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C7" w:rsidRPr="00C844C2" w:rsidRDefault="00640A9A" w:rsidP="00640A9A">
      <w:pPr>
        <w:tabs>
          <w:tab w:val="left" w:pos="95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844C2">
        <w:rPr>
          <w:rFonts w:ascii="Times New Roman" w:eastAsia="Times New Roman" w:hAnsi="Times New Roman" w:cs="Times New Roman"/>
          <w:b/>
        </w:rPr>
        <w:tab/>
      </w:r>
    </w:p>
    <w:p w:rsidR="007E1639" w:rsidRPr="00EA1BF7" w:rsidRDefault="00640A9A" w:rsidP="007E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jdgxs" w:colFirst="0" w:colLast="0"/>
      <w:bookmarkEnd w:id="0"/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РІЧНИЙ ПЛАН РОБОТИ</w:t>
      </w:r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7E1639"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спеціалізованої школи № 210</w:t>
      </w:r>
    </w:p>
    <w:p w:rsidR="007E1639" w:rsidRPr="00EA1BF7" w:rsidRDefault="007E1639" w:rsidP="007E1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</w:t>
      </w:r>
      <w:r w:rsidR="00EC66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 w:rsidR="00EC66F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н.р.</w:t>
      </w:r>
    </w:p>
    <w:p w:rsidR="007E1639" w:rsidRPr="00EA1BF7" w:rsidRDefault="007E1639" w:rsidP="007E1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Науково-методична проблема школи: 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"Підвищення якості освіти, оновлення змісту і форми організації освітнього процесу через удосконалення творчої співпраці вчителів і учнів".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Мета: 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сприятливі умови для саморозвитку та самореалізації педагогів і учнів, ефективного розвитку усіх напрямів педагогічної діяльності школи.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 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пошуку, розробки і апробації нового змісту освіти і виховання учнів, форм і методів його реалізації;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-  орієнтація освітнього процесу на розвиток здібностей, схильностей та потреб кожного учня;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забезпечення ефективної взаємодії та співпраці учасників освітнього процесу;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- створення позитивного емоційно-психологічного клімату, особистих взаємостосунків та соціально-педагогічних умов;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- збагачення діяльності педагогів школи новими прогресивними методами і засобами навчання обдарованих дітей;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розвиток особистості і професійних якостей педагогів, які необхідні для їх соціально-педагогічної діяльності;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 інтересу і позитивного ставлення до дослідницької діяльності педагогів;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- вдосконалення навичок самоосвітньої діяльності педагогів.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Очікувані результати: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-  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професійної майстерності педагогів;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формування духовно багатої, творчо </w:t>
      </w:r>
      <w:r w:rsidR="001878D1"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мислячої, фізично розвиненої,конкуренто</w:t>
      </w: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спроможної особистості;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-  реалізація творчого потенціалу учасників освітнього процесу;</w:t>
      </w:r>
    </w:p>
    <w:p w:rsidR="007E1639" w:rsidRPr="00EA1BF7" w:rsidRDefault="007E1639" w:rsidP="007E1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1BF7">
        <w:rPr>
          <w:rFonts w:ascii="Times New Roman" w:eastAsia="Times New Roman" w:hAnsi="Times New Roman" w:cs="Times New Roman"/>
          <w:sz w:val="28"/>
          <w:szCs w:val="28"/>
          <w:lang w:eastAsia="uk-UA"/>
        </w:rPr>
        <w:t>-  підвищення якості освіти.</w:t>
      </w:r>
    </w:p>
    <w:p w:rsidR="007E1639" w:rsidRPr="00C844C2" w:rsidRDefault="007E1639" w:rsidP="007E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7E1639" w:rsidRPr="00C844C2" w:rsidRDefault="007E1639" w:rsidP="007E16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7E1639" w:rsidRPr="00C844C2" w:rsidRDefault="007E1639">
      <w:pPr>
        <w:tabs>
          <w:tab w:val="left" w:pos="960"/>
        </w:tabs>
        <w:jc w:val="center"/>
        <w:rPr>
          <w:rFonts w:ascii="Times New Roman" w:eastAsia="Times New Roman" w:hAnsi="Times New Roman" w:cs="Times New Roman"/>
          <w:b/>
        </w:rPr>
      </w:pPr>
    </w:p>
    <w:p w:rsidR="007E1639" w:rsidRPr="00C844C2" w:rsidRDefault="007E1639">
      <w:pPr>
        <w:tabs>
          <w:tab w:val="left" w:pos="960"/>
        </w:tabs>
        <w:jc w:val="center"/>
        <w:rPr>
          <w:rFonts w:ascii="Times New Roman" w:eastAsia="Times New Roman" w:hAnsi="Times New Roman" w:cs="Times New Roman"/>
          <w:b/>
        </w:rPr>
      </w:pPr>
    </w:p>
    <w:p w:rsidR="00347167" w:rsidRPr="00C844C2" w:rsidRDefault="00347167" w:rsidP="007717C5">
      <w:pPr>
        <w:tabs>
          <w:tab w:val="left" w:pos="960"/>
        </w:tabs>
        <w:rPr>
          <w:rFonts w:ascii="Times New Roman" w:eastAsia="Times New Roman" w:hAnsi="Times New Roman" w:cs="Times New Roman"/>
          <w:b/>
        </w:rPr>
      </w:pPr>
    </w:p>
    <w:p w:rsidR="001419C7" w:rsidRPr="00C844C2" w:rsidRDefault="00640A9A">
      <w:pPr>
        <w:tabs>
          <w:tab w:val="left" w:pos="960"/>
        </w:tabs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C844C2">
        <w:rPr>
          <w:rFonts w:ascii="Times New Roman" w:eastAsia="Times New Roman" w:hAnsi="Times New Roman" w:cs="Times New Roman"/>
          <w:b/>
        </w:rPr>
        <w:lastRenderedPageBreak/>
        <w:t>СЕРПЕНЬ</w:t>
      </w:r>
      <w:r w:rsidRPr="00C844C2">
        <w:rPr>
          <w:rFonts w:ascii="Times New Roman" w:eastAsia="Times New Roman" w:hAnsi="Times New Roman" w:cs="Times New Roman"/>
          <w:b/>
          <w:lang w:val="ru-RU"/>
        </w:rPr>
        <w:t>-ВЕРЕСЕНЬ</w:t>
      </w:r>
    </w:p>
    <w:tbl>
      <w:tblPr>
        <w:tblStyle w:val="a5"/>
        <w:tblpPr w:leftFromText="180" w:rightFromText="180" w:vertAnchor="text" w:tblpXSpec="center" w:tblpY="1"/>
        <w:tblOverlap w:val="never"/>
        <w:tblW w:w="16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6521"/>
        <w:gridCol w:w="1417"/>
        <w:gridCol w:w="3260"/>
        <w:gridCol w:w="1700"/>
        <w:gridCol w:w="21"/>
        <w:gridCol w:w="1114"/>
        <w:gridCol w:w="21"/>
      </w:tblGrid>
      <w:tr w:rsidR="001419C7" w:rsidRPr="00C844C2" w:rsidTr="007717C5">
        <w:trPr>
          <w:gridAfter w:val="1"/>
          <w:wAfter w:w="21" w:type="dxa"/>
          <w:trHeight w:val="991"/>
        </w:trPr>
        <w:tc>
          <w:tcPr>
            <w:tcW w:w="1951" w:type="dxa"/>
            <w:shd w:val="clear" w:color="auto" w:fill="BDD7EE"/>
            <w:vAlign w:val="center"/>
          </w:tcPr>
          <w:p w:rsidR="001419C7" w:rsidRPr="00C844C2" w:rsidRDefault="002674E4" w:rsidP="00BA6A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521" w:type="dxa"/>
            <w:shd w:val="clear" w:color="auto" w:fill="BDD7EE"/>
            <w:vAlign w:val="center"/>
          </w:tcPr>
          <w:p w:rsidR="001419C7" w:rsidRPr="00C844C2" w:rsidRDefault="002674E4" w:rsidP="00BA6A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7" w:type="dxa"/>
            <w:shd w:val="clear" w:color="auto" w:fill="BDD7EE"/>
            <w:vAlign w:val="center"/>
          </w:tcPr>
          <w:p w:rsidR="001419C7" w:rsidRPr="00C844C2" w:rsidRDefault="002674E4" w:rsidP="00BA6A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Термін </w:t>
            </w:r>
          </w:p>
          <w:p w:rsidR="001419C7" w:rsidRPr="00C844C2" w:rsidRDefault="002674E4" w:rsidP="00BA6AB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260" w:type="dxa"/>
            <w:shd w:val="clear" w:color="auto" w:fill="BDD7EE"/>
            <w:vAlign w:val="center"/>
          </w:tcPr>
          <w:p w:rsidR="001419C7" w:rsidRPr="00C844C2" w:rsidRDefault="002674E4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700" w:type="dxa"/>
            <w:shd w:val="clear" w:color="auto" w:fill="BDD7EE"/>
            <w:vAlign w:val="center"/>
          </w:tcPr>
          <w:p w:rsidR="001419C7" w:rsidRPr="00C844C2" w:rsidRDefault="002674E4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1419C7" w:rsidRPr="00C844C2" w:rsidRDefault="002674E4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узагальнення</w:t>
            </w:r>
          </w:p>
        </w:tc>
        <w:tc>
          <w:tcPr>
            <w:tcW w:w="1135" w:type="dxa"/>
            <w:gridSpan w:val="2"/>
            <w:shd w:val="clear" w:color="auto" w:fill="BDD7EE"/>
            <w:vAlign w:val="center"/>
          </w:tcPr>
          <w:p w:rsidR="001419C7" w:rsidRPr="00C844C2" w:rsidRDefault="002674E4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7B36DD" w:rsidRPr="00C844C2" w:rsidRDefault="00E20044" w:rsidP="007B36D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="007B36DD" w:rsidRPr="00C844C2">
              <w:rPr>
                <w:rFonts w:ascii="Times New Roman" w:eastAsia="Times New Roman" w:hAnsi="Times New Roman" w:cs="Times New Roman"/>
                <w:b/>
              </w:rPr>
              <w:t>ико</w:t>
            </w:r>
          </w:p>
          <w:p w:rsidR="001419C7" w:rsidRPr="00C844C2" w:rsidRDefault="002674E4" w:rsidP="007B36D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нання</w:t>
            </w:r>
            <w:proofErr w:type="spellEnd"/>
          </w:p>
        </w:tc>
      </w:tr>
      <w:tr w:rsidR="001419C7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C2D69B" w:themeFill="accent3" w:themeFillTint="99"/>
            <w:vAlign w:val="center"/>
          </w:tcPr>
          <w:p w:rsidR="001419C7" w:rsidRPr="00C844C2" w:rsidRDefault="002674E4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</w:tc>
      </w:tr>
      <w:tr w:rsidR="003F170C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FBD4B4" w:themeFill="accent6" w:themeFillTint="66"/>
          </w:tcPr>
          <w:p w:rsidR="003F170C" w:rsidRPr="00C844C2" w:rsidRDefault="003F170C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1419C7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521" w:type="dxa"/>
          </w:tcPr>
          <w:p w:rsidR="008C1599" w:rsidRPr="00C844C2" w:rsidRDefault="002674E4" w:rsidP="00BA6AB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 </w:t>
            </w:r>
            <w:r w:rsidR="008C1599" w:rsidRPr="00C844C2">
              <w:rPr>
                <w:rFonts w:ascii="Times New Roman" w:eastAsia="Times New Roman" w:hAnsi="Times New Roman" w:cs="Times New Roman"/>
              </w:rPr>
              <w:t xml:space="preserve"> Контроль за наявністю планів евакуації на кожному поверсі.</w:t>
            </w:r>
          </w:p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Контроль за наявністю інструкцій з  охорони праці, техніки безпеки в кабінетах хімії, фізики, біології, інформатики, майстернях, спортзалі.</w:t>
            </w:r>
          </w:p>
          <w:p w:rsidR="001419C7" w:rsidRPr="00C844C2" w:rsidRDefault="002674E4" w:rsidP="008C159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3. </w:t>
            </w:r>
            <w:r w:rsidR="008C1599" w:rsidRPr="00C844C2">
              <w:rPr>
                <w:rFonts w:ascii="Times New Roman" w:eastAsia="Times New Roman" w:hAnsi="Times New Roman" w:cs="Times New Roman"/>
              </w:rPr>
              <w:t xml:space="preserve"> Проведення навчання з вчителями фізики, хімії, біології, інформатики, трудового навчання з питань техніки безпеки.</w:t>
            </w:r>
          </w:p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Забезпечення своєчасного проходження працівниками школи медичного огляду.</w:t>
            </w:r>
          </w:p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Поновлення куточків з питань техніки безпеки життєдіяльності.</w:t>
            </w:r>
          </w:p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Проведення вступного і первинного інструктажів з працівниками школи</w:t>
            </w:r>
            <w:r w:rsidR="00BC6C9F" w:rsidRPr="00C844C2">
              <w:rPr>
                <w:rFonts w:ascii="Times New Roman" w:eastAsia="Times New Roman" w:hAnsi="Times New Roman" w:cs="Times New Roman"/>
              </w:rPr>
              <w:t xml:space="preserve"> під час воєнного стану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7. Перевірка стану і наявності первинних засобів </w:t>
            </w:r>
            <w:r w:rsidR="00CD75DD" w:rsidRPr="00C844C2">
              <w:rPr>
                <w:rFonts w:ascii="Times New Roman" w:eastAsia="Times New Roman" w:hAnsi="Times New Roman" w:cs="Times New Roman"/>
              </w:rPr>
              <w:t>пожежогасіння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8. Провести ремонт світильників, замінити лампи, що перегоріли, або ті, що не відповідають вимогам.</w:t>
            </w:r>
          </w:p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9. Відремонтувати несправні електророзетки,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електровимикачі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10. Перевірити стан усіх електророзеток. Зробити біля кожної написи «220 В».</w:t>
            </w:r>
          </w:p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11. Огляд навчальних кабінетів, спортивного комплексу, майстерень</w:t>
            </w:r>
            <w:r w:rsidR="006A2A24">
              <w:rPr>
                <w:rFonts w:ascii="Times New Roman" w:eastAsia="Times New Roman" w:hAnsi="Times New Roman" w:cs="Times New Roman"/>
              </w:rPr>
              <w:t xml:space="preserve">, простішого укриття 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на предмет виконання правил та норм ОП, санітарно гігієнічних норм, естетичних вимог до організації освітнього процесу.</w:t>
            </w:r>
          </w:p>
          <w:p w:rsidR="001419C7" w:rsidRPr="00C844C2" w:rsidRDefault="002674E4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12. Організація комісії для оформлення дозволу на експлуатацію учбових кабінетів, майстерень, лабораторій</w:t>
            </w:r>
            <w:r w:rsidR="006A2A24">
              <w:rPr>
                <w:rFonts w:ascii="Times New Roman" w:eastAsia="Times New Roman" w:hAnsi="Times New Roman" w:cs="Times New Roman"/>
              </w:rPr>
              <w:t>, простішого укриття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.  Підписання акту прийняття школи до нового </w:t>
            </w:r>
            <w:r w:rsidR="00EC66F5" w:rsidRPr="006A2A24">
              <w:rPr>
                <w:rFonts w:ascii="Times New Roman" w:eastAsia="Times New Roman" w:hAnsi="Times New Roman" w:cs="Times New Roman"/>
                <w:lang w:val="ru-RU"/>
              </w:rPr>
              <w:t>2023-2024</w:t>
            </w:r>
            <w:r w:rsidR="00E2004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</w:rPr>
              <w:t>навчального року.</w:t>
            </w:r>
          </w:p>
        </w:tc>
        <w:tc>
          <w:tcPr>
            <w:tcW w:w="1417" w:type="dxa"/>
          </w:tcPr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 w:rsidP="007717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1419C7" w:rsidRPr="00C844C2" w:rsidRDefault="00CD75DD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Адміністрація школи: </w:t>
            </w:r>
            <w:r w:rsidR="00AD71EF"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="00E210D5"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="00E210D5"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  <w:r w:rsidR="007B36DD" w:rsidRPr="00C844C2">
              <w:rPr>
                <w:rFonts w:ascii="Times New Roman" w:eastAsia="Times New Roman" w:hAnsi="Times New Roman" w:cs="Times New Roman"/>
              </w:rPr>
              <w:t>,</w:t>
            </w:r>
          </w:p>
          <w:p w:rsidR="001878D1" w:rsidRPr="00C844C2" w:rsidRDefault="007B36DD" w:rsidP="003E205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</w:t>
            </w:r>
            <w:r w:rsidR="00AD71EF" w:rsidRPr="00C844C2">
              <w:rPr>
                <w:rFonts w:ascii="Times New Roman" w:eastAsia="Times New Roman" w:hAnsi="Times New Roman" w:cs="Times New Roman"/>
              </w:rPr>
              <w:t xml:space="preserve">аступники директора НВР </w:t>
            </w:r>
            <w:proofErr w:type="spellStart"/>
            <w:r w:rsidR="00E210D5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E210D5"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  <w:r w:rsidR="00AD71EF" w:rsidRPr="00C844C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E1639" w:rsidRPr="00C844C2" w:rsidRDefault="007E1639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Столяр О.М.</w:t>
            </w:r>
            <w:r w:rsidR="007B36DD" w:rsidRPr="00C844C2">
              <w:rPr>
                <w:rFonts w:ascii="Times New Roman" w:eastAsia="Times New Roman" w:hAnsi="Times New Roman" w:cs="Times New Roman"/>
              </w:rPr>
              <w:t>,</w:t>
            </w:r>
          </w:p>
          <w:p w:rsidR="001878D1" w:rsidRPr="00C844C2" w:rsidRDefault="007B36DD" w:rsidP="003E205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ВР </w:t>
            </w:r>
            <w:r w:rsidR="007E1639" w:rsidRPr="00C844C2">
              <w:rPr>
                <w:rFonts w:ascii="Times New Roman" w:eastAsia="Times New Roman" w:hAnsi="Times New Roman" w:cs="Times New Roman"/>
              </w:rPr>
              <w:t>Джур О.Б.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D75DD" w:rsidRPr="00C844C2" w:rsidRDefault="007B36DD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АГЧ </w:t>
            </w:r>
          </w:p>
          <w:p w:rsidR="00E210D5" w:rsidRPr="00C844C2" w:rsidRDefault="007B36DD" w:rsidP="008906A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ОП </w:t>
            </w:r>
            <w:r w:rsidR="00685F6D">
              <w:rPr>
                <w:rFonts w:ascii="Times New Roman" w:eastAsia="Times New Roman" w:hAnsi="Times New Roman" w:cs="Times New Roman"/>
              </w:rPr>
              <w:t>Столяр О.І.</w:t>
            </w:r>
          </w:p>
        </w:tc>
        <w:tc>
          <w:tcPr>
            <w:tcW w:w="1700" w:type="dxa"/>
          </w:tcPr>
          <w:p w:rsidR="001419C7" w:rsidRPr="00C844C2" w:rsidRDefault="001419C7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1419C7" w:rsidRPr="00C844C2" w:rsidRDefault="001419C7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5E23C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Складання та затвердження розкладу уроків, консультацій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6A2A24" w:rsidRDefault="00396C33" w:rsidP="003E205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</w:t>
            </w:r>
            <w:r w:rsidR="007E1639" w:rsidRPr="00C844C2">
              <w:rPr>
                <w:rFonts w:ascii="Times New Roman" w:eastAsia="Times New Roman" w:hAnsi="Times New Roman" w:cs="Times New Roman"/>
              </w:rPr>
              <w:t>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директора з НВР </w:t>
            </w:r>
            <w:proofErr w:type="spellStart"/>
            <w:r w:rsidR="006A2A24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6A2A24">
              <w:rPr>
                <w:rFonts w:ascii="Times New Roman" w:eastAsia="Times New Roman" w:hAnsi="Times New Roman" w:cs="Times New Roman"/>
              </w:rPr>
              <w:t xml:space="preserve"> С.М., </w:t>
            </w:r>
            <w:r w:rsidR="007E1639" w:rsidRPr="00C844C2">
              <w:rPr>
                <w:rFonts w:ascii="Times New Roman" w:eastAsia="Times New Roman" w:hAnsi="Times New Roman" w:cs="Times New Roman"/>
              </w:rPr>
              <w:t>Столяр О.М.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Розклад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Перевірити та здати працевлаштування випускників 9,11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</w:t>
            </w:r>
            <w:r w:rsidR="00010A56" w:rsidRPr="00C844C2">
              <w:rPr>
                <w:rFonts w:ascii="Times New Roman" w:eastAsia="Times New Roman" w:hAnsi="Times New Roman" w:cs="Times New Roman"/>
              </w:rPr>
              <w:t xml:space="preserve">ректора з </w:t>
            </w:r>
            <w:r w:rsidRPr="00C844C2">
              <w:rPr>
                <w:rFonts w:ascii="Times New Roman" w:eastAsia="Times New Roman" w:hAnsi="Times New Roman" w:cs="Times New Roman"/>
              </w:rPr>
              <w:t>ВР</w:t>
            </w:r>
            <w:r w:rsidR="00010A56" w:rsidRPr="00C844C2">
              <w:rPr>
                <w:rFonts w:ascii="Times New Roman" w:eastAsia="Times New Roman" w:hAnsi="Times New Roman" w:cs="Times New Roman"/>
              </w:rPr>
              <w:t xml:space="preserve"> Джур О.Б.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CD75DD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Комплектування класів; забезпечення варіативності реалізації профільної освіти та </w:t>
            </w:r>
            <w:r w:rsidR="00E20044">
              <w:rPr>
                <w:rFonts w:ascii="Times New Roman" w:eastAsia="Times New Roman" w:hAnsi="Times New Roman" w:cs="Times New Roman"/>
              </w:rPr>
              <w:t xml:space="preserve">різних форм навчання </w:t>
            </w:r>
          </w:p>
          <w:p w:rsidR="00956D01" w:rsidRPr="00C844C2" w:rsidRDefault="00956D01" w:rsidP="00956D01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Зараховування дітей до закладу освіти в умовах воєнного стану.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396C33" w:rsidP="00200BB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</w:t>
            </w:r>
            <w:r w:rsidR="00CD75DD" w:rsidRPr="00C844C2">
              <w:rPr>
                <w:rFonts w:ascii="Times New Roman" w:eastAsia="Times New Roman" w:hAnsi="Times New Roman" w:cs="Times New Roman"/>
              </w:rPr>
              <w:t>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директора з НВР</w:t>
            </w:r>
            <w:r w:rsidR="00E200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10A56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010A56" w:rsidRPr="00C844C2">
              <w:rPr>
                <w:rFonts w:ascii="Times New Roman" w:eastAsia="Times New Roman" w:hAnsi="Times New Roman" w:cs="Times New Roman"/>
              </w:rPr>
              <w:t xml:space="preserve"> С.М., </w:t>
            </w:r>
          </w:p>
          <w:p w:rsidR="00396C33" w:rsidRPr="00C844C2" w:rsidRDefault="00010A56" w:rsidP="00200BB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Столяр О.М.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Списки класів, мережа закладу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Здійснення комплектування:</w:t>
            </w:r>
          </w:p>
          <w:p w:rsidR="00BC6C9F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А) </w:t>
            </w:r>
            <w:r w:rsidR="00BC6C9F" w:rsidRPr="00C844C2">
              <w:rPr>
                <w:rFonts w:ascii="Times New Roman" w:eastAsia="Times New Roman" w:hAnsi="Times New Roman" w:cs="Times New Roman"/>
              </w:rPr>
              <w:t>інклюзивних класів:</w:t>
            </w:r>
          </w:p>
          <w:p w:rsidR="00396C33" w:rsidRPr="00C844C2" w:rsidRDefault="00BC6C9F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Б) </w:t>
            </w:r>
            <w:r w:rsidR="00396C33" w:rsidRPr="00C844C2">
              <w:rPr>
                <w:rFonts w:ascii="Times New Roman" w:eastAsia="Times New Roman" w:hAnsi="Times New Roman" w:cs="Times New Roman"/>
              </w:rPr>
              <w:t>груп продовженого дня;</w:t>
            </w:r>
          </w:p>
          <w:p w:rsidR="00396C33" w:rsidRPr="00C844C2" w:rsidRDefault="00BC6C9F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</w:t>
            </w:r>
            <w:r w:rsidR="00396C33" w:rsidRPr="00C844C2">
              <w:rPr>
                <w:rFonts w:ascii="Times New Roman" w:eastAsia="Times New Roman" w:hAnsi="Times New Roman" w:cs="Times New Roman"/>
              </w:rPr>
              <w:t xml:space="preserve">) груп для </w:t>
            </w:r>
            <w:r w:rsidR="005E23C9">
              <w:rPr>
                <w:rFonts w:ascii="Times New Roman" w:eastAsia="Times New Roman" w:hAnsi="Times New Roman" w:cs="Times New Roman"/>
              </w:rPr>
              <w:t>консультацій</w:t>
            </w:r>
            <w:r w:rsidR="00396C33" w:rsidRPr="00C844C2">
              <w:rPr>
                <w:rFonts w:ascii="Times New Roman" w:eastAsia="Times New Roman" w:hAnsi="Times New Roman" w:cs="Times New Roman"/>
              </w:rPr>
              <w:t>;</w:t>
            </w:r>
          </w:p>
          <w:p w:rsidR="00396C33" w:rsidRPr="00C844C2" w:rsidRDefault="00BC6C9F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</w:t>
            </w:r>
            <w:r w:rsidR="00CD75DD" w:rsidRPr="00C844C2">
              <w:rPr>
                <w:rFonts w:ascii="Times New Roman" w:eastAsia="Times New Roman" w:hAnsi="Times New Roman" w:cs="Times New Roman"/>
              </w:rPr>
              <w:t>) груп для занять гуртків.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396C33" w:rsidP="003E205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 з НВР</w:t>
            </w:r>
            <w:r w:rsidR="00CD75DD" w:rsidRPr="00C844C2">
              <w:rPr>
                <w:rFonts w:ascii="Times New Roman" w:eastAsia="Times New Roman" w:hAnsi="Times New Roman" w:cs="Times New Roman"/>
              </w:rPr>
              <w:t xml:space="preserve"> Столяр О.М., </w:t>
            </w:r>
          </w:p>
          <w:p w:rsidR="00CD75DD" w:rsidRPr="00C844C2" w:rsidRDefault="00010A56" w:rsidP="003E205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</w:t>
            </w:r>
          </w:p>
          <w:p w:rsidR="00396C33" w:rsidRPr="00C844C2" w:rsidRDefault="000C38FC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ВР</w:t>
            </w:r>
            <w:r w:rsidR="00010A56" w:rsidRPr="00C844C2">
              <w:rPr>
                <w:rFonts w:ascii="Times New Roman" w:eastAsia="Times New Roman" w:hAnsi="Times New Roman" w:cs="Times New Roman"/>
              </w:rPr>
              <w:t xml:space="preserve"> Джур О.Б.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Списки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Складання та затвердження режиму  роботи  закладу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CD75DD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школи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</w:t>
            </w:r>
            <w:r w:rsidR="00396C33" w:rsidRPr="00C844C2">
              <w:rPr>
                <w:rFonts w:ascii="Times New Roman" w:eastAsia="Times New Roman" w:hAnsi="Times New Roman" w:cs="Times New Roman"/>
              </w:rPr>
              <w:t xml:space="preserve">аступник директора з НВР </w:t>
            </w:r>
            <w:r w:rsidR="00010A56" w:rsidRPr="00C844C2">
              <w:rPr>
                <w:rFonts w:ascii="Times New Roman" w:eastAsia="Times New Roman" w:hAnsi="Times New Roman" w:cs="Times New Roman"/>
              </w:rPr>
              <w:t>Столяр О.М.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Узагальнення даних по оздоровленню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</w:t>
            </w:r>
            <w:r w:rsidR="00010A56" w:rsidRPr="00C844C2">
              <w:rPr>
                <w:rFonts w:ascii="Times New Roman" w:eastAsia="Times New Roman" w:hAnsi="Times New Roman" w:cs="Times New Roman"/>
              </w:rPr>
              <w:t xml:space="preserve">ВР Джур О.Б., соціальний педагог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Протокол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адмінради</w:t>
            </w:r>
            <w:proofErr w:type="spellEnd"/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56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Виконання чинного законодавства в частині забезпечення прав неповнолітніх на одержання повної загальної середньої освіти у 202</w:t>
            </w:r>
            <w:r w:rsidR="00EC66F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 w:rsidR="00EC66F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E2004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8C1599" w:rsidRPr="00C844C2">
              <w:rPr>
                <w:rFonts w:ascii="Times New Roman" w:eastAsia="Times New Roman" w:hAnsi="Times New Roman" w:cs="Times New Roman"/>
              </w:rPr>
              <w:t xml:space="preserve">навчальному </w:t>
            </w:r>
            <w:r w:rsidRPr="00C844C2">
              <w:rPr>
                <w:rFonts w:ascii="Times New Roman" w:eastAsia="Times New Roman" w:hAnsi="Times New Roman" w:cs="Times New Roman"/>
              </w:rPr>
              <w:t>році.</w:t>
            </w:r>
          </w:p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Контроль за відвідуванням учнями занять.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010A56" w:rsidP="002832F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</w:t>
            </w:r>
          </w:p>
          <w:p w:rsidR="001878D1" w:rsidRPr="00C844C2" w:rsidRDefault="00010A56" w:rsidP="002832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соціальний педагог, </w:t>
            </w:r>
          </w:p>
          <w:p w:rsidR="00396C33" w:rsidRPr="00C844C2" w:rsidRDefault="00010A56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</w:t>
            </w:r>
            <w:r w:rsidR="00396C33" w:rsidRPr="00C844C2">
              <w:rPr>
                <w:rFonts w:ascii="Times New Roman" w:eastAsia="Times New Roman" w:hAnsi="Times New Roman" w:cs="Times New Roman"/>
              </w:rPr>
              <w:t xml:space="preserve">едагог-організатор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Звіти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8C159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Організувати гаряче харчування учнів</w:t>
            </w:r>
            <w:r w:rsidR="000A7593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режим роботи шкільної їдальні в 202</w:t>
            </w:r>
            <w:r w:rsidR="00EC66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  <w:r w:rsidR="000A7593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– 202</w:t>
            </w:r>
            <w:r w:rsidR="00EC66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  <w:r w:rsidR="00E2004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="000A7593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н.р</w:t>
            </w:r>
            <w:proofErr w:type="spellEnd"/>
            <w:r w:rsidR="000A7593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 Складання графіку роботи шкільної їдальні.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з НВР </w:t>
            </w:r>
            <w:r w:rsidR="00010A56" w:rsidRPr="00C844C2">
              <w:rPr>
                <w:rFonts w:ascii="Times New Roman" w:eastAsia="Times New Roman" w:hAnsi="Times New Roman" w:cs="Times New Roman"/>
              </w:rPr>
              <w:t>Столяр О.М.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CD75DD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Накази, графік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24" w:rsidRDefault="00396C33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з НВР </w:t>
            </w:r>
            <w:r w:rsidR="00010A56" w:rsidRPr="00C844C2">
              <w:rPr>
                <w:rFonts w:ascii="Times New Roman" w:eastAsia="Times New Roman" w:hAnsi="Times New Roman" w:cs="Times New Roman"/>
              </w:rPr>
              <w:t xml:space="preserve">Столяр О.М.,  </w:t>
            </w:r>
          </w:p>
          <w:p w:rsidR="00396C33" w:rsidRPr="006A2A24" w:rsidRDefault="00010A56" w:rsidP="002832F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70B97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Списки 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Оновлення документів ЦЗ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F3" w:rsidRPr="00C844C2" w:rsidRDefault="00010A56" w:rsidP="001B1A3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з НВР Столяр О.М., </w:t>
            </w:r>
          </w:p>
          <w:p w:rsidR="00396C33" w:rsidRPr="00C844C2" w:rsidRDefault="00010A56" w:rsidP="001B1A3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ф</w:t>
            </w:r>
            <w:r w:rsidR="00396C33" w:rsidRPr="00C844C2">
              <w:rPr>
                <w:rFonts w:ascii="Times New Roman" w:eastAsia="Times New Roman" w:hAnsi="Times New Roman" w:cs="Times New Roman"/>
              </w:rPr>
              <w:t xml:space="preserve">ахівець з </w:t>
            </w:r>
            <w:r w:rsidR="003E2055" w:rsidRPr="00C844C2">
              <w:rPr>
                <w:rFonts w:ascii="Times New Roman" w:eastAsia="Times New Roman" w:hAnsi="Times New Roman" w:cs="Times New Roman"/>
              </w:rPr>
              <w:t>ОП</w:t>
            </w:r>
            <w:r w:rsidR="00685F6D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D945A9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Наказ 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Організувати чергування вчителів, адміністрації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="00010A56"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="00010A56" w:rsidRPr="00C844C2">
              <w:rPr>
                <w:rFonts w:ascii="Times New Roman" w:eastAsia="Times New Roman" w:hAnsi="Times New Roman" w:cs="Times New Roman"/>
              </w:rPr>
              <w:t xml:space="preserve"> Д.В.,</w:t>
            </w:r>
            <w:r w:rsidR="00CD75DD" w:rsidRPr="00C844C2">
              <w:rPr>
                <w:rFonts w:ascii="Times New Roman" w:eastAsia="Times New Roman" w:hAnsi="Times New Roman" w:cs="Times New Roman"/>
              </w:rPr>
              <w:t xml:space="preserve"> заступник директора з 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ВР </w:t>
            </w:r>
            <w:r w:rsidR="00CD75DD" w:rsidRPr="00C844C2">
              <w:rPr>
                <w:rFonts w:ascii="Times New Roman" w:eastAsia="Times New Roman" w:hAnsi="Times New Roman" w:cs="Times New Roman"/>
              </w:rPr>
              <w:t>Джур О.Б.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  <w:r w:rsidR="00CD75DD" w:rsidRPr="00C844C2">
              <w:rPr>
                <w:rFonts w:ascii="Times New Roman" w:eastAsia="Times New Roman" w:hAnsi="Times New Roman" w:cs="Times New Roman"/>
              </w:rPr>
              <w:t>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чергування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CD75DD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 директора з ВР Джур О.Б.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D945A9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6A2A24" w:rsidP="00BA6A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Проведення інструктажів з БЖД, повітряної тривоги </w:t>
            </w:r>
            <w:r w:rsidR="00396C33" w:rsidRPr="00C844C2">
              <w:rPr>
                <w:rFonts w:ascii="Times New Roman" w:eastAsia="Times New Roman" w:hAnsi="Times New Roman" w:cs="Times New Roman"/>
              </w:rPr>
              <w:t>для учнів школи</w:t>
            </w:r>
            <w:r w:rsidR="004B606B" w:rsidRPr="00C844C2">
              <w:rPr>
                <w:rFonts w:ascii="Times New Roman" w:eastAsia="Times New Roman" w:hAnsi="Times New Roman" w:cs="Times New Roman"/>
              </w:rPr>
              <w:t xml:space="preserve"> під час воєнного стану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396C33" w:rsidP="001B1A3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</w:t>
            </w:r>
            <w:r w:rsidR="000C38FC" w:rsidRPr="00C844C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CD75DD" w:rsidRPr="00C844C2">
              <w:rPr>
                <w:rFonts w:ascii="Times New Roman" w:eastAsia="Times New Roman" w:hAnsi="Times New Roman" w:cs="Times New Roman"/>
              </w:rPr>
              <w:t xml:space="preserve"> директора з 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ВР </w:t>
            </w:r>
            <w:r w:rsidR="00CD75DD" w:rsidRPr="00C844C2">
              <w:rPr>
                <w:rFonts w:ascii="Times New Roman" w:eastAsia="Times New Roman" w:hAnsi="Times New Roman" w:cs="Times New Roman"/>
              </w:rPr>
              <w:t xml:space="preserve">Джур О.Б.,  </w:t>
            </w:r>
          </w:p>
          <w:p w:rsidR="00396C33" w:rsidRPr="00C844C2" w:rsidRDefault="00CD75DD" w:rsidP="001B1A3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охорони праці </w:t>
            </w:r>
            <w:r w:rsidR="00685F6D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Проведення інструктажів з ОП,  протипожежної безпеки для працівників </w:t>
            </w:r>
            <w:r w:rsidR="008C1599" w:rsidRPr="00C844C2">
              <w:rPr>
                <w:rFonts w:ascii="Times New Roman" w:eastAsia="Times New Roman" w:hAnsi="Times New Roman" w:cs="Times New Roman"/>
              </w:rPr>
              <w:t>під час воєнного стану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1B1A3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</w:t>
            </w:r>
            <w:r w:rsidR="003E2055" w:rsidRPr="00C844C2">
              <w:rPr>
                <w:rFonts w:ascii="Times New Roman" w:eastAsia="Times New Roman" w:hAnsi="Times New Roman" w:cs="Times New Roman"/>
              </w:rPr>
              <w:t xml:space="preserve">ОП </w:t>
            </w:r>
            <w:r w:rsidR="006A2A24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1878D1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Декада в рамках Всеукраїнського конкурсу –рейду </w:t>
            </w:r>
            <w:r w:rsidR="001878D1" w:rsidRPr="00C844C2">
              <w:rPr>
                <w:rFonts w:ascii="Times New Roman" w:eastAsia="Times New Roman" w:hAnsi="Times New Roman" w:cs="Times New Roman"/>
              </w:rPr>
              <w:t>«</w:t>
            </w:r>
            <w:r w:rsidR="00D74AA9" w:rsidRPr="00C844C2">
              <w:rPr>
                <w:rFonts w:ascii="Times New Roman" w:eastAsia="Times New Roman" w:hAnsi="Times New Roman" w:cs="Times New Roman"/>
              </w:rPr>
              <w:t>Безпечна поведінка на дорозі учасників дорожнього руху (не водіїв)</w:t>
            </w:r>
            <w:r w:rsidR="001878D1" w:rsidRPr="00C844C2">
              <w:rPr>
                <w:rFonts w:ascii="Times New Roman" w:eastAsia="Times New Roman" w:hAnsi="Times New Roman" w:cs="Times New Roman"/>
              </w:rPr>
              <w:t>»</w:t>
            </w:r>
            <w:r w:rsidR="00D74AA9" w:rsidRPr="00C844C2">
              <w:rPr>
                <w:rFonts w:ascii="Times New Roman" w:eastAsia="Times New Roman" w:hAnsi="Times New Roman" w:cs="Times New Roman"/>
              </w:rPr>
              <w:t xml:space="preserve"> для шкільної молоді.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</w:t>
            </w:r>
            <w:r w:rsidR="000C38FC" w:rsidRPr="00C844C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0C38FC" w:rsidRPr="00C844C2">
              <w:rPr>
                <w:rFonts w:ascii="Times New Roman" w:eastAsia="Times New Roman" w:hAnsi="Times New Roman" w:cs="Times New Roman"/>
              </w:rPr>
              <w:t xml:space="preserve"> директора з 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ВР </w:t>
            </w:r>
            <w:r w:rsidR="00CD75DD" w:rsidRPr="00C844C2">
              <w:rPr>
                <w:rFonts w:ascii="Times New Roman" w:eastAsia="Times New Roman" w:hAnsi="Times New Roman" w:cs="Times New Roman"/>
              </w:rPr>
              <w:t>Джур О.Б.</w:t>
            </w:r>
            <w:r w:rsidR="006A2A24">
              <w:rPr>
                <w:rFonts w:ascii="Times New Roman" w:eastAsia="Times New Roman" w:hAnsi="Times New Roman" w:cs="Times New Roman"/>
              </w:rPr>
              <w:t xml:space="preserve">, </w:t>
            </w:r>
            <w:r w:rsidR="006A2A24" w:rsidRPr="00C844C2">
              <w:rPr>
                <w:rFonts w:ascii="Times New Roman" w:eastAsia="Times New Roman" w:hAnsi="Times New Roman" w:cs="Times New Roman"/>
              </w:rPr>
              <w:t xml:space="preserve"> фахівець з охорони праці </w:t>
            </w:r>
            <w:r w:rsidR="006A2A24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Наказ 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Тиждень знань з безпеки життєдіяльності</w:t>
            </w:r>
            <w:r w:rsidR="008C1599" w:rsidRPr="00C844C2">
              <w:rPr>
                <w:rFonts w:ascii="Times New Roman" w:eastAsia="Times New Roman" w:hAnsi="Times New Roman" w:cs="Times New Roman"/>
              </w:rPr>
              <w:t xml:space="preserve"> під час воєнного стану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CD75DD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О.Б., соціальний педагог, педагог-організатор</w:t>
            </w:r>
            <w:r w:rsidR="00396C33" w:rsidRPr="00C844C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96C33" w:rsidRPr="00C844C2" w:rsidRDefault="00396C33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  <w:r w:rsidR="006A2A24">
              <w:rPr>
                <w:rFonts w:ascii="Times New Roman" w:eastAsia="Times New Roman" w:hAnsi="Times New Roman" w:cs="Times New Roman"/>
              </w:rPr>
              <w:t xml:space="preserve">, </w:t>
            </w:r>
            <w:r w:rsidR="006A2A24" w:rsidRPr="00C844C2">
              <w:rPr>
                <w:rFonts w:ascii="Times New Roman" w:eastAsia="Times New Roman" w:hAnsi="Times New Roman" w:cs="Times New Roman"/>
              </w:rPr>
              <w:t xml:space="preserve"> фахівець з охорони праці </w:t>
            </w:r>
            <w:r w:rsidR="006A2A24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</w:tc>
        <w:tc>
          <w:tcPr>
            <w:tcW w:w="1700" w:type="dxa"/>
          </w:tcPr>
          <w:p w:rsidR="00396C33" w:rsidRPr="00C844C2" w:rsidRDefault="003E2055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45A9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A25E3D" w:rsidP="001B1A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директора АГЧ</w:t>
            </w:r>
            <w:r w:rsidR="00685F6D">
              <w:rPr>
                <w:rFonts w:ascii="Times New Roman" w:eastAsia="Times New Roman" w:hAnsi="Times New Roman" w:cs="Times New Roman"/>
              </w:rPr>
              <w:t>, педагоги, фахівець з ОП Столяр О.І.</w:t>
            </w:r>
          </w:p>
        </w:tc>
        <w:tc>
          <w:tcPr>
            <w:tcW w:w="1700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D945A9" w:rsidRPr="00C844C2" w:rsidRDefault="00D945A9" w:rsidP="00D945A9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45A9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Забезпечити школу засобами протипожежної  безпеки та дотримуватись заходів протипожежної безпеки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A505C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 заступник директора АГЧ фахівець з ОП </w:t>
            </w:r>
            <w:r w:rsidR="00685F6D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</w:tc>
        <w:tc>
          <w:tcPr>
            <w:tcW w:w="1700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D945A9" w:rsidRPr="00C844C2" w:rsidRDefault="00D945A9" w:rsidP="00D945A9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45A9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Поновити аптечки в кабінетах, майстернях, спортзалі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Педагоги</w:t>
            </w:r>
            <w:r w:rsidR="006A2A24">
              <w:rPr>
                <w:rFonts w:ascii="Times New Roman" w:eastAsia="Times New Roman" w:hAnsi="Times New Roman" w:cs="Times New Roman"/>
              </w:rPr>
              <w:t xml:space="preserve">, медична сестра </w:t>
            </w:r>
            <w:proofErr w:type="spellStart"/>
            <w:r w:rsidR="006A2A24">
              <w:rPr>
                <w:rFonts w:ascii="Times New Roman" w:eastAsia="Times New Roman" w:hAnsi="Times New Roman" w:cs="Times New Roman"/>
              </w:rPr>
              <w:t>Овчарекно</w:t>
            </w:r>
            <w:proofErr w:type="spellEnd"/>
            <w:r w:rsidR="006A2A24">
              <w:rPr>
                <w:rFonts w:ascii="Times New Roman" w:eastAsia="Times New Roman" w:hAnsi="Times New Roman" w:cs="Times New Roman"/>
              </w:rPr>
              <w:t xml:space="preserve"> С.В.</w:t>
            </w:r>
          </w:p>
        </w:tc>
        <w:tc>
          <w:tcPr>
            <w:tcW w:w="1700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D945A9" w:rsidRPr="00C844C2" w:rsidRDefault="00D945A9" w:rsidP="00D945A9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45A9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Забезпечення школи, їдальні миючими засобами, деззасобами, предметами гігієни та санітарії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4D008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 заступник директора АГЧ </w:t>
            </w:r>
          </w:p>
        </w:tc>
        <w:tc>
          <w:tcPr>
            <w:tcW w:w="1700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D945A9" w:rsidRPr="00C844C2" w:rsidRDefault="00D945A9" w:rsidP="00D945A9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45A9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Закріплення робочих місць за прибиральницями, вчителями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4D008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 заступник директора АГЧ </w:t>
            </w:r>
          </w:p>
        </w:tc>
        <w:tc>
          <w:tcPr>
            <w:tcW w:w="1700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D945A9" w:rsidRPr="00C844C2" w:rsidRDefault="00D945A9" w:rsidP="00D945A9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945A9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Підготовка території школи до </w:t>
            </w:r>
            <w:r w:rsidR="007E01E4" w:rsidRPr="007E01E4">
              <w:rPr>
                <w:rFonts w:ascii="Times New Roman" w:eastAsia="Times New Roman" w:hAnsi="Times New Roman" w:cs="Times New Roman"/>
              </w:rPr>
              <w:t>Свята першого дзво</w:t>
            </w:r>
            <w:r w:rsidRPr="007E01E4">
              <w:rPr>
                <w:rFonts w:ascii="Times New Roman" w:eastAsia="Times New Roman" w:hAnsi="Times New Roman" w:cs="Times New Roman"/>
              </w:rPr>
              <w:t>н</w:t>
            </w:r>
            <w:r w:rsidR="007E01E4" w:rsidRPr="007E01E4">
              <w:rPr>
                <w:rFonts w:ascii="Times New Roman" w:eastAsia="Times New Roman" w:hAnsi="Times New Roman" w:cs="Times New Roman"/>
              </w:rPr>
              <w:t>и</w:t>
            </w:r>
            <w:r w:rsidRPr="007E01E4"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D945A9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</w:t>
            </w:r>
          </w:p>
          <w:p w:rsidR="00D945A9" w:rsidRPr="00C844C2" w:rsidRDefault="00D945A9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  <w:tc>
          <w:tcPr>
            <w:tcW w:w="1700" w:type="dxa"/>
          </w:tcPr>
          <w:p w:rsidR="00D945A9" w:rsidRPr="00C844C2" w:rsidRDefault="00D945A9" w:rsidP="00D945A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D945A9" w:rsidRPr="00C844C2" w:rsidRDefault="00D945A9" w:rsidP="00D945A9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6A2A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Проводити санітарно-просвітницьку роботу із учнями, батьками, працівниками школи щодо </w:t>
            </w:r>
            <w:r w:rsidR="008C1599" w:rsidRPr="00C844C2">
              <w:rPr>
                <w:rFonts w:ascii="Times New Roman" w:eastAsia="Times New Roman" w:hAnsi="Times New Roman" w:cs="Times New Roman"/>
              </w:rPr>
              <w:t xml:space="preserve">поведінки  під час воєнного стану, </w:t>
            </w:r>
            <w:r w:rsidRPr="00C844C2">
              <w:rPr>
                <w:rFonts w:ascii="Times New Roman" w:eastAsia="Times New Roman" w:hAnsi="Times New Roman" w:cs="Times New Roman"/>
              </w:rPr>
              <w:t>профілактики інфекційних захворювань, захворювання на грип, го</w:t>
            </w:r>
            <w:r w:rsidR="006A2A24">
              <w:rPr>
                <w:rFonts w:ascii="Times New Roman" w:eastAsia="Times New Roman" w:hAnsi="Times New Roman" w:cs="Times New Roman"/>
              </w:rPr>
              <w:t>стрі респіраторні захворювання.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F3" w:rsidRPr="00C844C2" w:rsidRDefault="00396C33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</w:t>
            </w:r>
            <w:r w:rsidR="00370B97" w:rsidRPr="00C844C2">
              <w:rPr>
                <w:rFonts w:ascii="Times New Roman" w:eastAsia="Times New Roman" w:hAnsi="Times New Roman" w:cs="Times New Roman"/>
              </w:rPr>
              <w:t xml:space="preserve"> директора з </w:t>
            </w:r>
            <w:r w:rsidRPr="00C844C2">
              <w:rPr>
                <w:rFonts w:ascii="Times New Roman" w:eastAsia="Times New Roman" w:hAnsi="Times New Roman" w:cs="Times New Roman"/>
              </w:rPr>
              <w:t>ВР</w:t>
            </w:r>
            <w:r w:rsidR="00370B97" w:rsidRPr="00C844C2">
              <w:rPr>
                <w:rFonts w:ascii="Times New Roman" w:eastAsia="Times New Roman" w:hAnsi="Times New Roman" w:cs="Times New Roman"/>
              </w:rPr>
              <w:t xml:space="preserve"> Джур О.Б., </w:t>
            </w:r>
          </w:p>
          <w:p w:rsidR="00396C33" w:rsidRPr="00C844C2" w:rsidRDefault="00370B97" w:rsidP="006A2A2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</w:t>
            </w:r>
            <w:r w:rsidR="006A2A24">
              <w:rPr>
                <w:rFonts w:ascii="Times New Roman" w:eastAsia="Times New Roman" w:hAnsi="Times New Roman" w:cs="Times New Roman"/>
              </w:rPr>
              <w:t xml:space="preserve"> медична сестра </w:t>
            </w:r>
            <w:proofErr w:type="spellStart"/>
            <w:r w:rsidR="006A2A24">
              <w:rPr>
                <w:rFonts w:ascii="Times New Roman" w:eastAsia="Times New Roman" w:hAnsi="Times New Roman" w:cs="Times New Roman"/>
              </w:rPr>
              <w:t>Овчарекно</w:t>
            </w:r>
            <w:proofErr w:type="spellEnd"/>
            <w:r w:rsidR="006A2A24">
              <w:rPr>
                <w:rFonts w:ascii="Times New Roman" w:eastAsia="Times New Roman" w:hAnsi="Times New Roman" w:cs="Times New Roman"/>
              </w:rPr>
              <w:t xml:space="preserve"> С.В.,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C38FC" w:rsidRPr="00C844C2">
              <w:rPr>
                <w:rFonts w:ascii="Times New Roman" w:eastAsia="Times New Roman" w:hAnsi="Times New Roman" w:cs="Times New Roman"/>
                <w:lang w:val="ru-RU"/>
              </w:rPr>
              <w:t>ласн</w:t>
            </w:r>
            <w:proofErr w:type="spellEnd"/>
            <w:r w:rsidR="000C38FC" w:rsidRPr="00C844C2">
              <w:rPr>
                <w:rFonts w:ascii="Times New Roman" w:eastAsia="Times New Roman" w:hAnsi="Times New Roman" w:cs="Times New Roman"/>
              </w:rPr>
              <w:t>і керівники</w:t>
            </w:r>
          </w:p>
        </w:tc>
        <w:tc>
          <w:tcPr>
            <w:tcW w:w="1700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Промоніторити  групу здоров’я, стан здоров’я  та розподілити школярів на фізкультурні групи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70B97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Медсестра </w:t>
            </w:r>
            <w:r w:rsidR="000C38FC" w:rsidRPr="00C844C2">
              <w:rPr>
                <w:rFonts w:ascii="Times New Roman" w:eastAsia="Times New Roman" w:hAnsi="Times New Roman" w:cs="Times New Roman"/>
              </w:rPr>
              <w:t>Овчаренко С.В.</w:t>
            </w:r>
          </w:p>
        </w:tc>
        <w:tc>
          <w:tcPr>
            <w:tcW w:w="1700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6A2A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Заповнити в класних </w:t>
            </w:r>
            <w:r w:rsidR="00370B97" w:rsidRPr="00C844C2">
              <w:rPr>
                <w:rFonts w:ascii="Times New Roman" w:eastAsia="Times New Roman" w:hAnsi="Times New Roman" w:cs="Times New Roman"/>
              </w:rPr>
              <w:t xml:space="preserve">електронних </w:t>
            </w:r>
            <w:r w:rsidRPr="00C844C2">
              <w:rPr>
                <w:rFonts w:ascii="Times New Roman" w:eastAsia="Times New Roman" w:hAnsi="Times New Roman" w:cs="Times New Roman"/>
              </w:rPr>
              <w:t>журналах листк</w:t>
            </w:r>
            <w:r w:rsidR="006A2A24">
              <w:rPr>
                <w:rFonts w:ascii="Times New Roman" w:eastAsia="Times New Roman" w:hAnsi="Times New Roman" w:cs="Times New Roman"/>
              </w:rPr>
              <w:t>и здоров’я по класах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70B97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Медсестра Овчаренко С.В., </w:t>
            </w:r>
            <w:r w:rsidR="00640A9A" w:rsidRPr="00C844C2">
              <w:rPr>
                <w:rFonts w:ascii="Times New Roman" w:eastAsia="Times New Roman" w:hAnsi="Times New Roman" w:cs="Times New Roman"/>
              </w:rPr>
              <w:t>к</w:t>
            </w:r>
            <w:r w:rsidR="00396C33" w:rsidRPr="00C844C2">
              <w:rPr>
                <w:rFonts w:ascii="Times New Roman" w:eastAsia="Times New Roman" w:hAnsi="Times New Roman" w:cs="Times New Roman"/>
              </w:rPr>
              <w:t>ласні керівники</w:t>
            </w:r>
          </w:p>
        </w:tc>
        <w:tc>
          <w:tcPr>
            <w:tcW w:w="1700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Забезпечення учнів підручниками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70B97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Бібліотекар </w:t>
            </w:r>
            <w:r w:rsidR="000C38FC" w:rsidRPr="00C844C2">
              <w:rPr>
                <w:rFonts w:ascii="Times New Roman" w:eastAsia="Times New Roman" w:hAnsi="Times New Roman" w:cs="Times New Roman"/>
              </w:rPr>
              <w:t>Гаврилюк Н.М.</w:t>
            </w:r>
          </w:p>
        </w:tc>
        <w:tc>
          <w:tcPr>
            <w:tcW w:w="1700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Підготовка кабінетів до роботи у новому </w:t>
            </w:r>
            <w:r w:rsidR="00EC66F5">
              <w:rPr>
                <w:rFonts w:ascii="Times New Roman" w:eastAsia="Times New Roman" w:hAnsi="Times New Roman" w:cs="Times New Roman"/>
              </w:rPr>
              <w:t xml:space="preserve">2023-2024 </w:t>
            </w:r>
            <w:r w:rsidRPr="00C844C2">
              <w:rPr>
                <w:rFonts w:ascii="Times New Roman" w:eastAsia="Times New Roman" w:hAnsi="Times New Roman" w:cs="Times New Roman"/>
              </w:rPr>
              <w:t>навчальному році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A9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70B97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  <w:r w:rsidR="00396C33" w:rsidRPr="00C844C2">
              <w:rPr>
                <w:rFonts w:ascii="Times New Roman" w:eastAsia="Times New Roman" w:hAnsi="Times New Roman" w:cs="Times New Roman"/>
              </w:rPr>
              <w:t>, педагоги</w:t>
            </w:r>
          </w:p>
        </w:tc>
        <w:tc>
          <w:tcPr>
            <w:tcW w:w="1700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Перевірка кабінетів, затвердження актів перевірки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D945A9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396C33" w:rsidP="001B1A3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="00370B97"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="00370B97" w:rsidRPr="00C844C2">
              <w:rPr>
                <w:rFonts w:ascii="Times New Roman" w:eastAsia="Times New Roman" w:hAnsi="Times New Roman" w:cs="Times New Roman"/>
              </w:rPr>
              <w:t xml:space="preserve"> Д.В., з</w:t>
            </w:r>
            <w:r w:rsidRPr="00C844C2">
              <w:rPr>
                <w:rFonts w:ascii="Times New Roman" w:eastAsia="Times New Roman" w:hAnsi="Times New Roman" w:cs="Times New Roman"/>
              </w:rPr>
              <w:t>аступник директора з АГЧ</w:t>
            </w:r>
            <w:r w:rsidR="00370B97" w:rsidRPr="00C844C2">
              <w:rPr>
                <w:rFonts w:ascii="Times New Roman" w:eastAsia="Times New Roman" w:hAnsi="Times New Roman" w:cs="Times New Roman"/>
              </w:rPr>
              <w:t xml:space="preserve">,  </w:t>
            </w:r>
          </w:p>
          <w:p w:rsidR="00396C33" w:rsidRPr="00C844C2" w:rsidRDefault="00370B97" w:rsidP="001B1A3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</w:t>
            </w:r>
            <w:r w:rsidR="003E2055" w:rsidRPr="00C844C2">
              <w:rPr>
                <w:rFonts w:ascii="Times New Roman" w:eastAsia="Times New Roman" w:hAnsi="Times New Roman" w:cs="Times New Roman"/>
              </w:rPr>
              <w:t>ОП</w:t>
            </w:r>
            <w:r w:rsidR="006A2A24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</w:tc>
        <w:tc>
          <w:tcPr>
            <w:tcW w:w="1700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521" w:type="dxa"/>
          </w:tcPr>
          <w:p w:rsidR="00396C33" w:rsidRPr="00C844C2" w:rsidRDefault="00396C33" w:rsidP="006A2A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Підготовка їдальні до початку </w:t>
            </w:r>
            <w:r w:rsidR="00EC66F5">
              <w:rPr>
                <w:rFonts w:ascii="Times New Roman" w:eastAsia="Times New Roman" w:hAnsi="Times New Roman" w:cs="Times New Roman"/>
              </w:rPr>
              <w:t>2023-2024</w:t>
            </w:r>
            <w:r w:rsidR="00CD6C7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</w:rPr>
              <w:t>навчального року. Проведення організаційних заходів щодо харчування здобувачів освіти.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ІV т.</w:t>
            </w:r>
          </w:p>
        </w:tc>
        <w:tc>
          <w:tcPr>
            <w:tcW w:w="3260" w:type="dxa"/>
          </w:tcPr>
          <w:p w:rsidR="00396C33" w:rsidRPr="00C844C2" w:rsidRDefault="00370B97" w:rsidP="003E205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="00396C33"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="00396C33"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  <w:p w:rsidR="00396C33" w:rsidRPr="00C844C2" w:rsidRDefault="00370B97" w:rsidP="003E205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з  НВР </w:t>
            </w:r>
            <w:r w:rsidR="00396C33" w:rsidRPr="00C844C2">
              <w:rPr>
                <w:rFonts w:ascii="Times New Roman" w:eastAsia="Times New Roman" w:hAnsi="Times New Roman" w:cs="Times New Roman"/>
              </w:rPr>
              <w:t>Столяр О.М.</w:t>
            </w:r>
          </w:p>
        </w:tc>
        <w:tc>
          <w:tcPr>
            <w:tcW w:w="1700" w:type="dxa"/>
          </w:tcPr>
          <w:p w:rsidR="00396C33" w:rsidRPr="00C844C2" w:rsidRDefault="00396C33" w:rsidP="00BA6ABD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52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Надання організаційно-методичної допомоги та психологічна підтримка  педагогів</w:t>
            </w:r>
            <w:r w:rsidR="008C1599" w:rsidRPr="00C844C2">
              <w:rPr>
                <w:rFonts w:ascii="Times New Roman" w:eastAsia="Times New Roman" w:hAnsi="Times New Roman" w:cs="Times New Roman"/>
              </w:rPr>
              <w:t xml:space="preserve">  під час воєнного стану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ІV т.</w:t>
            </w:r>
          </w:p>
        </w:tc>
        <w:tc>
          <w:tcPr>
            <w:tcW w:w="3260" w:type="dxa"/>
          </w:tcPr>
          <w:p w:rsidR="00685F6D" w:rsidRPr="00C844C2" w:rsidRDefault="00396C33" w:rsidP="00685F6D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  <w:p w:rsidR="00396C33" w:rsidRPr="00C844C2" w:rsidRDefault="00396C33" w:rsidP="003E205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</w:tcPr>
          <w:p w:rsidR="00396C33" w:rsidRPr="00C844C2" w:rsidRDefault="00396C33" w:rsidP="00BA6ABD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652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Розробка та запровадження закладом освіти критеріїв безпеки дітей та правил поведінки у школі</w:t>
            </w:r>
            <w:r w:rsidR="008C1599" w:rsidRPr="00C844C2">
              <w:rPr>
                <w:rFonts w:ascii="Times New Roman" w:eastAsia="Times New Roman" w:hAnsi="Times New Roman" w:cs="Times New Roman"/>
              </w:rPr>
              <w:t xml:space="preserve">  під час воєнного стану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6C33" w:rsidRPr="00C844C2" w:rsidRDefault="00396C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396C33" w:rsidRPr="00C844C2" w:rsidRDefault="00396C33" w:rsidP="003E205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0" w:type="dxa"/>
          </w:tcPr>
          <w:p w:rsidR="00396C33" w:rsidRPr="00C844C2" w:rsidRDefault="00396C33" w:rsidP="00BA6ABD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Формування інклюзивного освітнього простору</w:t>
            </w:r>
          </w:p>
        </w:tc>
        <w:tc>
          <w:tcPr>
            <w:tcW w:w="6521" w:type="dxa"/>
          </w:tcPr>
          <w:p w:rsidR="00200BB6" w:rsidRPr="00C844C2" w:rsidRDefault="00200BB6" w:rsidP="003F1440">
            <w:pPr>
              <w:pStyle w:val="af0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  <w:color w:val="010101"/>
              </w:rPr>
              <w:t>Створення класу або класів з інклюзивним навчанням, щодо затвердження положення про команду психолого-педагогічного супроводу в закладі освіти, про склад цієї команди.</w:t>
            </w:r>
          </w:p>
          <w:p w:rsidR="00396C33" w:rsidRPr="00C844C2" w:rsidRDefault="00931A41" w:rsidP="008C1599">
            <w:pPr>
              <w:pStyle w:val="af0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Організація індивідуальної форми навчання учнів у 202</w:t>
            </w:r>
            <w:r w:rsidR="00EC66F5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</w:t>
            </w:r>
            <w:r w:rsidR="00CD6C7E">
              <w:rPr>
                <w:rFonts w:ascii="Times New Roman" w:eastAsia="Times New Roman" w:hAnsi="Times New Roman" w:cs="Times New Roman"/>
              </w:rPr>
              <w:t>–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202</w:t>
            </w:r>
            <w:r w:rsidR="00EC66F5">
              <w:rPr>
                <w:rFonts w:ascii="Times New Roman" w:eastAsia="Times New Roman" w:hAnsi="Times New Roman" w:cs="Times New Roman"/>
              </w:rPr>
              <w:t>4</w:t>
            </w:r>
            <w:r w:rsidR="00CD6C7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</w:tcPr>
          <w:p w:rsidR="00396C33" w:rsidRPr="00C844C2" w:rsidRDefault="00931A41" w:rsidP="00BA6A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</w:t>
            </w:r>
          </w:p>
        </w:tc>
        <w:tc>
          <w:tcPr>
            <w:tcW w:w="3260" w:type="dxa"/>
          </w:tcPr>
          <w:p w:rsidR="001878D1" w:rsidRPr="00C844C2" w:rsidRDefault="00370B97" w:rsidP="001878D1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 з НВР   Столяр О.М.,</w:t>
            </w:r>
          </w:p>
          <w:p w:rsidR="00396C33" w:rsidRPr="00C844C2" w:rsidRDefault="00370B97" w:rsidP="001878D1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0" w:type="dxa"/>
          </w:tcPr>
          <w:p w:rsidR="00396C33" w:rsidRPr="00C844C2" w:rsidRDefault="00396C33" w:rsidP="00BA6ABD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6C3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Бібліотека як простір інформаційної взаємодії та соціально- культурної комунікації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учасників освітнього процесу</w:t>
            </w:r>
          </w:p>
        </w:tc>
        <w:tc>
          <w:tcPr>
            <w:tcW w:w="6521" w:type="dxa"/>
          </w:tcPr>
          <w:p w:rsidR="00640A9A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День Державного Прапора. </w:t>
            </w:r>
          </w:p>
          <w:p w:rsidR="00396C33" w:rsidRPr="00C844C2" w:rsidRDefault="00396C33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День Незалежності України.</w:t>
            </w:r>
          </w:p>
        </w:tc>
        <w:tc>
          <w:tcPr>
            <w:tcW w:w="1417" w:type="dxa"/>
          </w:tcPr>
          <w:p w:rsidR="00396C33" w:rsidRPr="00C844C2" w:rsidRDefault="00396C33" w:rsidP="00BA6A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ІІІ-IV т.</w:t>
            </w:r>
          </w:p>
        </w:tc>
        <w:tc>
          <w:tcPr>
            <w:tcW w:w="3260" w:type="dxa"/>
          </w:tcPr>
          <w:p w:rsidR="006A2A24" w:rsidRDefault="00370B97" w:rsidP="006A2A24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</w:t>
            </w:r>
          </w:p>
          <w:p w:rsidR="00396C33" w:rsidRPr="00C844C2" w:rsidRDefault="00370B97" w:rsidP="006A2A24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бібліотекар </w:t>
            </w:r>
            <w:r w:rsidR="00396C33" w:rsidRPr="00C844C2">
              <w:rPr>
                <w:rFonts w:ascii="Times New Roman" w:eastAsia="Times New Roman" w:hAnsi="Times New Roman" w:cs="Times New Roman"/>
              </w:rPr>
              <w:t>Гаврилюк Н.М.</w:t>
            </w:r>
          </w:p>
        </w:tc>
        <w:tc>
          <w:tcPr>
            <w:tcW w:w="1700" w:type="dxa"/>
          </w:tcPr>
          <w:p w:rsidR="00396C33" w:rsidRPr="00C844C2" w:rsidRDefault="00396C33" w:rsidP="00BA6ABD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96C33" w:rsidRPr="00C844C2" w:rsidRDefault="00396C33" w:rsidP="00BA6ABD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396C33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C2D69B" w:themeFill="accent3" w:themeFillTint="99"/>
            <w:vAlign w:val="center"/>
          </w:tcPr>
          <w:p w:rsidR="00396C33" w:rsidRPr="00C844C2" w:rsidRDefault="00396C33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ІІ. Система оцінювання здобувачів освіти</w:t>
            </w:r>
          </w:p>
        </w:tc>
      </w:tr>
      <w:tr w:rsidR="003F170C" w:rsidRPr="00C844C2" w:rsidTr="007717C5">
        <w:trPr>
          <w:trHeight w:val="397"/>
        </w:trPr>
        <w:tc>
          <w:tcPr>
            <w:tcW w:w="16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3F170C" w:rsidRPr="00C844C2" w:rsidRDefault="003F170C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A111F0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Бесіди «Ознайомлення з нормативно-правовими документами щодо оцінювання навчальних досягнень учнів»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6A2A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01-0</w:t>
            </w:r>
            <w:r w:rsidR="006A2A24">
              <w:rPr>
                <w:rFonts w:ascii="Times New Roman" w:eastAsia="Times New Roman" w:hAnsi="Times New Roman" w:cs="Times New Roman"/>
              </w:rPr>
              <w:t>8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</w:t>
            </w:r>
          </w:p>
        </w:tc>
        <w:tc>
          <w:tcPr>
            <w:tcW w:w="1700" w:type="dxa"/>
            <w:vAlign w:val="center"/>
          </w:tcPr>
          <w:p w:rsidR="00A111F0" w:rsidRPr="00C844C2" w:rsidRDefault="00A111F0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111F0" w:rsidRPr="00C844C2" w:rsidRDefault="00A111F0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11F0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Бесіди «Ознайомлення з критеріями оцінювання»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6A2A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01-0</w:t>
            </w:r>
            <w:r w:rsidR="006A2A24">
              <w:rPr>
                <w:rFonts w:ascii="Times New Roman" w:eastAsia="Times New Roman" w:hAnsi="Times New Roman" w:cs="Times New Roman"/>
              </w:rPr>
              <w:t>8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</w:t>
            </w:r>
          </w:p>
        </w:tc>
        <w:tc>
          <w:tcPr>
            <w:tcW w:w="1700" w:type="dxa"/>
            <w:vAlign w:val="center"/>
          </w:tcPr>
          <w:p w:rsidR="00A111F0" w:rsidRPr="00C844C2" w:rsidRDefault="00A111F0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111F0" w:rsidRPr="00C844C2" w:rsidRDefault="00A111F0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170C" w:rsidRPr="00C844C2" w:rsidTr="007717C5">
        <w:trPr>
          <w:trHeight w:val="397"/>
        </w:trPr>
        <w:tc>
          <w:tcPr>
            <w:tcW w:w="14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3F170C" w:rsidRPr="00C844C2" w:rsidRDefault="003F170C" w:rsidP="003E20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35" w:type="dxa"/>
            <w:gridSpan w:val="2"/>
            <w:shd w:val="clear" w:color="auto" w:fill="FBD4B4" w:themeFill="accent6" w:themeFillTint="66"/>
            <w:vAlign w:val="center"/>
          </w:tcPr>
          <w:p w:rsidR="003F170C" w:rsidRPr="00C844C2" w:rsidRDefault="003F170C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11F0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Оглядовий моніторинг. Оформлення класних </w:t>
            </w:r>
            <w:r w:rsidR="00370B97" w:rsidRPr="00C844C2">
              <w:rPr>
                <w:rFonts w:ascii="Times New Roman" w:eastAsia="Times New Roman" w:hAnsi="Times New Roman" w:cs="Times New Roman"/>
              </w:rPr>
              <w:t xml:space="preserve">електронних </w:t>
            </w:r>
            <w:r w:rsidRPr="00C844C2">
              <w:rPr>
                <w:rFonts w:ascii="Times New Roman" w:eastAsia="Times New Roman" w:hAnsi="Times New Roman" w:cs="Times New Roman"/>
              </w:rPr>
              <w:t>журналів,  факультативів, журналів інструктажі</w:t>
            </w:r>
            <w:r w:rsidR="00370B97" w:rsidRPr="00C844C2">
              <w:rPr>
                <w:rFonts w:ascii="Times New Roman" w:eastAsia="Times New Roman" w:hAnsi="Times New Roman" w:cs="Times New Roman"/>
              </w:rPr>
              <w:t>в</w:t>
            </w:r>
            <w:r w:rsidRPr="00C844C2">
              <w:rPr>
                <w:rFonts w:ascii="Times New Roman" w:eastAsia="Times New Roman" w:hAnsi="Times New Roman" w:cs="Times New Roman"/>
              </w:rPr>
              <w:t>,журналів гурткової роботи</w:t>
            </w:r>
            <w:r w:rsidR="00370B97" w:rsidRPr="00C844C2">
              <w:rPr>
                <w:rFonts w:ascii="Times New Roman" w:eastAsia="Times New Roman" w:hAnsi="Times New Roman" w:cs="Times New Roman"/>
              </w:rPr>
              <w:t>, журналів індивідуальної роботи</w:t>
            </w:r>
            <w:r w:rsidR="00E31477" w:rsidRPr="00C844C2">
              <w:rPr>
                <w:rFonts w:ascii="Times New Roman" w:eastAsia="Times New Roman" w:hAnsi="Times New Roman" w:cs="Times New Roman"/>
              </w:rPr>
              <w:t>, журналів ГПД</w:t>
            </w:r>
            <w:r w:rsidR="00472ECD" w:rsidRPr="00C844C2">
              <w:rPr>
                <w:rFonts w:ascii="Times New Roman" w:eastAsia="Times New Roman" w:hAnsi="Times New Roman" w:cs="Times New Roman"/>
              </w:rPr>
              <w:t>,</w:t>
            </w:r>
            <w:r w:rsidR="00472ECD" w:rsidRPr="00C844C2">
              <w:rPr>
                <w:rStyle w:val="af6"/>
                <w:rFonts w:ascii="Times New Roman" w:hAnsi="Times New Roman" w:cs="Times New Roman"/>
                <w:b w:val="0"/>
              </w:rPr>
              <w:t>щоденників спостережень за розвитком дитини з особливими освітніми потребами в умовах інклюзивного навчання,  особових справ учнів</w:t>
            </w:r>
            <w:r w:rsidR="00E31477" w:rsidRPr="00C844C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6A2A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До </w:t>
            </w:r>
            <w:r w:rsidR="006A2A24">
              <w:rPr>
                <w:rFonts w:ascii="Times New Roman" w:eastAsia="Times New Roman" w:hAnsi="Times New Roman" w:cs="Times New Roman"/>
              </w:rPr>
              <w:t>08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0" w:type="dxa"/>
            <w:vAlign w:val="center"/>
          </w:tcPr>
          <w:p w:rsidR="00A111F0" w:rsidRPr="00C844C2" w:rsidRDefault="00A111F0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111F0" w:rsidRPr="00C844C2" w:rsidRDefault="00A111F0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11F0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Громадський моніторинг. Харчування учнів та робота шкільної їдальні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6A2A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До </w:t>
            </w:r>
            <w:r w:rsidR="001B1A33" w:rsidRPr="00C844C2">
              <w:rPr>
                <w:rFonts w:ascii="Times New Roman" w:eastAsia="Times New Roman" w:hAnsi="Times New Roman" w:cs="Times New Roman"/>
              </w:rPr>
              <w:t>0</w:t>
            </w:r>
            <w:r w:rsidR="006A2A24">
              <w:rPr>
                <w:rFonts w:ascii="Times New Roman" w:eastAsia="Times New Roman" w:hAnsi="Times New Roman" w:cs="Times New Roman"/>
              </w:rPr>
              <w:t>8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3E2055">
            <w:pPr>
              <w:tabs>
                <w:tab w:val="left" w:pos="2756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</w:t>
            </w:r>
            <w:r w:rsidR="00C95858" w:rsidRPr="00C844C2">
              <w:rPr>
                <w:rFonts w:ascii="Times New Roman" w:eastAsia="Times New Roman" w:hAnsi="Times New Roman" w:cs="Times New Roman"/>
              </w:rPr>
              <w:t xml:space="preserve"> НВР Столяр О.М.</w:t>
            </w:r>
          </w:p>
        </w:tc>
        <w:tc>
          <w:tcPr>
            <w:tcW w:w="1700" w:type="dxa"/>
            <w:vAlign w:val="center"/>
          </w:tcPr>
          <w:p w:rsidR="00A111F0" w:rsidRPr="00C844C2" w:rsidRDefault="00A111F0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111F0" w:rsidRPr="00C844C2" w:rsidRDefault="00A111F0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11F0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Тематичний моніторинг. Стан працевлаштування випускників комплексу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30.09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</w:t>
            </w:r>
            <w:r w:rsidR="00C95858" w:rsidRPr="00C844C2">
              <w:rPr>
                <w:rFonts w:ascii="Times New Roman" w:eastAsia="Times New Roman" w:hAnsi="Times New Roman" w:cs="Times New Roman"/>
              </w:rPr>
              <w:t xml:space="preserve"> ВР Джур О.Б.</w:t>
            </w:r>
          </w:p>
        </w:tc>
        <w:tc>
          <w:tcPr>
            <w:tcW w:w="1700" w:type="dxa"/>
            <w:vAlign w:val="center"/>
          </w:tcPr>
          <w:p w:rsidR="00A111F0" w:rsidRPr="00C844C2" w:rsidRDefault="00A111F0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111F0" w:rsidRPr="00C844C2" w:rsidRDefault="00A111F0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111F0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472E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3</w:t>
            </w:r>
            <w:r w:rsidR="00472ECD" w:rsidRPr="00C844C2">
              <w:rPr>
                <w:rFonts w:ascii="Times New Roman" w:eastAsia="Times New Roman" w:hAnsi="Times New Roman" w:cs="Times New Roman"/>
              </w:rPr>
              <w:t>1</w:t>
            </w:r>
            <w:r w:rsidRPr="00C844C2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Директор</w:t>
            </w:r>
            <w:r w:rsidR="00CD6C7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C95858"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="00C95858"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  <w:tc>
          <w:tcPr>
            <w:tcW w:w="1700" w:type="dxa"/>
            <w:vAlign w:val="center"/>
          </w:tcPr>
          <w:p w:rsidR="00A111F0" w:rsidRPr="00C844C2" w:rsidRDefault="00A111F0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111F0" w:rsidRPr="00C844C2" w:rsidRDefault="00A111F0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F170C" w:rsidRPr="00C844C2" w:rsidTr="007717C5">
        <w:trPr>
          <w:trHeight w:val="397"/>
        </w:trPr>
        <w:tc>
          <w:tcPr>
            <w:tcW w:w="16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3F170C" w:rsidRPr="00C844C2" w:rsidRDefault="003F170C" w:rsidP="006A2A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="006A2A24">
              <w:rPr>
                <w:rFonts w:ascii="Times New Roman" w:eastAsia="Times New Roman" w:hAnsi="Times New Roman" w:cs="Times New Roman"/>
                <w:b/>
              </w:rPr>
              <w:t>с</w:t>
            </w:r>
            <w:r w:rsidR="006A2A24" w:rsidRPr="00C844C2">
              <w:rPr>
                <w:rFonts w:ascii="Times New Roman" w:eastAsia="Times New Roman" w:hAnsi="Times New Roman" w:cs="Times New Roman"/>
                <w:b/>
              </w:rPr>
              <w:t>амооцінювання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A111F0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BA6AB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A111F0" w:rsidP="00640A9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Організація роботи з обдарованими учнями, підготовка до участі у предметних олімпіадах, конкурсах, турнірах, Інтернет-заходах</w:t>
            </w:r>
            <w:r w:rsidR="00147733" w:rsidRPr="00C844C2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r w:rsidR="00147733" w:rsidRPr="00C844C2">
              <w:rPr>
                <w:rFonts w:ascii="Times New Roman" w:eastAsia="Times New Roman" w:hAnsi="Times New Roman" w:cs="Times New Roman"/>
              </w:rPr>
              <w:t>онлайн</w:t>
            </w:r>
            <w:r w:rsidR="00147733" w:rsidRPr="00C844C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0D599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Протягом </w:t>
            </w:r>
            <w:r w:rsidR="00A111F0" w:rsidRPr="00C844C2">
              <w:rPr>
                <w:rFonts w:ascii="Times New Roman" w:eastAsia="Times New Roman" w:hAnsi="Times New Roman" w:cs="Times New Roman"/>
              </w:rPr>
              <w:t>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F0" w:rsidRPr="00C844C2" w:rsidRDefault="00640A9A" w:rsidP="00685F6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</w:t>
            </w:r>
            <w:r w:rsidR="000D5994" w:rsidRPr="00C844C2">
              <w:rPr>
                <w:rFonts w:ascii="Times New Roman" w:eastAsia="Times New Roman" w:hAnsi="Times New Roman" w:cs="Times New Roman"/>
              </w:rPr>
              <w:t>аступник директора Н</w:t>
            </w:r>
            <w:r w:rsidR="00685F6D">
              <w:rPr>
                <w:rFonts w:ascii="Times New Roman" w:eastAsia="Times New Roman" w:hAnsi="Times New Roman" w:cs="Times New Roman"/>
              </w:rPr>
              <w:t>В</w:t>
            </w:r>
            <w:r w:rsidR="000D5994" w:rsidRPr="00C844C2">
              <w:rPr>
                <w:rFonts w:ascii="Times New Roman" w:eastAsia="Times New Roman" w:hAnsi="Times New Roman" w:cs="Times New Roman"/>
              </w:rPr>
              <w:t>Р, в</w:t>
            </w:r>
            <w:r w:rsidR="00A111F0" w:rsidRPr="00C844C2">
              <w:rPr>
                <w:rFonts w:ascii="Times New Roman" w:eastAsia="Times New Roman" w:hAnsi="Times New Roman" w:cs="Times New Roman"/>
              </w:rPr>
              <w:t>чителі</w:t>
            </w:r>
            <w:r w:rsidR="000D5994" w:rsidRPr="00C844C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0D5994" w:rsidRPr="00C844C2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700" w:type="dxa"/>
            <w:vAlign w:val="center"/>
          </w:tcPr>
          <w:p w:rsidR="00A111F0" w:rsidRPr="00C844C2" w:rsidRDefault="00A111F0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A111F0" w:rsidRPr="00C844C2" w:rsidRDefault="00A111F0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D5994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94" w:rsidRPr="00C844C2" w:rsidRDefault="000D5994" w:rsidP="00BA6AB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94" w:rsidRPr="00C844C2" w:rsidRDefault="000D5994" w:rsidP="00BA6AB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Ознайомлення з положення</w:t>
            </w:r>
            <w:r w:rsidR="005A495A" w:rsidRPr="00C844C2">
              <w:rPr>
                <w:rFonts w:ascii="Times New Roman" w:eastAsia="Times New Roman" w:hAnsi="Times New Roman" w:cs="Times New Roman"/>
              </w:rPr>
              <w:t>ми конкурсів «Учень року школи</w:t>
            </w:r>
            <w:r w:rsidRPr="00C844C2">
              <w:rPr>
                <w:rFonts w:ascii="Times New Roman" w:eastAsia="Times New Roman" w:hAnsi="Times New Roman" w:cs="Times New Roman"/>
              </w:rPr>
              <w:t>», «Кращий клас-це про нас!»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94" w:rsidRPr="00C844C2" w:rsidRDefault="000D599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94" w:rsidRPr="00C844C2" w:rsidRDefault="000D5994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  <w:p w:rsidR="000D5994" w:rsidRPr="00C844C2" w:rsidRDefault="000D5994" w:rsidP="003E20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0D5994" w:rsidRPr="00C844C2" w:rsidRDefault="000D5994" w:rsidP="00BA6A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D5994" w:rsidRPr="00C844C2" w:rsidRDefault="000D5994" w:rsidP="00BA6AB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auto"/>
          </w:tcPr>
          <w:p w:rsidR="00640A9A" w:rsidRPr="00C844C2" w:rsidRDefault="00640A9A" w:rsidP="00640A9A">
            <w:pPr>
              <w:shd w:val="clear" w:color="auto" w:fill="FABF8F" w:themeFill="accent6" w:themeFillTint="99"/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 Виховний процес</w:t>
            </w: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Соціальний захист здобувачів освіти</w:t>
            </w:r>
          </w:p>
        </w:tc>
        <w:tc>
          <w:tcPr>
            <w:tcW w:w="652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Організація роботи</w:t>
            </w:r>
          </w:p>
        </w:tc>
        <w:tc>
          <w:tcPr>
            <w:tcW w:w="1417" w:type="dxa"/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</w:tcPr>
          <w:p w:rsidR="001878D1" w:rsidRPr="00C844C2" w:rsidRDefault="00640A9A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з 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Джур О.Б., </w:t>
            </w:r>
          </w:p>
          <w:p w:rsidR="00640A9A" w:rsidRPr="00C844C2" w:rsidRDefault="00640A9A" w:rsidP="002832F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  <w:tc>
          <w:tcPr>
            <w:tcW w:w="1700" w:type="dxa"/>
          </w:tcPr>
          <w:p w:rsidR="00640A9A" w:rsidRPr="00C844C2" w:rsidRDefault="00640A9A" w:rsidP="00640A9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Робота органів учнівського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самоврядування</w:t>
            </w:r>
          </w:p>
        </w:tc>
        <w:tc>
          <w:tcPr>
            <w:tcW w:w="652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Організація роботи</w:t>
            </w:r>
          </w:p>
        </w:tc>
        <w:tc>
          <w:tcPr>
            <w:tcW w:w="1417" w:type="dxa"/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</w:tcPr>
          <w:p w:rsidR="001878D1" w:rsidRPr="00C844C2" w:rsidRDefault="00CD6C7E" w:rsidP="002832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Заступник директора з ВР</w:t>
            </w:r>
            <w:r w:rsidR="00640A9A" w:rsidRPr="00C844C2">
              <w:rPr>
                <w:rFonts w:ascii="Times New Roman" w:eastAsia="Times New Roman" w:hAnsi="Times New Roman" w:cs="Times New Roman"/>
              </w:rPr>
              <w:t xml:space="preserve"> Джур О.Б., </w:t>
            </w:r>
          </w:p>
          <w:p w:rsidR="00640A9A" w:rsidRPr="00C844C2" w:rsidRDefault="00640A9A" w:rsidP="002832F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педагог-організатор </w:t>
            </w:r>
          </w:p>
        </w:tc>
        <w:tc>
          <w:tcPr>
            <w:tcW w:w="1700" w:type="dxa"/>
          </w:tcPr>
          <w:p w:rsidR="00640A9A" w:rsidRPr="00C844C2" w:rsidRDefault="00640A9A" w:rsidP="00640A9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FABF8F" w:themeFill="accent6" w:themeFillTint="99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IІІ. Педагогічна діяльність педагогічних працівників</w:t>
            </w: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640A9A" w:rsidRPr="00C844C2" w:rsidRDefault="00640A9A" w:rsidP="003E2055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Опрацювання нормативних документів, рекомендаційних листів  щодо  організації освітньої діяльності, викладання предметів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1B1A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02</w:t>
            </w:r>
            <w:r w:rsidR="00640A9A"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640A9A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</w:t>
            </w:r>
          </w:p>
          <w:p w:rsidR="001878D1" w:rsidRPr="00C844C2" w:rsidRDefault="00640A9A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Столяр О.М., </w:t>
            </w:r>
          </w:p>
          <w:p w:rsidR="00640A9A" w:rsidRPr="00C844C2" w:rsidRDefault="001878D1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</w:t>
            </w:r>
            <w:r w:rsidR="00640A9A" w:rsidRPr="00C844C2">
              <w:rPr>
                <w:rFonts w:ascii="Times New Roman" w:eastAsia="Times New Roman" w:hAnsi="Times New Roman" w:cs="Times New Roman"/>
              </w:rPr>
              <w:t>чителі</w:t>
            </w:r>
          </w:p>
        </w:tc>
        <w:tc>
          <w:tcPr>
            <w:tcW w:w="1700" w:type="dxa"/>
          </w:tcPr>
          <w:p w:rsidR="00640A9A" w:rsidRPr="00C844C2" w:rsidRDefault="00640A9A" w:rsidP="00640A9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Погодження календарних планів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A2A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до </w:t>
            </w:r>
            <w:r w:rsidR="006A2A24">
              <w:rPr>
                <w:rFonts w:ascii="Times New Roman" w:eastAsia="Times New Roman" w:hAnsi="Times New Roman" w:cs="Times New Roman"/>
              </w:rPr>
              <w:t>12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</w:tc>
        <w:tc>
          <w:tcPr>
            <w:tcW w:w="1700" w:type="dxa"/>
          </w:tcPr>
          <w:p w:rsidR="00640A9A" w:rsidRPr="00C844C2" w:rsidRDefault="00640A9A" w:rsidP="00640A9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Погодження виховних  планів 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A2A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до </w:t>
            </w:r>
            <w:r w:rsidR="00720E3D" w:rsidRPr="00C844C2">
              <w:rPr>
                <w:rFonts w:ascii="Times New Roman" w:eastAsia="Times New Roman" w:hAnsi="Times New Roman" w:cs="Times New Roman"/>
              </w:rPr>
              <w:t>1</w:t>
            </w:r>
            <w:r w:rsidR="006A2A24">
              <w:rPr>
                <w:rFonts w:ascii="Times New Roman" w:eastAsia="Times New Roman" w:hAnsi="Times New Roman" w:cs="Times New Roman"/>
              </w:rPr>
              <w:t>4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</w:t>
            </w:r>
          </w:p>
        </w:tc>
        <w:tc>
          <w:tcPr>
            <w:tcW w:w="1700" w:type="dxa"/>
          </w:tcPr>
          <w:p w:rsidR="00640A9A" w:rsidRPr="00C844C2" w:rsidRDefault="00640A9A" w:rsidP="00640A9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3E2055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Робота </w:t>
            </w:r>
            <w:r w:rsidR="00640A9A" w:rsidRPr="00C844C2">
              <w:rPr>
                <w:rFonts w:ascii="Times New Roman" w:eastAsia="Times New Roman" w:hAnsi="Times New Roman" w:cs="Times New Roman"/>
              </w:rPr>
              <w:t>з молодими фахівцями та щойно прибулими вчителями з метою профілактики їх дезадаптації.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Психологічна служба </w:t>
            </w:r>
          </w:p>
        </w:tc>
        <w:tc>
          <w:tcPr>
            <w:tcW w:w="1700" w:type="dxa"/>
          </w:tcPr>
          <w:p w:rsidR="00640A9A" w:rsidRPr="00C844C2" w:rsidRDefault="00640A9A" w:rsidP="00640A9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A7593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593" w:rsidRPr="00C844C2" w:rsidRDefault="000A7593" w:rsidP="000A7593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93" w:rsidRPr="00C844C2" w:rsidRDefault="000A7593" w:rsidP="000A759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Засідання методичної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93" w:rsidRPr="00C844C2" w:rsidRDefault="000A759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93" w:rsidRPr="00C844C2" w:rsidRDefault="000A7593" w:rsidP="000A759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  <w:tc>
          <w:tcPr>
            <w:tcW w:w="1700" w:type="dxa"/>
          </w:tcPr>
          <w:p w:rsidR="000A7593" w:rsidRPr="00C844C2" w:rsidRDefault="000A7593" w:rsidP="000A7593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0A7593" w:rsidRPr="00C844C2" w:rsidRDefault="000A7593" w:rsidP="000A7593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00F33" w:rsidRPr="00C844C2" w:rsidTr="007717C5">
        <w:trPr>
          <w:trHeight w:val="397"/>
        </w:trPr>
        <w:tc>
          <w:tcPr>
            <w:tcW w:w="16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600F33" w:rsidRPr="00C844C2" w:rsidRDefault="00600F33" w:rsidP="00600F33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 Підвищення професійного рівня й педагогічної майстерності педагогічних працівників.</w:t>
            </w: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Спланувати та організувати роботу предметних ШМО, направити їх діяльність на реалізацію науково-методичної теми навчального комплексу.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20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До </w:t>
            </w:r>
            <w:r w:rsidR="001B1A33" w:rsidRPr="00C844C2">
              <w:rPr>
                <w:rFonts w:ascii="Times New Roman" w:eastAsia="Times New Roman" w:hAnsi="Times New Roman" w:cs="Times New Roman"/>
              </w:rPr>
              <w:t>09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85F6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</w:t>
            </w:r>
            <w:r w:rsidR="002832FA" w:rsidRPr="00C844C2">
              <w:rPr>
                <w:rFonts w:ascii="Times New Roman" w:eastAsia="Times New Roman" w:hAnsi="Times New Roman" w:cs="Times New Roman"/>
              </w:rPr>
              <w:t>тіна</w:t>
            </w:r>
            <w:proofErr w:type="spellEnd"/>
            <w:r w:rsidR="002832FA" w:rsidRPr="00C844C2">
              <w:rPr>
                <w:rFonts w:ascii="Times New Roman" w:eastAsia="Times New Roman" w:hAnsi="Times New Roman" w:cs="Times New Roman"/>
              </w:rPr>
              <w:t xml:space="preserve"> С.М., Столяр О.М.,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Матеріали ШМО</w:t>
            </w: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Спланувати та організувати роботу Школа професійного становлення молодого вчителя (ШМУ)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05.09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85F6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</w:t>
            </w:r>
            <w:r w:rsidR="006A2A24">
              <w:rPr>
                <w:rFonts w:ascii="Times New Roman" w:eastAsia="Times New Roman" w:hAnsi="Times New Roman" w:cs="Times New Roman"/>
              </w:rPr>
              <w:t>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директора Н</w:t>
            </w:r>
            <w:r w:rsidR="00685F6D">
              <w:rPr>
                <w:rFonts w:ascii="Times New Roman" w:eastAsia="Times New Roman" w:hAnsi="Times New Roman" w:cs="Times New Roman"/>
              </w:rPr>
              <w:t>В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Р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Протоколи, </w:t>
            </w:r>
            <w:r w:rsidR="00640A9A" w:rsidRPr="00C844C2">
              <w:rPr>
                <w:rFonts w:ascii="Times New Roman" w:eastAsia="Times New Roman" w:hAnsi="Times New Roman" w:cs="Times New Roman"/>
              </w:rPr>
              <w:t>матеріали ШМ</w:t>
            </w:r>
            <w:r w:rsidRPr="00C844C2"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495" w:rsidRPr="00C844C2" w:rsidRDefault="000E5495" w:rsidP="000E549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Оперативки</w:t>
            </w:r>
          </w:p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F1440">
            <w:pPr>
              <w:pStyle w:val="af0"/>
              <w:numPr>
                <w:ilvl w:val="0"/>
                <w:numId w:val="19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Планування класними керівниками виховної роботи у 202</w:t>
            </w:r>
            <w:r w:rsidR="00EC66F5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 w:rsidR="00EC66F5">
              <w:rPr>
                <w:rFonts w:ascii="Times New Roman" w:eastAsia="Times New Roman" w:hAnsi="Times New Roman" w:cs="Times New Roman"/>
              </w:rPr>
              <w:t>4</w:t>
            </w:r>
            <w:r w:rsidR="00CD6C7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19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Календарно-тематичне планування;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19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Ведення шкільної документації у поточному навчальному році</w:t>
            </w:r>
          </w:p>
          <w:p w:rsidR="00640A9A" w:rsidRPr="00C844C2" w:rsidRDefault="00640A9A" w:rsidP="001878D1">
            <w:pPr>
              <w:pStyle w:val="af0"/>
              <w:numPr>
                <w:ilvl w:val="0"/>
                <w:numId w:val="19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Впровадження нових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Держстандартів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, зміни у програмах </w:t>
            </w:r>
            <w:r w:rsidR="00720E3D" w:rsidRPr="00C844C2">
              <w:rPr>
                <w:rFonts w:ascii="Times New Roman" w:eastAsia="Times New Roman" w:hAnsi="Times New Roman" w:cs="Times New Roman"/>
              </w:rPr>
              <w:t>5</w:t>
            </w:r>
            <w:r w:rsidR="001878D1" w:rsidRPr="00C844C2">
              <w:rPr>
                <w:rFonts w:ascii="Times New Roman" w:eastAsia="Times New Roman" w:hAnsi="Times New Roman" w:cs="Times New Roman"/>
              </w:rPr>
              <w:t>-</w:t>
            </w:r>
            <w:r w:rsidR="006A2A24">
              <w:rPr>
                <w:rFonts w:ascii="Times New Roman" w:eastAsia="Times New Roman" w:hAnsi="Times New Roman" w:cs="Times New Roman"/>
              </w:rPr>
              <w:t>6-</w:t>
            </w:r>
            <w:r w:rsidRPr="00C844C2">
              <w:rPr>
                <w:rFonts w:ascii="Times New Roman" w:eastAsia="Times New Roman" w:hAnsi="Times New Roman" w:cs="Times New Roman"/>
              </w:rPr>
              <w:t>х класів</w:t>
            </w:r>
            <w:r w:rsidR="006A2A24">
              <w:rPr>
                <w:rFonts w:ascii="Times New Roman" w:eastAsia="Times New Roman" w:hAnsi="Times New Roman" w:cs="Times New Roman"/>
              </w:rPr>
              <w:t xml:space="preserve"> (НУШ)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</w:t>
            </w:r>
            <w:r w:rsidR="001878D1" w:rsidRPr="00C844C2">
              <w:rPr>
                <w:rFonts w:ascii="Times New Roman" w:eastAsia="Times New Roman" w:hAnsi="Times New Roman" w:cs="Times New Roman"/>
              </w:rPr>
              <w:t xml:space="preserve"> НВР </w:t>
            </w:r>
            <w:proofErr w:type="spellStart"/>
            <w:r w:rsidR="001878D1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1878D1" w:rsidRPr="00C844C2">
              <w:rPr>
                <w:rFonts w:ascii="Times New Roman" w:eastAsia="Times New Roman" w:hAnsi="Times New Roman" w:cs="Times New Roman"/>
              </w:rPr>
              <w:t xml:space="preserve"> С.М., Столяр О.М., 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  <w:p w:rsidR="00640A9A" w:rsidRPr="00C844C2" w:rsidRDefault="00640A9A" w:rsidP="00640A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Методична майстерка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C844C2">
              <w:rPr>
                <w:rFonts w:ascii="Times New Roman" w:eastAsia="Times New Roman" w:hAnsi="Times New Roman" w:cs="Times New Roman"/>
              </w:rPr>
              <w:t>Тайм-менеджмент в роботі сучасного педагога»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20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</w:t>
            </w:r>
            <w:r w:rsidR="00720E3D" w:rsidRPr="00C844C2">
              <w:rPr>
                <w:rFonts w:ascii="Times New Roman" w:eastAsia="Times New Roman" w:hAnsi="Times New Roman" w:cs="Times New Roman"/>
              </w:rPr>
              <w:t>6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</w:t>
            </w:r>
            <w:r w:rsidRPr="00C844C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директора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A27B0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7B0" w:rsidRPr="00C844C2" w:rsidRDefault="00BA27B0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B0" w:rsidRPr="00C844C2" w:rsidRDefault="00BA27B0" w:rsidP="00BA27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C844C2">
              <w:rPr>
                <w:rFonts w:ascii="Times New Roman" w:hAnsi="Times New Roman" w:cs="Times New Roman"/>
              </w:rPr>
              <w:t>-</w:t>
            </w:r>
            <w:r w:rsidRPr="00C844C2">
              <w:rPr>
                <w:rFonts w:ascii="Times New Roman" w:hAnsi="Times New Roman" w:cs="Times New Roman"/>
                <w:bCs/>
              </w:rPr>
              <w:t>подорож «</w:t>
            </w:r>
            <w:r w:rsidRPr="00C844C2">
              <w:rPr>
                <w:rFonts w:ascii="Times New Roman" w:hAnsi="Times New Roman" w:cs="Times New Roman"/>
              </w:rPr>
              <w:t>Пізнаємо навколишній світ через STEM-знання</w:t>
            </w:r>
            <w:r w:rsidRPr="00C844C2">
              <w:rPr>
                <w:rFonts w:ascii="Times New Roman" w:hAnsi="Times New Roman" w:cs="Times New Roman"/>
                <w:bCs/>
              </w:rPr>
              <w:t xml:space="preserve">». </w:t>
            </w:r>
            <w:r w:rsidRPr="00C844C2">
              <w:rPr>
                <w:rFonts w:ascii="Times New Roman" w:hAnsi="Times New Roman" w:cs="Times New Roman"/>
              </w:rPr>
              <w:t xml:space="preserve"> Складання плану проведення на рік.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B0" w:rsidRPr="00C844C2" w:rsidRDefault="00BA27B0" w:rsidP="00720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09.09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BA27B0" w:rsidP="00BA27B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О.М, </w:t>
            </w:r>
          </w:p>
          <w:p w:rsidR="00BA27B0" w:rsidRPr="00C844C2" w:rsidRDefault="00BA27B0" w:rsidP="00BA27B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ШМО Ковальчук К.О.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7B0" w:rsidRPr="00C844C2" w:rsidRDefault="00BA27B0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BA27B0" w:rsidRPr="00C844C2" w:rsidRDefault="00BA27B0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Самоосвітня діяльності вчителів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</w:t>
            </w:r>
            <w:r w:rsidRPr="00C844C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директора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Участь педагогів та керівників навчального комплексу у методичних навчаннях, що проводить ІППО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</w:t>
            </w:r>
            <w:r w:rsidRPr="00C844C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директора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0E5495" w:rsidP="000E5495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Засідання атестаційної комісії.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1.Розподіл обов’язків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2.Затвердження плану та графіку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20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</w:t>
            </w:r>
            <w:r w:rsidR="00720E3D" w:rsidRPr="00C844C2">
              <w:rPr>
                <w:rFonts w:ascii="Times New Roman" w:eastAsia="Times New Roman" w:hAnsi="Times New Roman" w:cs="Times New Roman"/>
              </w:rPr>
              <w:t>2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атестаційної комісії</w:t>
            </w:r>
            <w:r w:rsidR="006C61C8">
              <w:rPr>
                <w:rFonts w:ascii="Times New Roman" w:eastAsia="Times New Roman" w:hAnsi="Times New Roman" w:cs="Times New Roman"/>
              </w:rPr>
              <w:t xml:space="preserve">, </w:t>
            </w:r>
            <w:r w:rsidR="006C61C8" w:rsidRPr="00C844C2">
              <w:rPr>
                <w:rFonts w:ascii="Times New Roman" w:eastAsia="Times New Roman" w:hAnsi="Times New Roman" w:cs="Times New Roman"/>
              </w:rPr>
              <w:t xml:space="preserve"> Заступники директора НВР </w:t>
            </w:r>
            <w:proofErr w:type="spellStart"/>
            <w:r w:rsidR="006C61C8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6C61C8"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0E5495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Засідання методичної ради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1.Про підсумки методичної роботи за минулий навчальний рік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2.Затвердження змісту та структури методичної роботи у 202</w:t>
            </w:r>
            <w:r w:rsidR="00EC66F5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 w:rsidR="00EC66F5">
              <w:rPr>
                <w:rFonts w:ascii="Times New Roman" w:eastAsia="Times New Roman" w:hAnsi="Times New Roman" w:cs="Times New Roman"/>
              </w:rPr>
              <w:t>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навчальному році.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3.Про методичні рекомендації щодо викладання предметів у новому </w:t>
            </w:r>
            <w:r w:rsidR="00EC66F5">
              <w:rPr>
                <w:rFonts w:ascii="Times New Roman" w:eastAsia="Times New Roman" w:hAnsi="Times New Roman" w:cs="Times New Roman"/>
              </w:rPr>
              <w:t>2023-2024</w:t>
            </w:r>
            <w:r w:rsidR="00CD6C7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</w:rPr>
              <w:t>навчальному році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C844C2">
              <w:rPr>
                <w:rFonts w:ascii="Times New Roman" w:eastAsia="Times New Roman" w:hAnsi="Times New Roman" w:cs="Times New Roman"/>
              </w:rPr>
              <w:t>.Про організацію роботи з молодими вчителями.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20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</w:t>
            </w:r>
            <w:r w:rsidR="00720E3D" w:rsidRPr="00C844C2">
              <w:rPr>
                <w:rFonts w:ascii="Times New Roman" w:eastAsia="Times New Roman" w:hAnsi="Times New Roman" w:cs="Times New Roman"/>
              </w:rPr>
              <w:t>5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методичної ради</w:t>
            </w:r>
            <w:r w:rsidR="00CD6C7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lang w:val="ru-RU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lang w:val="ru-RU"/>
              </w:rPr>
              <w:t xml:space="preserve"> Д.В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., 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члени методичної ради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Протоколи</w:t>
            </w: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640A9A" w:rsidRPr="00C844C2" w:rsidRDefault="00640A9A" w:rsidP="007B36D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Співпраці зі здобувачами освіти, їх батьками, працівниками закладу освіти.</w:t>
            </w: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E205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Індивідуальні бесіди батьків із класним керівником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472F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8472F" w:rsidRPr="00C844C2" w:rsidRDefault="0028472F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2F" w:rsidRPr="00C844C2" w:rsidRDefault="0028472F" w:rsidP="0028472F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Проведення батьківських  </w:t>
            </w:r>
            <w:r w:rsidR="001878D1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онлайн-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зборів з батьками майбутніх першокласників із таких питань:</w:t>
            </w:r>
          </w:p>
          <w:p w:rsidR="0028472F" w:rsidRPr="00C844C2" w:rsidRDefault="0028472F" w:rsidP="003F1440">
            <w:pPr>
              <w:pStyle w:val="af0"/>
              <w:numPr>
                <w:ilvl w:val="0"/>
                <w:numId w:val="18"/>
              </w:numPr>
              <w:tabs>
                <w:tab w:val="left" w:pos="318"/>
              </w:tabs>
              <w:ind w:left="0" w:firstLine="34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підготовка дітей до навчання в школі; </w:t>
            </w:r>
          </w:p>
          <w:p w:rsidR="0028472F" w:rsidRPr="00C844C2" w:rsidRDefault="0028472F" w:rsidP="003F1440">
            <w:pPr>
              <w:pStyle w:val="af0"/>
              <w:numPr>
                <w:ilvl w:val="0"/>
                <w:numId w:val="18"/>
              </w:numPr>
              <w:tabs>
                <w:tab w:val="left" w:pos="318"/>
              </w:tabs>
              <w:ind w:left="0" w:firstLine="34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розподіл учнів за класами;</w:t>
            </w:r>
          </w:p>
          <w:p w:rsidR="0028472F" w:rsidRPr="00C844C2" w:rsidRDefault="0028472F" w:rsidP="003F1440">
            <w:pPr>
              <w:pStyle w:val="af0"/>
              <w:numPr>
                <w:ilvl w:val="0"/>
                <w:numId w:val="18"/>
              </w:numPr>
              <w:tabs>
                <w:tab w:val="left" w:pos="318"/>
                <w:tab w:val="left" w:pos="1134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ознайомлення з нормативними документами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2F" w:rsidRPr="00C844C2" w:rsidRDefault="0028472F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31.08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1" w:rsidRPr="00C844C2" w:rsidRDefault="0028472F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О.М., </w:t>
            </w:r>
          </w:p>
          <w:p w:rsidR="0028472F" w:rsidRPr="00C844C2" w:rsidRDefault="0028472F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класоводи 1-х класів.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2F" w:rsidRPr="00C844C2" w:rsidRDefault="0028472F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Протоколи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2F" w:rsidRPr="00C844C2" w:rsidRDefault="0028472F" w:rsidP="00640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E205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Організація роботи  консультативної психолого-педагогічної служби щодо надання допомоги батькам при вирішенні конфліктних питань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Психологічна служба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Журнал реєстрації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40A9A" w:rsidRPr="00C844C2" w:rsidRDefault="000E5495" w:rsidP="001878D1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Засідання Ради школи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E205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1.Обговорення та затвердження плану роботи</w:t>
            </w:r>
          </w:p>
          <w:p w:rsidR="00640A9A" w:rsidRPr="00C844C2" w:rsidRDefault="00640A9A" w:rsidP="003E205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2.Розподіл обов’язків між членами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20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</w:t>
            </w:r>
            <w:r w:rsidR="00720E3D" w:rsidRPr="00C844C2">
              <w:rPr>
                <w:rFonts w:ascii="Times New Roman" w:eastAsia="Times New Roman" w:hAnsi="Times New Roman" w:cs="Times New Roman"/>
              </w:rPr>
              <w:t>5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Д.В..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Голова Ради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E205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Засідання Ради профілактики</w:t>
            </w:r>
          </w:p>
          <w:p w:rsidR="00640A9A" w:rsidRPr="00C844C2" w:rsidRDefault="00640A9A" w:rsidP="003E205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20E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</w:t>
            </w:r>
            <w:r w:rsidR="00720E3D" w:rsidRPr="00C844C2">
              <w:rPr>
                <w:rFonts w:ascii="Times New Roman" w:eastAsia="Times New Roman" w:hAnsi="Times New Roman" w:cs="Times New Roman"/>
              </w:rPr>
              <w:t>9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Протоколи, наказ з ВР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3E205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Створення банку даних неблагонадійних родин. Відвідування родин, що потребують підвищеного соціально-педагогічного супроводу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Психологічна служба</w:t>
            </w:r>
          </w:p>
          <w:p w:rsidR="001878D1" w:rsidRPr="00C844C2" w:rsidRDefault="00640A9A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</w:t>
            </w:r>
          </w:p>
          <w:p w:rsidR="00640A9A" w:rsidRPr="00C844C2" w:rsidRDefault="00640A9A" w:rsidP="002832F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Журнал реєстрації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3E205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Проведення конференції</w:t>
            </w:r>
          </w:p>
          <w:p w:rsidR="00640A9A" w:rsidRPr="00C844C2" w:rsidRDefault="00640A9A" w:rsidP="003E205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640A9A" w:rsidRPr="00C844C2" w:rsidRDefault="00640A9A" w:rsidP="003E2055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8C15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Серпень 202</w:t>
            </w:r>
            <w:r w:rsidR="00FC509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класні керівники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640A9A" w:rsidRPr="00C844C2" w:rsidRDefault="0028472F" w:rsidP="003E2055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  <w:r w:rsidR="00640A9A" w:rsidRPr="00C844C2">
              <w:rPr>
                <w:rFonts w:ascii="Times New Roman" w:eastAsia="Times New Roman" w:hAnsi="Times New Roman" w:cs="Times New Roman"/>
                <w:b/>
              </w:rPr>
              <w:t>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Педколектив</w:t>
            </w:r>
          </w:p>
        </w:tc>
        <w:tc>
          <w:tcPr>
            <w:tcW w:w="1700" w:type="dxa"/>
          </w:tcPr>
          <w:p w:rsidR="00640A9A" w:rsidRPr="00C844C2" w:rsidRDefault="00640A9A" w:rsidP="00640A9A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FABF8F" w:themeFill="accent6" w:themeFillTint="99"/>
            <w:vAlign w:val="center"/>
          </w:tcPr>
          <w:p w:rsidR="00640A9A" w:rsidRPr="00C844C2" w:rsidRDefault="00640A9A" w:rsidP="003E2055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ІV. УПРАВЛІНСЬКІ ПРОЦЕСИ</w:t>
            </w:r>
          </w:p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E2055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Організаційні заходи та робота з діловою документацією</w:t>
            </w:r>
          </w:p>
        </w:tc>
        <w:tc>
          <w:tcPr>
            <w:tcW w:w="6521" w:type="dxa"/>
          </w:tcPr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Оформлення документів: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акт перевірки готовності школи;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акти-дозволи на проведення занять у кабінетах фізики, хімії, біології, інформатики, спортзалі, майстернях.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Підготовка організаційних наказів.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4. Складання та затвердження розкладу уроків на новий </w:t>
            </w:r>
            <w:r w:rsidR="00FC5092">
              <w:rPr>
                <w:rFonts w:ascii="Times New Roman" w:eastAsia="Times New Roman" w:hAnsi="Times New Roman" w:cs="Times New Roman"/>
              </w:rPr>
              <w:t>2023-2024</w:t>
            </w:r>
            <w:r w:rsidR="00CD6C7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</w:rPr>
              <w:t>навчальний рік.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Складання та затвердження плану роботи бібліотеки.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Забезпечення учнів підручниками.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 Огляд готовності навчальних кабінетів та приміщення школи до нового</w:t>
            </w:r>
            <w:r w:rsidR="00EC66F5">
              <w:rPr>
                <w:rFonts w:ascii="Times New Roman" w:eastAsia="Times New Roman" w:hAnsi="Times New Roman" w:cs="Times New Roman"/>
              </w:rPr>
              <w:t xml:space="preserve"> 2023-2024</w:t>
            </w:r>
            <w:r w:rsidR="00BC09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</w:rPr>
              <w:t>навчального року.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8. Проведення  атестації навчальних кабінетів.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9. Складання та погодження робочого плану психологічної служби на новий </w:t>
            </w:r>
            <w:r w:rsidR="00EC66F5">
              <w:rPr>
                <w:rFonts w:ascii="Times New Roman" w:eastAsia="Times New Roman" w:hAnsi="Times New Roman" w:cs="Times New Roman"/>
              </w:rPr>
              <w:t>2023-2024</w:t>
            </w:r>
            <w:r w:rsidR="00BC09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</w:rPr>
              <w:t>навчальний рік</w:t>
            </w:r>
          </w:p>
        </w:tc>
        <w:tc>
          <w:tcPr>
            <w:tcW w:w="1417" w:type="dxa"/>
          </w:tcPr>
          <w:p w:rsidR="003E2055" w:rsidRPr="00C844C2" w:rsidRDefault="003E2055" w:rsidP="00DB77D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  <w:lang w:val="ru-RU"/>
              </w:rPr>
              <w:t>До 3</w:t>
            </w:r>
            <w:r w:rsidR="00DB77D5" w:rsidRPr="00C844C2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C844C2">
              <w:rPr>
                <w:rFonts w:ascii="Times New Roman" w:eastAsia="Times New Roman" w:hAnsi="Times New Roman" w:cs="Times New Roman"/>
                <w:lang w:val="ru-RU"/>
              </w:rPr>
              <w:t>.08</w:t>
            </w:r>
          </w:p>
        </w:tc>
        <w:tc>
          <w:tcPr>
            <w:tcW w:w="3260" w:type="dxa"/>
          </w:tcPr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0" w:type="dxa"/>
          </w:tcPr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Акти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Розклад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Акти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Акти</w:t>
            </w: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</w:p>
          <w:p w:rsidR="003E2055" w:rsidRPr="00C844C2" w:rsidRDefault="003E2055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35" w:type="dxa"/>
            <w:gridSpan w:val="2"/>
          </w:tcPr>
          <w:p w:rsidR="003E2055" w:rsidRPr="00C844C2" w:rsidRDefault="003E2055" w:rsidP="003E205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276"/>
        </w:trPr>
        <w:tc>
          <w:tcPr>
            <w:tcW w:w="1951" w:type="dxa"/>
            <w:tcBorders>
              <w:bottom w:val="single" w:sz="4" w:space="0" w:color="auto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Нарада при директору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закладу до нового навчального року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проведення щорічного загальношкільного конкурсу «Учитель року 202</w:t>
            </w:r>
            <w:r w:rsidR="00EC66F5">
              <w:rPr>
                <w:rFonts w:ascii="Times New Roman" w:eastAsia="Times New Roman" w:hAnsi="Times New Roman" w:cs="Times New Roman"/>
              </w:rPr>
              <w:t>4</w:t>
            </w:r>
            <w:r w:rsidRPr="00C844C2">
              <w:rPr>
                <w:rFonts w:ascii="Times New Roman" w:eastAsia="Times New Roman" w:hAnsi="Times New Roman" w:cs="Times New Roman"/>
              </w:rPr>
              <w:t>»</w:t>
            </w:r>
            <w:r w:rsidR="00534924"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харчування у 202</w:t>
            </w:r>
            <w:r w:rsidR="00EC66F5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 w:rsidR="00EC66F5">
              <w:rPr>
                <w:rFonts w:ascii="Times New Roman" w:eastAsia="Times New Roman" w:hAnsi="Times New Roman" w:cs="Times New Roman"/>
              </w:rPr>
              <w:t>4</w:t>
            </w:r>
            <w:r w:rsidR="00BC09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розподіл учнів на групи здоров’я за довідками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Руф’є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у 202</w:t>
            </w:r>
            <w:r w:rsidR="00EC66F5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 w:rsidR="00EC66F5">
              <w:rPr>
                <w:rFonts w:ascii="Times New Roman" w:eastAsia="Times New Roman" w:hAnsi="Times New Roman" w:cs="Times New Roman"/>
              </w:rPr>
              <w:t>4</w:t>
            </w:r>
            <w:r w:rsidR="00BC09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результати оздоровлення учнів з соціально неспроможних родин влітку 202</w:t>
            </w:r>
            <w:r w:rsidR="00EC66F5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р.</w:t>
            </w:r>
          </w:p>
          <w:p w:rsidR="004509C0" w:rsidRPr="00C844C2" w:rsidRDefault="00640A9A" w:rsidP="004509C0">
            <w:pPr>
              <w:pStyle w:val="af0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вивчення адаптаці</w:t>
            </w:r>
            <w:r w:rsidR="00534924" w:rsidRPr="00C844C2">
              <w:rPr>
                <w:rFonts w:ascii="Times New Roman" w:eastAsia="Times New Roman" w:hAnsi="Times New Roman" w:cs="Times New Roman"/>
              </w:rPr>
              <w:t>йного періоду у 1,5,10-х класах.</w:t>
            </w:r>
          </w:p>
          <w:p w:rsidR="00640A9A" w:rsidRPr="00C844C2" w:rsidRDefault="00640A9A" w:rsidP="004509C0">
            <w:pPr>
              <w:pStyle w:val="af0"/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підсумки роботи по підготовці закладу освіти до нового </w:t>
            </w:r>
            <w:r w:rsidR="00EC66F5">
              <w:rPr>
                <w:rFonts w:ascii="Times New Roman" w:eastAsia="Times New Roman" w:hAnsi="Times New Roman" w:cs="Times New Roman"/>
              </w:rPr>
              <w:t>2023-2024</w:t>
            </w:r>
            <w:r w:rsidR="00BC09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</w:rPr>
              <w:t>навчального року.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459"/>
              </w:tabs>
              <w:ind w:left="34" w:hanging="1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початку нового навчального року.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459"/>
              </w:tabs>
              <w:ind w:left="34" w:hanging="1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роботи з попередження дитячого травматизму,</w:t>
            </w:r>
            <w:r w:rsidR="00147733" w:rsidRPr="00C844C2">
              <w:rPr>
                <w:rFonts w:ascii="Times New Roman" w:eastAsia="Times New Roman" w:hAnsi="Times New Roman" w:cs="Times New Roman"/>
              </w:rPr>
              <w:t xml:space="preserve"> охорони життя і здоров’я учнів під час воєнного стану.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459"/>
              </w:tabs>
              <w:ind w:left="34" w:hanging="1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роботи з пожежної безпеки.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459"/>
              </w:tabs>
              <w:ind w:left="34" w:hanging="1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Про готовність навчальних кабінетів, спортивної зали, шкільних майстерень з питань ОП і ТБ.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459"/>
              </w:tabs>
              <w:ind w:left="34" w:hanging="1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проходження медогляду працівниками школи.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459"/>
                <w:tab w:val="left" w:pos="1122"/>
              </w:tabs>
              <w:ind w:left="34" w:hanging="1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єдині вимоги до ведення шкільної документації та рекомендації щодо викладання навчальних предметів у 202</w:t>
            </w:r>
            <w:r w:rsidR="00EC66F5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 w:rsidR="00EC66F5">
              <w:rPr>
                <w:rFonts w:ascii="Times New Roman" w:eastAsia="Times New Roman" w:hAnsi="Times New Roman" w:cs="Times New Roman"/>
              </w:rPr>
              <w:t>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459"/>
              </w:tabs>
              <w:ind w:left="34" w:hanging="1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забезпечення учнів підручниками.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"/>
              </w:numPr>
              <w:tabs>
                <w:tab w:val="left" w:pos="459"/>
              </w:tabs>
              <w:ind w:left="34" w:hanging="1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облік і збереження матеріальних цінностей.</w:t>
            </w:r>
          </w:p>
          <w:p w:rsidR="00640A9A" w:rsidRPr="00C844C2" w:rsidRDefault="00640A9A" w:rsidP="00DB77D5">
            <w:pPr>
              <w:pStyle w:val="af0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left="34" w:hanging="1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Про складання соціальних паспортів учнів к</w:t>
            </w:r>
            <w:r w:rsidR="003E2055" w:rsidRPr="00C844C2">
              <w:rPr>
                <w:rFonts w:ascii="Times New Roman" w:eastAsia="Times New Roman" w:hAnsi="Times New Roman" w:cs="Times New Roman"/>
              </w:rPr>
              <w:t>ласів та школи в цілому на 202</w:t>
            </w:r>
            <w:r w:rsidR="00EC66F5">
              <w:rPr>
                <w:rFonts w:ascii="Times New Roman" w:eastAsia="Times New Roman" w:hAnsi="Times New Roman" w:cs="Times New Roman"/>
              </w:rPr>
              <w:t>3</w:t>
            </w:r>
            <w:r w:rsidR="003E2055" w:rsidRPr="00C844C2">
              <w:rPr>
                <w:rFonts w:ascii="Times New Roman" w:eastAsia="Times New Roman" w:hAnsi="Times New Roman" w:cs="Times New Roman"/>
              </w:rPr>
              <w:t>-</w:t>
            </w:r>
            <w:r w:rsidRPr="00C844C2">
              <w:rPr>
                <w:rFonts w:ascii="Times New Roman" w:eastAsia="Times New Roman" w:hAnsi="Times New Roman" w:cs="Times New Roman"/>
              </w:rPr>
              <w:t>202</w:t>
            </w:r>
            <w:r w:rsidR="00EC66F5">
              <w:rPr>
                <w:rFonts w:ascii="Times New Roman" w:eastAsia="Times New Roman" w:hAnsi="Times New Roman" w:cs="Times New Roman"/>
              </w:rPr>
              <w:t>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н. 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щочетверга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Протоколи 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0E5495" w:rsidP="00640A9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Засідання педради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Аналіз результатів роботи педагогічного колективу у 202</w:t>
            </w:r>
            <w:r w:rsidR="00FC5092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 w:rsidR="00FC5092">
              <w:rPr>
                <w:rFonts w:ascii="Times New Roman" w:eastAsia="Times New Roman" w:hAnsi="Times New Roman" w:cs="Times New Roman"/>
              </w:rPr>
              <w:t>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 навчальному році та пріоритетні напрямки роботи у 202</w:t>
            </w:r>
            <w:r w:rsidR="00EC66F5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 w:rsidR="00EC66F5">
              <w:rPr>
                <w:rFonts w:ascii="Times New Roman" w:eastAsia="Times New Roman" w:hAnsi="Times New Roman" w:cs="Times New Roman"/>
              </w:rPr>
              <w:t xml:space="preserve">4 </w:t>
            </w:r>
            <w:r w:rsidRPr="00C844C2">
              <w:rPr>
                <w:rFonts w:ascii="Times New Roman" w:eastAsia="Times New Roman" w:hAnsi="Times New Roman" w:cs="Times New Roman"/>
              </w:rPr>
              <w:t>навчальному році.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Обговорення та погодження плану роботи школи на 202</w:t>
            </w:r>
            <w:r w:rsidR="00EC66F5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 w:rsidR="00EC66F5">
              <w:rPr>
                <w:rFonts w:ascii="Times New Roman" w:eastAsia="Times New Roman" w:hAnsi="Times New Roman" w:cs="Times New Roman"/>
              </w:rPr>
              <w:t>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навчальний рік</w:t>
            </w:r>
            <w:r w:rsidR="00534924"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структуру та режим</w:t>
            </w:r>
            <w:r w:rsidR="00534924" w:rsidRPr="00C844C2">
              <w:rPr>
                <w:rFonts w:ascii="Times New Roman" w:eastAsia="Times New Roman" w:hAnsi="Times New Roman" w:cs="Times New Roman"/>
              </w:rPr>
              <w:t xml:space="preserve"> роботи на новий </w:t>
            </w:r>
            <w:r w:rsidR="00EC66F5">
              <w:rPr>
                <w:rFonts w:ascii="Times New Roman" w:eastAsia="Times New Roman" w:hAnsi="Times New Roman" w:cs="Times New Roman"/>
              </w:rPr>
              <w:t>2023-2024</w:t>
            </w:r>
            <w:r w:rsidR="00BC09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34924" w:rsidRPr="00C844C2">
              <w:rPr>
                <w:rFonts w:ascii="Times New Roman" w:eastAsia="Times New Roman" w:hAnsi="Times New Roman" w:cs="Times New Roman"/>
              </w:rPr>
              <w:t>навчальний рік.</w:t>
            </w:r>
          </w:p>
          <w:p w:rsidR="00640A9A" w:rsidRPr="00C844C2" w:rsidRDefault="00640A9A" w:rsidP="006C61C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4. Про впровадження Держстандарту в </w:t>
            </w:r>
            <w:r w:rsidR="003E2055" w:rsidRPr="00C844C2">
              <w:rPr>
                <w:rFonts w:ascii="Times New Roman" w:eastAsia="Times New Roman" w:hAnsi="Times New Roman" w:cs="Times New Roman"/>
              </w:rPr>
              <w:t>рамках реалізації Концепції НУШ</w:t>
            </w:r>
            <w:r w:rsidR="005A495A" w:rsidRPr="00C844C2">
              <w:rPr>
                <w:rFonts w:ascii="Times New Roman" w:eastAsia="Times New Roman" w:hAnsi="Times New Roman" w:cs="Times New Roman"/>
              </w:rPr>
              <w:t xml:space="preserve"> у </w:t>
            </w:r>
            <w:r w:rsidR="006C61C8">
              <w:rPr>
                <w:rFonts w:ascii="Times New Roman" w:eastAsia="Times New Roman" w:hAnsi="Times New Roman" w:cs="Times New Roman"/>
              </w:rPr>
              <w:t>6</w:t>
            </w:r>
            <w:r w:rsidR="005A495A" w:rsidRPr="00C844C2">
              <w:rPr>
                <w:rFonts w:ascii="Times New Roman" w:eastAsia="Times New Roman" w:hAnsi="Times New Roman" w:cs="Times New Roman"/>
              </w:rPr>
              <w:t>-х класах</w:t>
            </w:r>
            <w:r w:rsidR="003E2055"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5E23C9" w:rsidP="00DB77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640A9A" w:rsidRPr="00C844C2">
              <w:rPr>
                <w:rFonts w:ascii="Times New Roman" w:eastAsia="Times New Roman" w:hAnsi="Times New Roman" w:cs="Times New Roman"/>
              </w:rPr>
              <w:t>.08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</w:t>
            </w:r>
          </w:p>
          <w:p w:rsidR="00640A9A" w:rsidRPr="00C844C2" w:rsidRDefault="00640A9A" w:rsidP="00685F6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</w:t>
            </w:r>
            <w:r w:rsidR="00685F6D">
              <w:rPr>
                <w:rFonts w:ascii="Times New Roman" w:eastAsia="Times New Roman" w:hAnsi="Times New Roman" w:cs="Times New Roman"/>
              </w:rPr>
              <w:t xml:space="preserve"> НВР </w:t>
            </w:r>
            <w:proofErr w:type="spellStart"/>
            <w:r w:rsidR="00685F6D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685F6D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Протоколи, матеріали педради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C2D69B" w:themeFill="accent3" w:themeFillTint="99"/>
          </w:tcPr>
          <w:p w:rsidR="00640A9A" w:rsidRPr="00C844C2" w:rsidRDefault="00640A9A" w:rsidP="003E2055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0E5495" w:rsidP="00640A9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Інструктивно-методична оперативка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організацію гарячого харчування та роботу шкільної їдальні</w:t>
            </w:r>
          </w:p>
          <w:p w:rsidR="00640A9A" w:rsidRPr="00C844C2" w:rsidRDefault="00147733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 Про дотримання Статуту </w:t>
            </w:r>
            <w:r w:rsidR="00640A9A" w:rsidRPr="00C844C2">
              <w:rPr>
                <w:rFonts w:ascii="Times New Roman" w:eastAsia="Times New Roman" w:hAnsi="Times New Roman" w:cs="Times New Roman"/>
              </w:rPr>
              <w:t>навчального закладу, Правил внутрішкільного розпорядку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3.Про оформлення журналів інструктажів, класних електронних журналів, журналів ГПД, журналів гурткової роботи</w:t>
            </w:r>
            <w:r w:rsidR="00DB77D5" w:rsidRPr="00C844C2">
              <w:rPr>
                <w:rFonts w:ascii="Times New Roman" w:eastAsia="Times New Roman" w:hAnsi="Times New Roman" w:cs="Times New Roman"/>
              </w:rPr>
              <w:t xml:space="preserve">, </w:t>
            </w:r>
            <w:r w:rsidR="00DB77D5" w:rsidRPr="00C844C2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журналів індивідуального навчання, </w:t>
            </w:r>
            <w:r w:rsidR="00DB77D5" w:rsidRPr="00C844C2">
              <w:rPr>
                <w:rStyle w:val="af6"/>
                <w:rFonts w:ascii="Times New Roman" w:hAnsi="Times New Roman" w:cs="Times New Roman"/>
                <w:b w:val="0"/>
              </w:rPr>
              <w:t>щоденників спостережень за розвитком дитини з особливими освітніми потребами в умовах інклюзивного навчання,  особових справ учнів.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4.Дотримання єдиних вимог до учнів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5.Про проведення Першого уроку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6.Про опрацювання Методичних рекомендацій щодо викладання предметів, організації освітнього процесу</w:t>
            </w:r>
            <w:r w:rsidR="00BC6C9F" w:rsidRPr="00C844C2">
              <w:rPr>
                <w:rFonts w:ascii="Times New Roman" w:eastAsia="Times New Roman" w:hAnsi="Times New Roman" w:cs="Times New Roman"/>
              </w:rPr>
              <w:t xml:space="preserve"> під час воєнного стану.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щопонеділка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85F6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</w:t>
            </w:r>
            <w:r w:rsidR="004509C0" w:rsidRPr="00C844C2">
              <w:rPr>
                <w:rFonts w:ascii="Times New Roman" w:eastAsia="Times New Roman" w:hAnsi="Times New Roman" w:cs="Times New Roman"/>
              </w:rPr>
              <w:t xml:space="preserve">  заступники директора  НВР </w:t>
            </w:r>
            <w:proofErr w:type="spellStart"/>
            <w:r w:rsidR="004509C0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4509C0" w:rsidRPr="00C844C2">
              <w:rPr>
                <w:rFonts w:ascii="Times New Roman" w:eastAsia="Times New Roman" w:hAnsi="Times New Roman" w:cs="Times New Roman"/>
              </w:rPr>
              <w:t xml:space="preserve"> С.М., Столяр О.М., </w:t>
            </w:r>
            <w:r w:rsidRPr="00C844C2">
              <w:rPr>
                <w:rFonts w:ascii="Times New Roman" w:eastAsia="Times New Roman" w:hAnsi="Times New Roman" w:cs="Times New Roman"/>
              </w:rPr>
              <w:t>педагогічний колектив</w:t>
            </w:r>
          </w:p>
        </w:tc>
        <w:tc>
          <w:tcPr>
            <w:tcW w:w="1700" w:type="dxa"/>
            <w:vAlign w:val="center"/>
          </w:tcPr>
          <w:p w:rsidR="00640A9A" w:rsidRPr="00C844C2" w:rsidRDefault="00640A9A" w:rsidP="00640A9A">
            <w:pPr>
              <w:ind w:left="-108"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Узгодження: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F1440">
            <w:pPr>
              <w:pStyle w:val="af0"/>
              <w:numPr>
                <w:ilvl w:val="0"/>
                <w:numId w:val="20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Календарно-тематичного планування за семестрами;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0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Планів виховної роботи, гуртків, ГПД;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0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Календарно-тематичного планування курсів за вибором,  факультативів, спецкурсів;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0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Планів роботи предметних ШМО, ШМО класних керівників, творчих  груп педагогів, ШМУ та інших професійних об’єднань;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0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Планів роботи з Захисту України, фізкультурно-оздоровчої роботи;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0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Плану роботи з профорієнтації;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0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Планів роботи шкільної психологічної служби;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0"/>
              </w:numPr>
              <w:ind w:left="176" w:hanging="1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Плану роботи бібліотеки</w:t>
            </w:r>
            <w:r w:rsidR="00095AA3"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До 10.09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0" w:type="dxa"/>
            <w:vAlign w:val="center"/>
          </w:tcPr>
          <w:p w:rsidR="00640A9A" w:rsidRPr="00C844C2" w:rsidRDefault="00640A9A" w:rsidP="00640A9A">
            <w:pPr>
              <w:ind w:left="-108"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Підготувати та здати звіт</w:t>
            </w:r>
            <w:r w:rsidR="000A7593" w:rsidRPr="00C844C2">
              <w:rPr>
                <w:rFonts w:ascii="Times New Roman" w:eastAsia="Times New Roman" w:hAnsi="Times New Roman" w:cs="Times New Roman"/>
              </w:rPr>
              <w:t>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№ЗНЗ-1 та № ЗНЗ-2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DB77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</w:t>
            </w:r>
            <w:r w:rsidR="00DB77D5" w:rsidRPr="00C844C2">
              <w:rPr>
                <w:rFonts w:ascii="Times New Roman" w:eastAsia="Times New Roman" w:hAnsi="Times New Roman" w:cs="Times New Roman"/>
              </w:rPr>
              <w:t>5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</w:t>
            </w:r>
          </w:p>
        </w:tc>
        <w:tc>
          <w:tcPr>
            <w:tcW w:w="1700" w:type="dxa"/>
          </w:tcPr>
          <w:p w:rsidR="00640A9A" w:rsidRPr="00C844C2" w:rsidRDefault="003E2055" w:rsidP="003E205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Звіти</w:t>
            </w: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Підготувати та здати списки працівників, звіт №83-РВК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DB77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2</w:t>
            </w:r>
            <w:r w:rsidR="00DB77D5" w:rsidRPr="00C844C2">
              <w:rPr>
                <w:rFonts w:ascii="Times New Roman" w:eastAsia="Times New Roman" w:hAnsi="Times New Roman" w:cs="Times New Roman"/>
              </w:rPr>
              <w:t>6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</w:t>
            </w:r>
          </w:p>
        </w:tc>
        <w:tc>
          <w:tcPr>
            <w:tcW w:w="1700" w:type="dxa"/>
          </w:tcPr>
          <w:p w:rsidR="00640A9A" w:rsidRPr="00C844C2" w:rsidRDefault="003E2055" w:rsidP="003E2055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Забезпечення виконання вимог Інструкції щодо ведення шкільної документації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  <w:p w:rsidR="00640A9A" w:rsidRPr="00C844C2" w:rsidRDefault="00640A9A" w:rsidP="006C61C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Секретар</w:t>
            </w:r>
            <w:r w:rsidR="00BC09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D22D5B" w:rsidRPr="00C844C2">
              <w:rPr>
                <w:rFonts w:ascii="Times New Roman" w:eastAsia="Times New Roman" w:hAnsi="Times New Roman" w:cs="Times New Roman"/>
              </w:rPr>
              <w:t>Кол</w:t>
            </w:r>
            <w:r w:rsidR="006C61C8">
              <w:rPr>
                <w:rFonts w:ascii="Times New Roman" w:eastAsia="Times New Roman" w:hAnsi="Times New Roman" w:cs="Times New Roman"/>
              </w:rPr>
              <w:t>е</w:t>
            </w:r>
            <w:r w:rsidR="00D22D5B" w:rsidRPr="00C844C2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="00D22D5B" w:rsidRPr="00C844C2">
              <w:rPr>
                <w:rFonts w:ascii="Times New Roman" w:eastAsia="Times New Roman" w:hAnsi="Times New Roman" w:cs="Times New Roman"/>
              </w:rPr>
              <w:t xml:space="preserve"> І.М.</w:t>
            </w:r>
          </w:p>
        </w:tc>
        <w:tc>
          <w:tcPr>
            <w:tcW w:w="1700" w:type="dxa"/>
            <w:vAlign w:val="center"/>
          </w:tcPr>
          <w:p w:rsidR="00640A9A" w:rsidRPr="00C844C2" w:rsidRDefault="00640A9A" w:rsidP="00640A9A">
            <w:pPr>
              <w:ind w:left="-108"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FABF8F" w:themeFill="accent6" w:themeFillTint="99"/>
          </w:tcPr>
          <w:p w:rsidR="00640A9A" w:rsidRPr="00C844C2" w:rsidRDefault="00640A9A" w:rsidP="003E2055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2.Формування відносин довіри, прозорості, дотримання етичних норм</w:t>
            </w: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Надання допомоги молодим вчителям  в проведенні уроків та веденні шкільної документації (за потреби)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D22D5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Адміністрація,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D22D5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Протоколи </w:t>
            </w: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1B1A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02</w:t>
            </w:r>
            <w:r w:rsidR="00640A9A"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FABF8F" w:themeFill="accent6" w:themeFillTint="99"/>
          </w:tcPr>
          <w:p w:rsidR="00640A9A" w:rsidRPr="00C844C2" w:rsidRDefault="00640A9A" w:rsidP="003E2055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Співбесіда з учителями з питань чергової атестації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DB77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</w:t>
            </w:r>
            <w:r w:rsidR="00DB77D5" w:rsidRPr="00C844C2">
              <w:rPr>
                <w:rFonts w:ascii="Times New Roman" w:eastAsia="Times New Roman" w:hAnsi="Times New Roman" w:cs="Times New Roman"/>
              </w:rPr>
              <w:t>5</w:t>
            </w:r>
            <w:r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1951" w:type="dxa"/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Співбесіди з новопризначеними вчителями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1B1A3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02</w:t>
            </w:r>
            <w:r w:rsidR="00640A9A" w:rsidRPr="00C844C2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FABF8F" w:themeFill="accent6" w:themeFillTint="99"/>
          </w:tcPr>
          <w:p w:rsidR="00640A9A" w:rsidRPr="00C844C2" w:rsidRDefault="00640A9A" w:rsidP="003E2055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8472" w:type="dxa"/>
            <w:gridSpan w:val="2"/>
            <w:tcBorders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Видати накази: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 призначення класних керівників,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завкабінетами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, керівників гуртків</w:t>
            </w:r>
            <w:r w:rsidR="005D67F3"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підготовку школи до нового </w:t>
            </w:r>
            <w:r w:rsidR="00EC66F5">
              <w:rPr>
                <w:rFonts w:ascii="Times New Roman" w:eastAsia="Times New Roman" w:hAnsi="Times New Roman" w:cs="Times New Roman"/>
              </w:rPr>
              <w:t>2023-2024</w:t>
            </w:r>
            <w:r w:rsidR="00BC09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</w:rPr>
              <w:t>навчального року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 організацію освітнього процесу</w:t>
            </w:r>
            <w:r w:rsidR="005A495A" w:rsidRPr="00C844C2">
              <w:rPr>
                <w:rFonts w:ascii="Times New Roman" w:eastAsia="Times New Roman" w:hAnsi="Times New Roman" w:cs="Times New Roman"/>
              </w:rPr>
              <w:t xml:space="preserve"> під час воєнного стану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комплектування груп для вивчення варіативної складової робочого навчального плану.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медичне обстеження учнів та працівників школи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призначення відповідальних за ОП, ПБ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Про забезпечення пожежної безпеки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збереження життя учнів. Виконання техніки безпеки та попередження дорожньо-транспортного травматизму.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розподіл обов’язків між адміністрацією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введення ЦЗ</w:t>
            </w:r>
            <w:r w:rsidR="00DB77D5" w:rsidRPr="00C844C2">
              <w:rPr>
                <w:rFonts w:ascii="Times New Roman" w:eastAsia="Times New Roman" w:hAnsi="Times New Roman" w:cs="Times New Roman"/>
              </w:rPr>
              <w:t xml:space="preserve"> під час воєнного стану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дотримання санітарно – гігієнічних вимог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забезпечення підручниками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оздоровлення учнівської молоді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методичної роботи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створення атестаційної комісії  школи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роботи з обдарованими учнями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медичного огляду учнів та розподіл учнів за різними групами здоров’я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стан працевлаштування випускників школи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розподіл педагогічного навантаження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проведення інвентаризації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гарячого харчування та впровадження НАССР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адаптаційного періоду у 1,5,10 класах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виховної роботи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роботи ради профілактики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конкурсу «Кращий клас- це про нас»</w:t>
            </w:r>
          </w:p>
          <w:p w:rsidR="00640A9A" w:rsidRPr="00C844C2" w:rsidRDefault="00640A9A" w:rsidP="003F1440">
            <w:pPr>
              <w:pStyle w:val="af0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en-US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дня знань</w:t>
            </w:r>
            <w:r w:rsidR="008012FF"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00F33" w:rsidRPr="00C844C2" w:rsidRDefault="00600F33" w:rsidP="003F1440">
            <w:pPr>
              <w:pStyle w:val="af0"/>
              <w:numPr>
                <w:ilvl w:val="0"/>
                <w:numId w:val="2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зарахування учнів:до 1-х класів;до</w:t>
            </w:r>
            <w:r w:rsidR="00DB77D5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5-х класів; 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10-х класів;тих, що прибули</w:t>
            </w:r>
            <w:r w:rsidR="008012FF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:rsidR="00600F33" w:rsidRPr="00C844C2" w:rsidRDefault="00600F33" w:rsidP="003F1440">
            <w:pPr>
              <w:pStyle w:val="af0"/>
              <w:numPr>
                <w:ilvl w:val="0"/>
                <w:numId w:val="2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комплектування ГПД та режим її роботи</w:t>
            </w:r>
            <w:r w:rsidR="008012FF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01-30</w:t>
            </w: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адміністрація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shd w:val="clear" w:color="auto" w:fill="FABF8F" w:themeFill="accent6" w:themeFillTint="99"/>
          </w:tcPr>
          <w:p w:rsidR="00640A9A" w:rsidRPr="00C844C2" w:rsidRDefault="00640A9A" w:rsidP="003E2055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5. Реалізації політики академічної доброчесності</w:t>
            </w:r>
          </w:p>
        </w:tc>
      </w:tr>
      <w:tr w:rsidR="00640A9A" w:rsidRPr="00C844C2" w:rsidTr="007717C5">
        <w:trPr>
          <w:gridAfter w:val="1"/>
          <w:wAfter w:w="21" w:type="dxa"/>
          <w:trHeight w:val="397"/>
        </w:trPr>
        <w:tc>
          <w:tcPr>
            <w:tcW w:w="8472" w:type="dxa"/>
            <w:gridSpan w:val="2"/>
            <w:tcBorders>
              <w:right w:val="single" w:sz="4" w:space="0" w:color="000000"/>
            </w:tcBorders>
          </w:tcPr>
          <w:p w:rsidR="00640A9A" w:rsidRPr="00C844C2" w:rsidRDefault="00640A9A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Колектив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9A" w:rsidRPr="00C844C2" w:rsidRDefault="00640A9A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40A9A" w:rsidRPr="00C844C2" w:rsidRDefault="00640A9A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0A9A" w:rsidRPr="00C844C2" w:rsidTr="007717C5">
        <w:trPr>
          <w:trHeight w:val="397"/>
        </w:trPr>
        <w:tc>
          <w:tcPr>
            <w:tcW w:w="16005" w:type="dxa"/>
            <w:gridSpan w:val="8"/>
            <w:tcBorders>
              <w:right w:val="single" w:sz="4" w:space="0" w:color="000000"/>
            </w:tcBorders>
            <w:shd w:val="clear" w:color="auto" w:fill="FABF8F" w:themeFill="accent6" w:themeFillTint="99"/>
          </w:tcPr>
          <w:p w:rsidR="00640A9A" w:rsidRPr="00C844C2" w:rsidRDefault="00640A9A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6. Фінансово-господарська діяльність</w:t>
            </w:r>
          </w:p>
        </w:tc>
      </w:tr>
      <w:tr w:rsidR="007D0CDE" w:rsidRPr="00C844C2" w:rsidTr="007717C5">
        <w:trPr>
          <w:gridAfter w:val="1"/>
          <w:wAfter w:w="21" w:type="dxa"/>
          <w:trHeight w:val="397"/>
        </w:trPr>
        <w:tc>
          <w:tcPr>
            <w:tcW w:w="8472" w:type="dxa"/>
            <w:gridSpan w:val="2"/>
            <w:tcBorders>
              <w:right w:val="single" w:sz="4" w:space="0" w:color="000000"/>
            </w:tcBorders>
          </w:tcPr>
          <w:p w:rsidR="007D0CDE" w:rsidRPr="00C844C2" w:rsidRDefault="007D0CDE" w:rsidP="003E205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Тарифікація педагогічних кадрів, затвердження штатного розкладу.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0CDE" w:rsidRPr="00C844C2" w:rsidTr="007717C5">
        <w:trPr>
          <w:gridAfter w:val="1"/>
          <w:wAfter w:w="21" w:type="dxa"/>
          <w:trHeight w:val="397"/>
        </w:trPr>
        <w:tc>
          <w:tcPr>
            <w:tcW w:w="8472" w:type="dxa"/>
            <w:gridSpan w:val="2"/>
            <w:tcBorders>
              <w:right w:val="single" w:sz="4" w:space="0" w:color="000000"/>
            </w:tcBorders>
          </w:tcPr>
          <w:p w:rsidR="007D0CDE" w:rsidRPr="00C844C2" w:rsidRDefault="00AD71EF" w:rsidP="008C159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Планування затратних статей </w:t>
            </w:r>
            <w:r w:rsidR="007D0CDE" w:rsidRPr="00C844C2">
              <w:rPr>
                <w:rFonts w:ascii="Times New Roman" w:eastAsia="Times New Roman" w:hAnsi="Times New Roman" w:cs="Times New Roman"/>
              </w:rPr>
              <w:t>бюджету на 202</w:t>
            </w:r>
            <w:r w:rsidR="00EC66F5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7D0CDE" w:rsidRPr="00C844C2">
              <w:rPr>
                <w:rFonts w:ascii="Times New Roman" w:eastAsia="Times New Roman" w:hAnsi="Times New Roman" w:cs="Times New Roman"/>
              </w:rPr>
              <w:t>-202</w:t>
            </w:r>
            <w:r w:rsidR="00EC66F5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BC09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7D0CDE"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="007D0CDE" w:rsidRPr="00C844C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0CDE" w:rsidRPr="00C844C2" w:rsidTr="007717C5">
        <w:trPr>
          <w:gridAfter w:val="1"/>
          <w:wAfter w:w="21" w:type="dxa"/>
          <w:trHeight w:val="397"/>
        </w:trPr>
        <w:tc>
          <w:tcPr>
            <w:tcW w:w="8472" w:type="dxa"/>
            <w:gridSpan w:val="2"/>
            <w:tcBorders>
              <w:right w:val="single" w:sz="4" w:space="0" w:color="000000"/>
            </w:tcBorders>
          </w:tcPr>
          <w:p w:rsidR="007D0CDE" w:rsidRPr="00C844C2" w:rsidRDefault="007D0CDE" w:rsidP="00640A9A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Розробка та затвердження комплексних планів матеріально-технічного забезпечення, санітарно-гігієнічних вимог, пожежної безпеки, підготовки до нового навчального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Серпень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9C0" w:rsidRPr="00C844C2" w:rsidRDefault="007D0CDE" w:rsidP="00073F6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 заступник д</w:t>
            </w:r>
            <w:r w:rsidR="00BC0988">
              <w:rPr>
                <w:rFonts w:ascii="Times New Roman" w:eastAsia="Times New Roman" w:hAnsi="Times New Roman" w:cs="Times New Roman"/>
              </w:rPr>
              <w:t>иректора з АГЧ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D0CDE" w:rsidRPr="00C844C2" w:rsidRDefault="007D0CDE" w:rsidP="00073F6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ОП </w:t>
            </w:r>
            <w:r w:rsidR="00685F6D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0CDE" w:rsidRPr="00C844C2" w:rsidTr="007717C5">
        <w:trPr>
          <w:gridAfter w:val="1"/>
          <w:wAfter w:w="21" w:type="dxa"/>
          <w:trHeight w:val="397"/>
        </w:trPr>
        <w:tc>
          <w:tcPr>
            <w:tcW w:w="8472" w:type="dxa"/>
            <w:gridSpan w:val="2"/>
          </w:tcPr>
          <w:p w:rsidR="007D0CDE" w:rsidRPr="00C844C2" w:rsidRDefault="007D0CDE" w:rsidP="006D121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Перевірка справності електровимикачів, розеток. Проведення поточного ремонту класних та адміністративних приміщень.  </w:t>
            </w:r>
            <w:r w:rsidRPr="006D121B">
              <w:rPr>
                <w:rFonts w:ascii="Times New Roman" w:eastAsia="Times New Roman" w:hAnsi="Times New Roman" w:cs="Times New Roman"/>
              </w:rPr>
              <w:t xml:space="preserve">Розподіл </w:t>
            </w:r>
            <w:r w:rsidR="007E01E4" w:rsidRPr="006D121B">
              <w:rPr>
                <w:rFonts w:ascii="Times New Roman" w:eastAsia="Times New Roman" w:hAnsi="Times New Roman" w:cs="Times New Roman"/>
              </w:rPr>
              <w:t>площі д</w:t>
            </w:r>
            <w:r w:rsidR="006D121B" w:rsidRPr="006D121B">
              <w:rPr>
                <w:rFonts w:ascii="Times New Roman" w:eastAsia="Times New Roman" w:hAnsi="Times New Roman" w:cs="Times New Roman"/>
              </w:rPr>
              <w:t>ля</w:t>
            </w:r>
            <w:r w:rsidR="007E01E4" w:rsidRPr="006D121B">
              <w:rPr>
                <w:rFonts w:ascii="Times New Roman" w:eastAsia="Times New Roman" w:hAnsi="Times New Roman" w:cs="Times New Roman"/>
              </w:rPr>
              <w:t xml:space="preserve"> прибирання</w:t>
            </w:r>
            <w:r w:rsidRPr="006D121B">
              <w:rPr>
                <w:rFonts w:ascii="Times New Roman" w:eastAsia="Times New Roman" w:hAnsi="Times New Roman" w:cs="Times New Roman"/>
              </w:rPr>
              <w:t xml:space="preserve"> між прибиральницями.</w:t>
            </w:r>
          </w:p>
        </w:tc>
        <w:tc>
          <w:tcPr>
            <w:tcW w:w="1417" w:type="dxa"/>
          </w:tcPr>
          <w:p w:rsidR="007D0CDE" w:rsidRPr="00C844C2" w:rsidRDefault="007D0CDE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7D0CDE" w:rsidRPr="00C844C2" w:rsidRDefault="007D0CDE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7D0CDE" w:rsidRPr="00C844C2" w:rsidRDefault="007D0CDE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7D0CDE" w:rsidRPr="00C844C2" w:rsidRDefault="007D0CDE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260" w:type="dxa"/>
          </w:tcPr>
          <w:p w:rsidR="004509C0" w:rsidRPr="00C844C2" w:rsidRDefault="007D0CDE" w:rsidP="00073F6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 заст</w:t>
            </w:r>
            <w:r w:rsidR="00BC0988">
              <w:rPr>
                <w:rFonts w:ascii="Times New Roman" w:eastAsia="Times New Roman" w:hAnsi="Times New Roman" w:cs="Times New Roman"/>
              </w:rPr>
              <w:t>упник директора з АГЧ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7D0CDE" w:rsidRPr="00C844C2" w:rsidRDefault="007D0CDE" w:rsidP="00073F6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ОП </w:t>
            </w:r>
            <w:r w:rsidR="00685F6D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</w:tc>
        <w:tc>
          <w:tcPr>
            <w:tcW w:w="1700" w:type="dxa"/>
          </w:tcPr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7D0CDE" w:rsidRPr="00C844C2" w:rsidRDefault="007D0CDE" w:rsidP="00640A9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</w:tc>
        <w:tc>
          <w:tcPr>
            <w:tcW w:w="1135" w:type="dxa"/>
            <w:gridSpan w:val="2"/>
            <w:vAlign w:val="center"/>
          </w:tcPr>
          <w:p w:rsidR="007D0CDE" w:rsidRPr="00C844C2" w:rsidRDefault="007D0CDE" w:rsidP="00640A9A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1B47" w:rsidRPr="00C844C2" w:rsidTr="007717C5">
        <w:trPr>
          <w:gridAfter w:val="1"/>
          <w:wAfter w:w="21" w:type="dxa"/>
          <w:trHeight w:val="397"/>
        </w:trPr>
        <w:tc>
          <w:tcPr>
            <w:tcW w:w="8472" w:type="dxa"/>
            <w:gridSpan w:val="2"/>
          </w:tcPr>
          <w:p w:rsidR="002C1B47" w:rsidRPr="00C844C2" w:rsidRDefault="002C1B47" w:rsidP="002C1B4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7" w:type="dxa"/>
          </w:tcPr>
          <w:p w:rsidR="002C1B47" w:rsidRPr="00C844C2" w:rsidRDefault="002C1B47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05.0</w:t>
            </w:r>
            <w:r w:rsidR="004A6034" w:rsidRPr="00C844C2">
              <w:rPr>
                <w:rFonts w:ascii="Times New Roman" w:eastAsia="Times New Roman" w:hAnsi="Times New Roman" w:cs="Times New Roman"/>
              </w:rPr>
              <w:t>8</w:t>
            </w:r>
          </w:p>
          <w:p w:rsidR="002C1B47" w:rsidRPr="00C844C2" w:rsidRDefault="002C1B47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1B47" w:rsidRPr="00C844C2" w:rsidRDefault="002C1B47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1B47" w:rsidRPr="00C844C2" w:rsidRDefault="002C1B47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2C1B47" w:rsidRPr="003D61AA" w:rsidRDefault="002C1B47" w:rsidP="003D61AA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</w:t>
            </w:r>
          </w:p>
        </w:tc>
        <w:tc>
          <w:tcPr>
            <w:tcW w:w="1700" w:type="dxa"/>
          </w:tcPr>
          <w:p w:rsidR="002C1B47" w:rsidRPr="00C844C2" w:rsidRDefault="002C1B47" w:rsidP="002C1B4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1135" w:type="dxa"/>
            <w:gridSpan w:val="2"/>
          </w:tcPr>
          <w:p w:rsidR="002C1B47" w:rsidRPr="00C844C2" w:rsidRDefault="002C1B47" w:rsidP="002C1B4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0CDE" w:rsidRPr="00C844C2" w:rsidRDefault="007D0CDE" w:rsidP="00600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D0CDE" w:rsidRPr="00C844C2" w:rsidRDefault="007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22D5B" w:rsidRPr="00C844C2" w:rsidRDefault="00D2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22D5B" w:rsidRDefault="00D2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4CD7" w:rsidRDefault="0026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4CD7" w:rsidRDefault="0026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4CD7" w:rsidRDefault="0026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4CD7" w:rsidRDefault="0026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4CD7" w:rsidRDefault="0026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4CD7" w:rsidRDefault="0026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14E" w:rsidRDefault="000B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714E" w:rsidRDefault="000B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19C7" w:rsidRPr="00C844C2" w:rsidRDefault="00B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44C2">
        <w:rPr>
          <w:rFonts w:ascii="Times New Roman" w:eastAsia="Times New Roman" w:hAnsi="Times New Roman" w:cs="Times New Roman"/>
          <w:b/>
        </w:rPr>
        <w:t>ВЕРЕСЕНЬ</w:t>
      </w:r>
    </w:p>
    <w:tbl>
      <w:tblPr>
        <w:tblStyle w:val="a6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662"/>
        <w:gridCol w:w="1418"/>
        <w:gridCol w:w="3118"/>
        <w:gridCol w:w="1560"/>
        <w:gridCol w:w="992"/>
      </w:tblGrid>
      <w:tr w:rsidR="001419C7" w:rsidRPr="00C844C2" w:rsidTr="007717C5">
        <w:trPr>
          <w:trHeight w:val="991"/>
        </w:trPr>
        <w:tc>
          <w:tcPr>
            <w:tcW w:w="2093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662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8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Термін 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118" w:type="dxa"/>
            <w:shd w:val="clear" w:color="auto" w:fill="BDD7EE"/>
            <w:vAlign w:val="center"/>
          </w:tcPr>
          <w:p w:rsidR="001419C7" w:rsidRPr="00C844C2" w:rsidRDefault="002674E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560" w:type="dxa"/>
            <w:shd w:val="clear" w:color="auto" w:fill="BDD7EE"/>
            <w:vAlign w:val="center"/>
          </w:tcPr>
          <w:p w:rsidR="001419C7" w:rsidRPr="00C844C2" w:rsidRDefault="002674E4" w:rsidP="00095AA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 узагальнення</w:t>
            </w:r>
          </w:p>
        </w:tc>
        <w:tc>
          <w:tcPr>
            <w:tcW w:w="992" w:type="dxa"/>
            <w:shd w:val="clear" w:color="auto" w:fill="BDD7EE"/>
            <w:vAlign w:val="center"/>
          </w:tcPr>
          <w:p w:rsidR="001419C7" w:rsidRPr="00C844C2" w:rsidRDefault="002674E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1419C7" w:rsidRPr="00C844C2" w:rsidRDefault="002674E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вико-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нання</w:t>
            </w:r>
            <w:proofErr w:type="spellEnd"/>
          </w:p>
        </w:tc>
      </w:tr>
      <w:tr w:rsidR="001419C7" w:rsidRPr="00C844C2" w:rsidTr="007717C5">
        <w:trPr>
          <w:trHeight w:val="397"/>
        </w:trPr>
        <w:tc>
          <w:tcPr>
            <w:tcW w:w="15843" w:type="dxa"/>
            <w:gridSpan w:val="6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1419C7" w:rsidRPr="00C844C2" w:rsidRDefault="002674E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</w:tc>
      </w:tr>
      <w:tr w:rsidR="008012FF" w:rsidRPr="00C844C2" w:rsidTr="007717C5">
        <w:trPr>
          <w:trHeight w:val="397"/>
        </w:trPr>
        <w:tc>
          <w:tcPr>
            <w:tcW w:w="15843" w:type="dxa"/>
            <w:gridSpan w:val="6"/>
            <w:shd w:val="clear" w:color="auto" w:fill="FDE9D9" w:themeFill="accent6" w:themeFillTint="33"/>
            <w:vAlign w:val="center"/>
          </w:tcPr>
          <w:p w:rsidR="008012FF" w:rsidRPr="00C844C2" w:rsidRDefault="008012FF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662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 Проведення інструктажів та  бесід з учнями </w:t>
            </w:r>
            <w:r w:rsidR="00DB77D5" w:rsidRPr="00C844C2">
              <w:rPr>
                <w:rFonts w:ascii="Times New Roman" w:eastAsia="Times New Roman" w:hAnsi="Times New Roman" w:cs="Times New Roman"/>
              </w:rPr>
              <w:t xml:space="preserve">під час освітнього процесу </w:t>
            </w:r>
            <w:r w:rsidRPr="00C844C2">
              <w:rPr>
                <w:rFonts w:ascii="Times New Roman" w:eastAsia="Times New Roman" w:hAnsi="Times New Roman" w:cs="Times New Roman"/>
              </w:rPr>
              <w:t>щодо правил з техніки безпеки, охорони життєдіяльності учнів</w:t>
            </w:r>
            <w:r w:rsidR="00DB77D5" w:rsidRPr="00C844C2">
              <w:rPr>
                <w:rFonts w:ascii="Times New Roman" w:eastAsia="Times New Roman" w:hAnsi="Times New Roman" w:cs="Times New Roman"/>
              </w:rPr>
              <w:t xml:space="preserve"> під час воєнного стану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Контроль за веденням журналу реєстрації інструктажу з охорони праці в кабінетах хімії, фізики, біології, інформатики, майстернях, спортзалі.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Організація чергування в школі та їдальні.</w:t>
            </w:r>
          </w:p>
          <w:p w:rsidR="001419C7" w:rsidRPr="00C844C2" w:rsidRDefault="00674BF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Проведення інструктажів для педагогічних працівників школи щодо чергування протягом навчального дня\тижня.</w:t>
            </w:r>
          </w:p>
          <w:p w:rsidR="001419C7" w:rsidRPr="00C844C2" w:rsidRDefault="00674BF2" w:rsidP="00DB77D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</w:t>
            </w:r>
            <w:r w:rsidR="00095AA3" w:rsidRPr="00C844C2">
              <w:rPr>
                <w:rFonts w:ascii="Times New Roman" w:eastAsia="Times New Roman" w:hAnsi="Times New Roman" w:cs="Times New Roman"/>
              </w:rPr>
              <w:t>. Заповнення лист</w:t>
            </w:r>
            <w:r w:rsidR="000A7593" w:rsidRPr="00C844C2">
              <w:rPr>
                <w:rFonts w:ascii="Times New Roman" w:eastAsia="Times New Roman" w:hAnsi="Times New Roman" w:cs="Times New Roman"/>
              </w:rPr>
              <w:t>к</w:t>
            </w:r>
            <w:r w:rsidR="00095AA3" w:rsidRPr="00C844C2">
              <w:rPr>
                <w:rFonts w:ascii="Times New Roman" w:eastAsia="Times New Roman" w:hAnsi="Times New Roman" w:cs="Times New Roman"/>
              </w:rPr>
              <w:t>ів здоров’я  (</w:t>
            </w:r>
            <w:r w:rsidR="00DB77D5" w:rsidRPr="00C844C2">
              <w:rPr>
                <w:rFonts w:ascii="Times New Roman" w:eastAsia="Times New Roman" w:hAnsi="Times New Roman" w:cs="Times New Roman"/>
              </w:rPr>
              <w:t>в класних електронних журналах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095AA3">
            <w:pPr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AD71EF" w:rsidRPr="00C844C2" w:rsidRDefault="00AD71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D71EF" w:rsidRPr="00C844C2" w:rsidRDefault="00AD71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І-ІІ т.</w:t>
            </w:r>
          </w:p>
        </w:tc>
        <w:tc>
          <w:tcPr>
            <w:tcW w:w="3118" w:type="dxa"/>
          </w:tcPr>
          <w:p w:rsidR="001419C7" w:rsidRPr="00C844C2" w:rsidRDefault="00B277A5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  <w:p w:rsidR="00B277A5" w:rsidRPr="00C844C2" w:rsidRDefault="00B277A5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095AA3" w:rsidRPr="00C844C2" w:rsidRDefault="00095AA3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B277A5" w:rsidRPr="00C844C2" w:rsidRDefault="000B714E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Адміністрація. </w:t>
            </w:r>
            <w:r w:rsidR="00095AA3" w:rsidRPr="00C844C2">
              <w:rPr>
                <w:rFonts w:ascii="Times New Roman" w:eastAsia="Times New Roman" w:hAnsi="Times New Roman" w:cs="Times New Roman"/>
              </w:rPr>
              <w:t>Фахівець з ОП</w:t>
            </w:r>
            <w:r w:rsidR="00685F6D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  <w:p w:rsidR="00B277A5" w:rsidRPr="00C844C2" w:rsidRDefault="00B277A5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B277A5" w:rsidRPr="00C844C2" w:rsidRDefault="00095AA3" w:rsidP="000B714E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 НВР</w:t>
            </w:r>
          </w:p>
          <w:p w:rsidR="00B277A5" w:rsidRPr="00C844C2" w:rsidRDefault="00B277A5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Столяр О.М.</w:t>
            </w:r>
            <w:r w:rsidR="00095AA3" w:rsidRPr="00C844C2">
              <w:rPr>
                <w:rFonts w:ascii="Times New Roman" w:eastAsia="Times New Roman" w:hAnsi="Times New Roman" w:cs="Times New Roman"/>
              </w:rPr>
              <w:t>, ВР Джур О.Б.</w:t>
            </w:r>
          </w:p>
          <w:p w:rsidR="00AD71EF" w:rsidRPr="00C844C2" w:rsidRDefault="00AD71EF" w:rsidP="00AD71E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Фахівець з ОП</w:t>
            </w:r>
            <w:r w:rsidR="00685F6D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  <w:p w:rsidR="00AD71EF" w:rsidRPr="00C844C2" w:rsidRDefault="00AD71EF" w:rsidP="00AD71E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B277A5" w:rsidRPr="00C844C2" w:rsidRDefault="00B277A5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Овчаренко С.С.</w:t>
            </w:r>
          </w:p>
        </w:tc>
        <w:tc>
          <w:tcPr>
            <w:tcW w:w="1560" w:type="dxa"/>
          </w:tcPr>
          <w:p w:rsidR="001419C7" w:rsidRPr="00C844C2" w:rsidRDefault="002674E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Журнали</w:t>
            </w:r>
          </w:p>
          <w:p w:rsidR="001419C7" w:rsidRPr="00C844C2" w:rsidRDefault="001419C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1419C7" w:rsidRPr="00C844C2" w:rsidRDefault="001419C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  <w:p w:rsidR="00095AA3" w:rsidRPr="00C844C2" w:rsidRDefault="00095AA3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095AA3" w:rsidRPr="00C844C2" w:rsidRDefault="007D0CDE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Електронні класні</w:t>
            </w:r>
            <w:r w:rsidR="00095AA3" w:rsidRPr="00C844C2">
              <w:rPr>
                <w:rFonts w:ascii="Times New Roman" w:eastAsia="Times New Roman" w:hAnsi="Times New Roman" w:cs="Times New Roman"/>
              </w:rPr>
              <w:t xml:space="preserve"> журнал</w:t>
            </w:r>
            <w:r w:rsidRPr="00C844C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992" w:type="dxa"/>
            <w:vAlign w:val="center"/>
          </w:tcPr>
          <w:p w:rsidR="001419C7" w:rsidRPr="00C844C2" w:rsidRDefault="001419C7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662" w:type="dxa"/>
          </w:tcPr>
          <w:p w:rsidR="001419C7" w:rsidRPr="00C844C2" w:rsidRDefault="002674E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Визначення дітей, які потребують пільгового, безкоштовного харчування (сироти, малозабезпечені, позбавлені батьківського піклування, діти учасників АТО),</w:t>
            </w:r>
            <w:r w:rsidR="003D61AA" w:rsidRPr="003D61AA">
              <w:rPr>
                <w:rFonts w:ascii="Times New Roman" w:eastAsia="Times New Roman" w:hAnsi="Times New Roman" w:cs="Times New Roman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</w:rPr>
              <w:t>діти з особливими освітніми потребами.</w:t>
            </w:r>
          </w:p>
        </w:tc>
        <w:tc>
          <w:tcPr>
            <w:tcW w:w="1418" w:type="dxa"/>
          </w:tcPr>
          <w:p w:rsidR="001419C7" w:rsidRPr="00C844C2" w:rsidRDefault="002674E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7F75FF" w:rsidRPr="00C844C2" w:rsidRDefault="00095AA3" w:rsidP="00DB77D5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О.М., </w:t>
            </w:r>
          </w:p>
          <w:p w:rsidR="00B277A5" w:rsidRPr="00C844C2" w:rsidRDefault="00095AA3" w:rsidP="00DB77D5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  <w:tc>
          <w:tcPr>
            <w:tcW w:w="1560" w:type="dxa"/>
          </w:tcPr>
          <w:p w:rsidR="001419C7" w:rsidRPr="00C844C2" w:rsidRDefault="002674E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  <w:p w:rsidR="001419C7" w:rsidRPr="00C844C2" w:rsidRDefault="002674E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  <w:p w:rsidR="001419C7" w:rsidRPr="00C844C2" w:rsidRDefault="001419C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419C7" w:rsidRPr="00C844C2" w:rsidRDefault="001419C7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662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1.Психологічне обстеження адаптації першокласників до школи.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Відвідування уроків та виховних годин з метою вивчення особливостей психологічної взаємодії вчителя та учнів.</w:t>
            </w:r>
          </w:p>
          <w:p w:rsidR="00BC6C9F" w:rsidRPr="00C844C2" w:rsidRDefault="00BC6C9F" w:rsidP="00BC6C9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Психологічне обстеження адаптації п’ятикласників до школи.</w:t>
            </w:r>
          </w:p>
        </w:tc>
        <w:tc>
          <w:tcPr>
            <w:tcW w:w="1418" w:type="dxa"/>
          </w:tcPr>
          <w:p w:rsidR="001419C7" w:rsidRPr="00C844C2" w:rsidRDefault="00095AA3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419C7" w:rsidRPr="00C844C2" w:rsidRDefault="00FA2DC9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560" w:type="dxa"/>
          </w:tcPr>
          <w:p w:rsidR="001419C7" w:rsidRPr="00C844C2" w:rsidRDefault="002674E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1419C7" w:rsidRPr="00C844C2" w:rsidRDefault="001419C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1419C7" w:rsidRPr="00C844C2" w:rsidRDefault="00095AA3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Спостере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ження</w:t>
            </w:r>
          </w:p>
        </w:tc>
        <w:tc>
          <w:tcPr>
            <w:tcW w:w="992" w:type="dxa"/>
            <w:vAlign w:val="center"/>
          </w:tcPr>
          <w:p w:rsidR="001419C7" w:rsidRPr="00C844C2" w:rsidRDefault="001419C7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524" w:rsidRPr="00C844C2" w:rsidTr="007717C5">
        <w:trPr>
          <w:trHeight w:val="397"/>
        </w:trPr>
        <w:tc>
          <w:tcPr>
            <w:tcW w:w="2093" w:type="dxa"/>
            <w:vAlign w:val="center"/>
          </w:tcPr>
          <w:p w:rsidR="00620524" w:rsidRPr="00C844C2" w:rsidRDefault="000B714E" w:rsidP="0062052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 w:rsidR="00620524"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Спрямованість системи оцінювання на формування в здобувачів освіти </w:t>
            </w:r>
            <w:r w:rsidR="00620524"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відповідальності за результати свого навчання, здатності до само оцінювання.</w:t>
            </w:r>
          </w:p>
        </w:tc>
        <w:tc>
          <w:tcPr>
            <w:tcW w:w="6662" w:type="dxa"/>
          </w:tcPr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Затвердження графіку проведення тематичного оцінювання навчальних досягнень учнів, контрольних, лабораторних, практичних робіт</w:t>
            </w:r>
          </w:p>
        </w:tc>
        <w:tc>
          <w:tcPr>
            <w:tcW w:w="1418" w:type="dxa"/>
          </w:tcPr>
          <w:p w:rsidR="00620524" w:rsidRPr="00C844C2" w:rsidRDefault="00620524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30.0</w:t>
            </w:r>
            <w:r w:rsidR="00AD71EF" w:rsidRPr="00C844C2">
              <w:rPr>
                <w:rFonts w:ascii="Times New Roman" w:eastAsia="Times New Roman" w:hAnsi="Times New Roman" w:cs="Times New Roman"/>
              </w:rPr>
              <w:t>9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620524" w:rsidRPr="00C844C2" w:rsidRDefault="00095AA3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="00620524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620524"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560" w:type="dxa"/>
          </w:tcPr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</w:tc>
        <w:tc>
          <w:tcPr>
            <w:tcW w:w="992" w:type="dxa"/>
            <w:vAlign w:val="center"/>
          </w:tcPr>
          <w:p w:rsidR="00620524" w:rsidRPr="00C844C2" w:rsidRDefault="00620524" w:rsidP="006205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524" w:rsidRPr="00C844C2" w:rsidTr="007717C5">
        <w:trPr>
          <w:trHeight w:val="397"/>
        </w:trPr>
        <w:tc>
          <w:tcPr>
            <w:tcW w:w="2093" w:type="dxa"/>
          </w:tcPr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6662" w:type="dxa"/>
          </w:tcPr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 </w:t>
            </w:r>
            <w:r w:rsidRPr="00D334DF">
              <w:rPr>
                <w:rFonts w:ascii="Times New Roman" w:eastAsia="Times New Roman" w:hAnsi="Times New Roman" w:cs="Times New Roman"/>
              </w:rPr>
              <w:t>Затвердження розкладу роботи асистент</w:t>
            </w:r>
            <w:r w:rsidR="00095AA3" w:rsidRPr="00D334DF">
              <w:rPr>
                <w:rFonts w:ascii="Times New Roman" w:eastAsia="Times New Roman" w:hAnsi="Times New Roman" w:cs="Times New Roman"/>
              </w:rPr>
              <w:t xml:space="preserve">ів </w:t>
            </w:r>
            <w:r w:rsidRPr="00D334DF">
              <w:rPr>
                <w:rFonts w:ascii="Times New Roman" w:eastAsia="Times New Roman" w:hAnsi="Times New Roman" w:cs="Times New Roman"/>
              </w:rPr>
              <w:t>учителя для учнів</w:t>
            </w:r>
            <w:r w:rsidR="003D61AA" w:rsidRPr="00D334DF">
              <w:rPr>
                <w:rFonts w:ascii="Times New Roman" w:eastAsia="Times New Roman" w:hAnsi="Times New Roman" w:cs="Times New Roman"/>
              </w:rPr>
              <w:t xml:space="preserve"> </w:t>
            </w:r>
            <w:r w:rsidR="007E01E4" w:rsidRPr="00D334DF">
              <w:rPr>
                <w:rFonts w:ascii="Times New Roman" w:eastAsia="Times New Roman" w:hAnsi="Times New Roman" w:cs="Times New Roman"/>
              </w:rPr>
              <w:t>3</w:t>
            </w:r>
            <w:r w:rsidR="000B714E">
              <w:rPr>
                <w:rFonts w:ascii="Times New Roman" w:eastAsia="Times New Roman" w:hAnsi="Times New Roman" w:cs="Times New Roman"/>
              </w:rPr>
              <w:t>-Б , 5-Б,7</w:t>
            </w:r>
            <w:r w:rsidR="00095AA3" w:rsidRPr="00D334DF">
              <w:rPr>
                <w:rFonts w:ascii="Times New Roman" w:eastAsia="Times New Roman" w:hAnsi="Times New Roman" w:cs="Times New Roman"/>
              </w:rPr>
              <w:t>-</w:t>
            </w:r>
            <w:r w:rsidR="00DB77D5" w:rsidRPr="00D334DF">
              <w:rPr>
                <w:rFonts w:ascii="Times New Roman" w:eastAsia="Times New Roman" w:hAnsi="Times New Roman" w:cs="Times New Roman"/>
              </w:rPr>
              <w:t>А</w:t>
            </w:r>
            <w:r w:rsidR="00095AA3" w:rsidRPr="00D334DF">
              <w:rPr>
                <w:rFonts w:ascii="Times New Roman" w:eastAsia="Times New Roman" w:hAnsi="Times New Roman" w:cs="Times New Roman"/>
              </w:rPr>
              <w:t xml:space="preserve"> класів</w:t>
            </w:r>
            <w:r w:rsidRPr="00C844C2">
              <w:rPr>
                <w:rFonts w:ascii="Times New Roman" w:eastAsia="Times New Roman" w:hAnsi="Times New Roman" w:cs="Times New Roman"/>
              </w:rPr>
              <w:t>, які навчаються в інклюзивних класах (за узгодженням із батьками)</w:t>
            </w:r>
          </w:p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Складання індивідуальної програми розвитку дитини.</w:t>
            </w:r>
          </w:p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Засідання команди супроводу дитини з ООП.</w:t>
            </w:r>
          </w:p>
        </w:tc>
        <w:tc>
          <w:tcPr>
            <w:tcW w:w="1418" w:type="dxa"/>
          </w:tcPr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620524" w:rsidRPr="00C844C2" w:rsidRDefault="00095AA3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</w:t>
            </w:r>
            <w:r w:rsidR="00DB77D5" w:rsidRPr="00C844C2">
              <w:rPr>
                <w:rFonts w:ascii="Times New Roman" w:eastAsia="Times New Roman" w:hAnsi="Times New Roman" w:cs="Times New Roman"/>
              </w:rPr>
              <w:t>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директора НВР Столяр О.М.</w:t>
            </w:r>
            <w:r w:rsidR="00DB77D5" w:rsidRPr="00C844C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DB77D5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DB77D5"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560" w:type="dxa"/>
          </w:tcPr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Розклад</w:t>
            </w:r>
          </w:p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Програма</w:t>
            </w:r>
          </w:p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620524" w:rsidRPr="00C844C2" w:rsidRDefault="00620524" w:rsidP="006205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524" w:rsidRPr="00C844C2" w:rsidTr="007717C5">
        <w:trPr>
          <w:trHeight w:val="397"/>
        </w:trPr>
        <w:tc>
          <w:tcPr>
            <w:tcW w:w="2093" w:type="dxa"/>
          </w:tcPr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Бібліотека як простір інформаційної взаємодії та соціально- культурної комунікації учасників освітнього процесу</w:t>
            </w:r>
          </w:p>
        </w:tc>
        <w:tc>
          <w:tcPr>
            <w:tcW w:w="6662" w:type="dxa"/>
          </w:tcPr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День знань.</w:t>
            </w:r>
          </w:p>
          <w:p w:rsidR="00620524" w:rsidRPr="00C844C2" w:rsidRDefault="00620524" w:rsidP="00620524">
            <w:pPr>
              <w:rPr>
                <w:rFonts w:ascii="Times New Roman" w:hAnsi="Times New Roman" w:cs="Times New Roman"/>
              </w:rPr>
            </w:pPr>
          </w:p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Міжнародний день миру.</w:t>
            </w:r>
          </w:p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095AA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Всесвітній день бібліотек.</w:t>
            </w:r>
          </w:p>
        </w:tc>
        <w:tc>
          <w:tcPr>
            <w:tcW w:w="1418" w:type="dxa"/>
          </w:tcPr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620524" w:rsidRPr="00C844C2" w:rsidRDefault="00620524" w:rsidP="00095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20524" w:rsidRPr="00C844C2" w:rsidRDefault="00095AA3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Бібліотекар </w:t>
            </w:r>
            <w:r w:rsidR="00620524" w:rsidRPr="00C844C2">
              <w:rPr>
                <w:rFonts w:ascii="Times New Roman" w:eastAsia="Times New Roman" w:hAnsi="Times New Roman" w:cs="Times New Roman"/>
              </w:rPr>
              <w:t>Гаврилюк Н.М.</w:t>
            </w:r>
          </w:p>
        </w:tc>
        <w:tc>
          <w:tcPr>
            <w:tcW w:w="1560" w:type="dxa"/>
          </w:tcPr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Інформаційна хвилинка</w:t>
            </w:r>
          </w:p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виставка</w:t>
            </w:r>
          </w:p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 окремим планом</w:t>
            </w:r>
          </w:p>
        </w:tc>
        <w:tc>
          <w:tcPr>
            <w:tcW w:w="992" w:type="dxa"/>
            <w:vAlign w:val="center"/>
          </w:tcPr>
          <w:p w:rsidR="00620524" w:rsidRPr="00C844C2" w:rsidRDefault="00620524" w:rsidP="006205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524" w:rsidRPr="00C844C2" w:rsidTr="007717C5">
        <w:trPr>
          <w:trHeight w:val="397"/>
        </w:trPr>
        <w:tc>
          <w:tcPr>
            <w:tcW w:w="15843" w:type="dxa"/>
            <w:gridSpan w:val="6"/>
            <w:shd w:val="clear" w:color="auto" w:fill="C2D69B" w:themeFill="accent3" w:themeFillTint="99"/>
            <w:vAlign w:val="center"/>
          </w:tcPr>
          <w:p w:rsidR="00620524" w:rsidRPr="00C844C2" w:rsidRDefault="00620524" w:rsidP="0005474B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ІІ. Система оцінювання здобувачів освіти</w:t>
            </w:r>
          </w:p>
        </w:tc>
      </w:tr>
      <w:tr w:rsidR="00620524" w:rsidRPr="00C844C2" w:rsidTr="007717C5">
        <w:trPr>
          <w:trHeight w:val="397"/>
        </w:trPr>
        <w:tc>
          <w:tcPr>
            <w:tcW w:w="2093" w:type="dxa"/>
          </w:tcPr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6662" w:type="dxa"/>
          </w:tcPr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Перевірка явки дітей та підлітків шкільного віку до школи.</w:t>
            </w:r>
          </w:p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Звіт про охопленням дітей шкільного віку у відділ освіти (зазначення причин для дітей, які не охоплені навчанням).</w:t>
            </w:r>
          </w:p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Збір документів, що підтверджують факт навчання учнів шкільного віку в інших освітніх закладах.</w:t>
            </w:r>
          </w:p>
          <w:p w:rsidR="00620524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Участь здобувачів освіти у Тижні фізичної культури</w:t>
            </w:r>
          </w:p>
          <w:p w:rsidR="001C67EB" w:rsidRDefault="001C67EB" w:rsidP="00620524">
            <w:pPr>
              <w:rPr>
                <w:rFonts w:ascii="Times New Roman" w:eastAsia="Times New Roman" w:hAnsi="Times New Roman" w:cs="Times New Roman"/>
              </w:rPr>
            </w:pPr>
          </w:p>
          <w:p w:rsidR="000B714E" w:rsidRPr="000B714E" w:rsidRDefault="000B714E" w:rsidP="000B71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0B714E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B714E">
              <w:rPr>
                <w:rFonts w:ascii="Times New Roman" w:eastAsia="Times New Roman" w:hAnsi="Times New Roman" w:cs="Times New Roman"/>
              </w:rPr>
              <w:t xml:space="preserve">Відвідування уроків з метою вивчення питання, як система оцінювання в закладі освіти сприяє реалізації </w:t>
            </w:r>
            <w:proofErr w:type="spellStart"/>
            <w:r w:rsidRPr="000B714E">
              <w:rPr>
                <w:rFonts w:ascii="Times New Roman" w:eastAsia="Times New Roman" w:hAnsi="Times New Roman" w:cs="Times New Roman"/>
              </w:rPr>
              <w:t>компетентнісного</w:t>
            </w:r>
            <w:proofErr w:type="spellEnd"/>
            <w:r w:rsidRPr="000B714E">
              <w:rPr>
                <w:rFonts w:ascii="Times New Roman" w:eastAsia="Times New Roman" w:hAnsi="Times New Roman" w:cs="Times New Roman"/>
              </w:rPr>
              <w:t xml:space="preserve"> підходу до навчання </w:t>
            </w:r>
          </w:p>
          <w:p w:rsidR="001C67EB" w:rsidRPr="001C67EB" w:rsidRDefault="001C67EB" w:rsidP="001C67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 w:rsidRPr="001C67EB">
              <w:rPr>
                <w:rFonts w:ascii="Times New Roman" w:eastAsia="Times New Roman" w:hAnsi="Times New Roman" w:cs="Times New Roman"/>
              </w:rPr>
              <w:t xml:space="preserve"> Відвідування навчальних занять з усіх навчальних предметів з метою вивчення впровадження системи формувального оцінювання</w:t>
            </w:r>
            <w:r>
              <w:rPr>
                <w:rFonts w:ascii="Times New Roman" w:eastAsia="Times New Roman" w:hAnsi="Times New Roman" w:cs="Times New Roman"/>
              </w:rPr>
              <w:t xml:space="preserve"> ( історія 11 клас)</w:t>
            </w:r>
          </w:p>
          <w:p w:rsidR="000B714E" w:rsidRPr="00C844C2" w:rsidRDefault="000B714E" w:rsidP="006205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</w:t>
            </w:r>
            <w:r w:rsidR="00524238" w:rsidRPr="00C844C2">
              <w:rPr>
                <w:rFonts w:ascii="Times New Roman" w:eastAsia="Times New Roman" w:hAnsi="Times New Roman" w:cs="Times New Roman"/>
              </w:rPr>
              <w:t>І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т.</w:t>
            </w: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C67EB" w:rsidRDefault="001C67EB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67EB" w:rsidRDefault="001C67EB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67EB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1C67EB" w:rsidRPr="00C844C2" w:rsidRDefault="001C67EB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C67EB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620524" w:rsidRPr="00C844C2" w:rsidRDefault="00095AA3" w:rsidP="00DB77D5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</w:t>
            </w:r>
            <w:r w:rsidR="00524238" w:rsidRPr="00C844C2">
              <w:rPr>
                <w:rFonts w:ascii="Times New Roman" w:eastAsia="Times New Roman" w:hAnsi="Times New Roman" w:cs="Times New Roman"/>
              </w:rPr>
              <w:t xml:space="preserve">, соціальний педагог </w:t>
            </w:r>
          </w:p>
          <w:p w:rsidR="00620524" w:rsidRPr="00C844C2" w:rsidRDefault="00620524" w:rsidP="0005474B">
            <w:pPr>
              <w:ind w:left="34" w:right="-7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714E" w:rsidRDefault="000B714E" w:rsidP="000B714E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620524" w:rsidRDefault="00524238" w:rsidP="000B714E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Вчитель фізичної культури </w:t>
            </w:r>
            <w:r w:rsidR="00FA2DC9" w:rsidRPr="00C844C2">
              <w:rPr>
                <w:rFonts w:ascii="Times New Roman" w:eastAsia="Times New Roman" w:hAnsi="Times New Roman" w:cs="Times New Roman"/>
              </w:rPr>
              <w:t xml:space="preserve">Дяченко В.В., </w:t>
            </w:r>
            <w:r w:rsidR="00620524" w:rsidRPr="00C844C2">
              <w:rPr>
                <w:rFonts w:ascii="Times New Roman" w:eastAsia="Times New Roman" w:hAnsi="Times New Roman" w:cs="Times New Roman"/>
              </w:rPr>
              <w:t>голова МО</w:t>
            </w:r>
          </w:p>
          <w:p w:rsidR="001C67EB" w:rsidRPr="00C844C2" w:rsidRDefault="001C67EB" w:rsidP="000B714E">
            <w:pPr>
              <w:ind w:right="-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зступник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директора НВР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560" w:type="dxa"/>
          </w:tcPr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</w:t>
            </w: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20524" w:rsidRPr="00C844C2" w:rsidRDefault="00620524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20524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</w:tcPr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Залучення учнів до з</w:t>
            </w:r>
            <w:r w:rsidR="000B714E">
              <w:rPr>
                <w:rFonts w:ascii="Times New Roman" w:eastAsia="Times New Roman" w:hAnsi="Times New Roman" w:cs="Times New Roman"/>
              </w:rPr>
              <w:t>анять у факультативах, гуртках.</w:t>
            </w:r>
          </w:p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Організація та проведення І етапу Всеукраїнських олімпіад з базових дисциплін</w:t>
            </w:r>
            <w:r w:rsidR="00E57890" w:rsidRPr="00C844C2">
              <w:rPr>
                <w:rFonts w:ascii="Times New Roman" w:eastAsia="Times New Roman" w:hAnsi="Times New Roman" w:cs="Times New Roman"/>
              </w:rPr>
              <w:t xml:space="preserve"> (онлайн)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74BF2" w:rsidRPr="00C844C2" w:rsidRDefault="00620524" w:rsidP="00674BF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Організація навчання учнів за індивідуальною та екстернатною формами (за потреби).</w:t>
            </w:r>
          </w:p>
          <w:p w:rsidR="00674BF2" w:rsidRPr="00C844C2" w:rsidRDefault="00674BF2" w:rsidP="00674BF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4. </w:t>
            </w: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Координація дій різноманітних структур навчального закладу з питання обдарованих дітей (психологічна служба, шкільні МО, класні керівники).</w:t>
            </w:r>
          </w:p>
          <w:p w:rsidR="00674BF2" w:rsidRPr="00C844C2" w:rsidRDefault="00674BF2" w:rsidP="00620524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5. 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Обговорення та затвердження Положення  про сімейну (домашню) форму освіти</w:t>
            </w: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I-ІІ т.</w:t>
            </w: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674BF2" w:rsidRPr="00C844C2" w:rsidRDefault="00674BF2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20524" w:rsidRPr="00C844C2" w:rsidRDefault="00620524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</w:t>
            </w:r>
            <w:r w:rsidR="00524238" w:rsidRPr="00C844C2">
              <w:rPr>
                <w:rFonts w:ascii="Times New Roman" w:eastAsia="Times New Roman" w:hAnsi="Times New Roman" w:cs="Times New Roman"/>
              </w:rPr>
              <w:t xml:space="preserve"> НВР </w:t>
            </w:r>
            <w:proofErr w:type="spellStart"/>
            <w:r w:rsidR="00524238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524238" w:rsidRPr="00C844C2">
              <w:rPr>
                <w:rFonts w:ascii="Times New Roman" w:eastAsia="Times New Roman" w:hAnsi="Times New Roman" w:cs="Times New Roman"/>
              </w:rPr>
              <w:t xml:space="preserve"> С.М., </w:t>
            </w:r>
            <w:r w:rsidR="00685F6D" w:rsidRPr="00C844C2">
              <w:rPr>
                <w:rFonts w:ascii="Times New Roman" w:eastAsia="Times New Roman" w:hAnsi="Times New Roman" w:cs="Times New Roman"/>
              </w:rPr>
              <w:t>Столяр О.М.,</w:t>
            </w:r>
            <w:r w:rsidR="003D61A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524238" w:rsidRPr="00C844C2">
              <w:rPr>
                <w:rFonts w:ascii="Times New Roman" w:eastAsia="Times New Roman" w:hAnsi="Times New Roman" w:cs="Times New Roman"/>
              </w:rPr>
              <w:t>ВР Джур О.Б.</w:t>
            </w:r>
          </w:p>
          <w:p w:rsidR="00674BF2" w:rsidRPr="00C844C2" w:rsidRDefault="00674BF2" w:rsidP="00685F6D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Списки</w:t>
            </w: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  <w:r w:rsidR="00524238" w:rsidRPr="00C844C2">
              <w:rPr>
                <w:rFonts w:ascii="Times New Roman" w:eastAsia="Times New Roman" w:hAnsi="Times New Roman" w:cs="Times New Roman"/>
              </w:rPr>
              <w:t>и</w:t>
            </w: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  <w:p w:rsidR="00620524" w:rsidRPr="00C844C2" w:rsidRDefault="00620524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20524" w:rsidRPr="00C844C2" w:rsidRDefault="00620524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00F33" w:rsidRPr="00C844C2" w:rsidTr="007717C5">
        <w:trPr>
          <w:trHeight w:val="397"/>
        </w:trPr>
        <w:tc>
          <w:tcPr>
            <w:tcW w:w="15843" w:type="dxa"/>
            <w:gridSpan w:val="6"/>
            <w:shd w:val="clear" w:color="auto" w:fill="FDE9D9" w:themeFill="accent6" w:themeFillTint="33"/>
          </w:tcPr>
          <w:p w:rsidR="00600F33" w:rsidRPr="00C844C2" w:rsidRDefault="00600F33" w:rsidP="0005474B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 Виховний процес</w:t>
            </w: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vMerge w:val="restart"/>
          </w:tcPr>
          <w:p w:rsidR="00AC1956" w:rsidRPr="00C844C2" w:rsidRDefault="00AC1956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3.1. Ціннісне ставлення особистості до суспільства і держави</w:t>
            </w:r>
          </w:p>
        </w:tc>
        <w:tc>
          <w:tcPr>
            <w:tcW w:w="6662" w:type="dxa"/>
          </w:tcPr>
          <w:p w:rsidR="00AC1956" w:rsidRPr="00C844C2" w:rsidRDefault="00AC1956" w:rsidP="00C74E2B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Провести свято Першого дзвоника</w:t>
            </w:r>
          </w:p>
          <w:p w:rsidR="00AC1956" w:rsidRPr="00C844C2" w:rsidRDefault="00AC1956" w:rsidP="00C74E2B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«Чарівна країна знань»</w:t>
            </w:r>
          </w:p>
          <w:p w:rsidR="00AC1956" w:rsidRPr="00C844C2" w:rsidRDefault="00AC1956" w:rsidP="009C56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C1956" w:rsidRPr="00C844C2" w:rsidRDefault="00AC1956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3118" w:type="dxa"/>
          </w:tcPr>
          <w:p w:rsidR="00AC1956" w:rsidRPr="00C844C2" w:rsidRDefault="00AC1956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</w:t>
            </w:r>
          </w:p>
          <w:p w:rsidR="00AC1956" w:rsidRPr="00C844C2" w:rsidRDefault="00AC1956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</w:t>
            </w:r>
          </w:p>
          <w:p w:rsidR="00AC1956" w:rsidRPr="00C844C2" w:rsidRDefault="00AC1956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  <w:tc>
          <w:tcPr>
            <w:tcW w:w="1560" w:type="dxa"/>
          </w:tcPr>
          <w:p w:rsidR="00AC1956" w:rsidRPr="00C844C2" w:rsidRDefault="00AC1956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Сценарій</w:t>
            </w:r>
          </w:p>
        </w:tc>
        <w:tc>
          <w:tcPr>
            <w:tcW w:w="992" w:type="dxa"/>
          </w:tcPr>
          <w:p w:rsidR="00AC1956" w:rsidRPr="00C844C2" w:rsidRDefault="00AC1956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vMerge/>
          </w:tcPr>
          <w:p w:rsidR="00AC1956" w:rsidRPr="00C844C2" w:rsidRDefault="00AC1956" w:rsidP="006205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AC1956" w:rsidRPr="00C844C2" w:rsidRDefault="00AC1956" w:rsidP="00AC1956">
            <w:pPr>
              <w:pStyle w:val="af0"/>
              <w:tabs>
                <w:tab w:val="left" w:pos="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844C2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C844C2">
              <w:rPr>
                <w:rFonts w:ascii="Times New Roman" w:hAnsi="Times New Roman" w:cs="Times New Roman"/>
              </w:rPr>
              <w:t>-</w:t>
            </w:r>
            <w:r w:rsidRPr="00C844C2">
              <w:rPr>
                <w:rFonts w:ascii="Times New Roman" w:hAnsi="Times New Roman" w:cs="Times New Roman"/>
                <w:bCs/>
              </w:rPr>
              <w:t>подорож «</w:t>
            </w:r>
            <w:r w:rsidRPr="00C844C2">
              <w:rPr>
                <w:rFonts w:ascii="Times New Roman" w:hAnsi="Times New Roman" w:cs="Times New Roman"/>
              </w:rPr>
              <w:t xml:space="preserve">Пізнаємо навколишній світ через </w:t>
            </w:r>
          </w:p>
          <w:p w:rsidR="00AC1956" w:rsidRPr="00C844C2" w:rsidRDefault="00AC1956" w:rsidP="00AC1956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hAnsi="Times New Roman" w:cs="Times New Roman"/>
              </w:rPr>
              <w:t>STEM-знання</w:t>
            </w:r>
            <w:r w:rsidRPr="00C844C2">
              <w:rPr>
                <w:rFonts w:ascii="Times New Roman" w:hAnsi="Times New Roman" w:cs="Times New Roman"/>
                <w:bCs/>
              </w:rPr>
              <w:t xml:space="preserve">». </w:t>
            </w:r>
            <w:r w:rsidRPr="00C844C2">
              <w:rPr>
                <w:rFonts w:ascii="Times New Roman" w:hAnsi="Times New Roman" w:cs="Times New Roman"/>
              </w:rPr>
              <w:t>STEM-</w:t>
            </w:r>
            <w:proofErr w:type="spellStart"/>
            <w:r w:rsidRPr="00C844C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C844C2">
              <w:rPr>
                <w:rFonts w:ascii="Times New Roman" w:hAnsi="Times New Roman" w:cs="Times New Roman"/>
              </w:rPr>
              <w:t xml:space="preserve"> «З Україною в серці!»:</w:t>
            </w:r>
          </w:p>
          <w:p w:rsidR="00AC1956" w:rsidRPr="00C844C2" w:rsidRDefault="00AC1956" w:rsidP="00AC1956">
            <w:pPr>
              <w:pStyle w:val="af0"/>
              <w:numPr>
                <w:ilvl w:val="0"/>
                <w:numId w:val="33"/>
              </w:numPr>
              <w:tabs>
                <w:tab w:val="left" w:pos="34"/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 історії України  (як виникла…) презентації та відеоматеріал;</w:t>
            </w:r>
          </w:p>
          <w:p w:rsidR="00AC1956" w:rsidRPr="00C844C2" w:rsidRDefault="00AC1956" w:rsidP="00AC1956">
            <w:pPr>
              <w:pStyle w:val="af0"/>
              <w:numPr>
                <w:ilvl w:val="0"/>
                <w:numId w:val="33"/>
              </w:numPr>
              <w:tabs>
                <w:tab w:val="left" w:pos="34"/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«Цікаві факти із життя України» (кросворди, презентації)</w:t>
            </w:r>
            <w:r w:rsidR="005D67F3" w:rsidRPr="00C844C2">
              <w:rPr>
                <w:rFonts w:ascii="Times New Roman" w:eastAsia="Times New Roman" w:hAnsi="Times New Roman" w:cs="Times New Roman"/>
              </w:rPr>
              <w:t>.</w:t>
            </w:r>
            <w:r w:rsidRPr="00C844C2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418" w:type="dxa"/>
          </w:tcPr>
          <w:p w:rsidR="00AC1956" w:rsidRPr="00C844C2" w:rsidRDefault="00AC1956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5D67F3" w:rsidRPr="00C844C2" w:rsidRDefault="00AC1956" w:rsidP="00AC1956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О.М., </w:t>
            </w:r>
          </w:p>
          <w:p w:rsidR="00AC1956" w:rsidRPr="00C844C2" w:rsidRDefault="00AC1956" w:rsidP="00AC1956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ШМО Ковальчук К.О.</w:t>
            </w:r>
          </w:p>
        </w:tc>
        <w:tc>
          <w:tcPr>
            <w:tcW w:w="1560" w:type="dxa"/>
          </w:tcPr>
          <w:p w:rsidR="00AC1956" w:rsidRPr="00C844C2" w:rsidRDefault="00AC1956" w:rsidP="00AC1956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План,</w:t>
            </w:r>
          </w:p>
          <w:p w:rsidR="00AC1956" w:rsidRPr="00C844C2" w:rsidRDefault="00AC1956" w:rsidP="00AC1956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992" w:type="dxa"/>
          </w:tcPr>
          <w:p w:rsidR="00AC1956" w:rsidRPr="00C844C2" w:rsidRDefault="00AC1956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20524" w:rsidRPr="00C844C2" w:rsidTr="007717C5">
        <w:trPr>
          <w:trHeight w:val="397"/>
        </w:trPr>
        <w:tc>
          <w:tcPr>
            <w:tcW w:w="2093" w:type="dxa"/>
          </w:tcPr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3.2. Ціннісне ставлення особистості до людей</w:t>
            </w:r>
          </w:p>
        </w:tc>
        <w:tc>
          <w:tcPr>
            <w:tcW w:w="6662" w:type="dxa"/>
          </w:tcPr>
          <w:p w:rsidR="00C74E2B" w:rsidRPr="00C844C2" w:rsidRDefault="00C74E2B" w:rsidP="00620524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Вибори Президента школи.</w:t>
            </w:r>
          </w:p>
          <w:p w:rsidR="00620524" w:rsidRPr="00C844C2" w:rsidRDefault="00620524" w:rsidP="006205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20524" w:rsidRPr="00C844C2" w:rsidRDefault="007B36DD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7F75FF" w:rsidRPr="00C844C2" w:rsidRDefault="009C565C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</w:t>
            </w:r>
          </w:p>
          <w:p w:rsidR="007F75FF" w:rsidRPr="00C844C2" w:rsidRDefault="009C565C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</w:t>
            </w:r>
          </w:p>
          <w:p w:rsidR="00620524" w:rsidRPr="00C844C2" w:rsidRDefault="009C565C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  <w:tc>
          <w:tcPr>
            <w:tcW w:w="1560" w:type="dxa"/>
          </w:tcPr>
          <w:p w:rsidR="00620524" w:rsidRPr="00C844C2" w:rsidRDefault="009C565C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620524" w:rsidRPr="00C844C2" w:rsidRDefault="00620524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D71EF" w:rsidRPr="00C844C2" w:rsidTr="007717C5">
        <w:trPr>
          <w:trHeight w:val="397"/>
        </w:trPr>
        <w:tc>
          <w:tcPr>
            <w:tcW w:w="2093" w:type="dxa"/>
          </w:tcPr>
          <w:p w:rsidR="00AD71EF" w:rsidRPr="00C844C2" w:rsidRDefault="00AD71EF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3.3. Ціннісне ставлення особистості до мистецтва</w:t>
            </w:r>
          </w:p>
        </w:tc>
        <w:tc>
          <w:tcPr>
            <w:tcW w:w="6662" w:type="dxa"/>
          </w:tcPr>
          <w:p w:rsidR="00AD71EF" w:rsidRPr="00C844C2" w:rsidRDefault="00073F60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Організація свята «Посміхайтеся! Сьогодні День народження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смайлика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!»</w:t>
            </w:r>
          </w:p>
        </w:tc>
        <w:tc>
          <w:tcPr>
            <w:tcW w:w="1418" w:type="dxa"/>
          </w:tcPr>
          <w:p w:rsidR="00AD71EF" w:rsidRPr="00C844C2" w:rsidRDefault="007B36DD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7F75FF" w:rsidRPr="00C844C2" w:rsidRDefault="00AD71EF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</w:t>
            </w:r>
          </w:p>
          <w:p w:rsidR="007F75FF" w:rsidRPr="00C844C2" w:rsidRDefault="00AD71EF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</w:t>
            </w:r>
          </w:p>
          <w:p w:rsidR="00AD71EF" w:rsidRPr="00C844C2" w:rsidRDefault="00AD71EF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  <w:tc>
          <w:tcPr>
            <w:tcW w:w="1560" w:type="dxa"/>
          </w:tcPr>
          <w:p w:rsidR="00AD71EF" w:rsidRPr="00C844C2" w:rsidRDefault="00AD71EF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D71EF" w:rsidRPr="00C844C2" w:rsidRDefault="00AD71EF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F44C3" w:rsidRPr="00C844C2" w:rsidTr="007717C5">
        <w:trPr>
          <w:trHeight w:val="1104"/>
        </w:trPr>
        <w:tc>
          <w:tcPr>
            <w:tcW w:w="2093" w:type="dxa"/>
          </w:tcPr>
          <w:p w:rsidR="005F44C3" w:rsidRPr="00C844C2" w:rsidRDefault="005F44C3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3.4. Ціннісне ставлення особистості до праці</w:t>
            </w:r>
          </w:p>
        </w:tc>
        <w:tc>
          <w:tcPr>
            <w:tcW w:w="6662" w:type="dxa"/>
          </w:tcPr>
          <w:p w:rsidR="005F44C3" w:rsidRPr="00C844C2" w:rsidRDefault="005F44C3" w:rsidP="00EC66F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Волонтерське коло «Теплі долоньки»</w:t>
            </w:r>
          </w:p>
        </w:tc>
        <w:tc>
          <w:tcPr>
            <w:tcW w:w="1418" w:type="dxa"/>
          </w:tcPr>
          <w:p w:rsidR="005F44C3" w:rsidRPr="00C844C2" w:rsidRDefault="005F44C3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5F44C3" w:rsidRPr="00C844C2" w:rsidRDefault="005F44C3" w:rsidP="00EC66F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5F44C3" w:rsidRPr="00C844C2" w:rsidRDefault="005F44C3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соціальний педагог </w:t>
            </w:r>
          </w:p>
        </w:tc>
        <w:tc>
          <w:tcPr>
            <w:tcW w:w="1560" w:type="dxa"/>
          </w:tcPr>
          <w:p w:rsidR="005F44C3" w:rsidRPr="00C844C2" w:rsidRDefault="005F44C3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Акція</w:t>
            </w:r>
          </w:p>
        </w:tc>
        <w:tc>
          <w:tcPr>
            <w:tcW w:w="992" w:type="dxa"/>
          </w:tcPr>
          <w:p w:rsidR="005F44C3" w:rsidRPr="00C844C2" w:rsidRDefault="005F44C3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  <w:vMerge w:val="restart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3.5. Ціннісне ставлення особистості до себе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«Жовтий колір - день яскравий» - Тематичний день.</w:t>
            </w:r>
          </w:p>
        </w:tc>
        <w:tc>
          <w:tcPr>
            <w:tcW w:w="1418" w:type="dxa"/>
          </w:tcPr>
          <w:p w:rsidR="00347167" w:rsidRPr="00C844C2" w:rsidRDefault="00347167" w:rsidP="00620524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347167" w:rsidRPr="00C844C2" w:rsidRDefault="00347167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</w:t>
            </w:r>
          </w:p>
          <w:p w:rsidR="00347167" w:rsidRPr="00C844C2" w:rsidRDefault="00347167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</w:t>
            </w:r>
          </w:p>
          <w:p w:rsidR="00347167" w:rsidRPr="00C844C2" w:rsidRDefault="00347167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  <w:tc>
          <w:tcPr>
            <w:tcW w:w="1560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  <w:vMerge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47167" w:rsidRPr="00C844C2" w:rsidRDefault="00347167" w:rsidP="00EC66F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Цикл бесід «Профілактика коронавірусу, грипу, ОРВІ».</w:t>
            </w:r>
          </w:p>
        </w:tc>
        <w:tc>
          <w:tcPr>
            <w:tcW w:w="1418" w:type="dxa"/>
          </w:tcPr>
          <w:p w:rsidR="00347167" w:rsidRPr="00C844C2" w:rsidRDefault="00347167" w:rsidP="00620524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Сестра медична</w:t>
            </w:r>
            <w:r w:rsidR="00A013DB">
              <w:rPr>
                <w:rFonts w:ascii="Times New Roman" w:hAnsi="Times New Roman" w:cs="Times New Roman"/>
              </w:rPr>
              <w:t xml:space="preserve"> Овчаренко С.В.</w:t>
            </w:r>
          </w:p>
        </w:tc>
        <w:tc>
          <w:tcPr>
            <w:tcW w:w="1560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B2698D" w:rsidRDefault="00347167" w:rsidP="00620524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E01E4">
              <w:rPr>
                <w:rFonts w:ascii="Times New Roman" w:eastAsia="Times New Roman" w:hAnsi="Times New Roman" w:cs="Times New Roman"/>
                <w:b/>
              </w:rPr>
              <w:lastRenderedPageBreak/>
              <w:t>3.6. Ціннісне ставлення особистості до природи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47167" w:rsidRPr="00C844C2" w:rsidRDefault="00347167" w:rsidP="006205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3.7. Туристично-краєзнавча робота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Олімпійський тиждень. Спорт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Challenge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 - «Спорт – це сила»</w:t>
            </w:r>
          </w:p>
        </w:tc>
        <w:tc>
          <w:tcPr>
            <w:tcW w:w="1418" w:type="dxa"/>
          </w:tcPr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О.Б., педагог-організатор, вчителі фізичної культури</w:t>
            </w:r>
          </w:p>
        </w:tc>
        <w:tc>
          <w:tcPr>
            <w:tcW w:w="1560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</w:tc>
        <w:tc>
          <w:tcPr>
            <w:tcW w:w="99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3.8. Військово-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патріотичне виховання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Провести заходи до роковин трагедії в Бабиному Яру 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47167" w:rsidRPr="00C844C2" w:rsidRDefault="00347167" w:rsidP="008E360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О.Б., педагог-організатор, вчителі фізичної культури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Заходи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347167" w:rsidRPr="00C844C2" w:rsidRDefault="00347167" w:rsidP="00EC66F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Підготувати та провести святкові заходи до Дня працівників освіти України. </w:t>
            </w:r>
          </w:p>
          <w:p w:rsidR="00347167" w:rsidRPr="00C844C2" w:rsidRDefault="00347167" w:rsidP="00EC66F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(День Учнівського самоврядування, концерт «О педагог! Душа твоя прекрасна!»)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47167" w:rsidRPr="00C844C2" w:rsidRDefault="00347167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</w:t>
            </w:r>
          </w:p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15843" w:type="dxa"/>
            <w:gridSpan w:val="6"/>
            <w:shd w:val="clear" w:color="auto" w:fill="FBD4B4" w:themeFill="accent6" w:themeFillTint="66"/>
          </w:tcPr>
          <w:p w:rsidR="00347167" w:rsidRPr="00C844C2" w:rsidRDefault="00347167" w:rsidP="004A6034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Психологічна служба:</w:t>
            </w: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4.1. Діагностика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Діагностичне обстеження першокласників.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Дослідження внутрісімейних взаємин за методикою  «Малюнок сім’ї» в початковій школі.</w:t>
            </w:r>
          </w:p>
        </w:tc>
        <w:tc>
          <w:tcPr>
            <w:tcW w:w="1418" w:type="dxa"/>
          </w:tcPr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560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4.2. Профілактика  </w:t>
            </w:r>
          </w:p>
        </w:tc>
        <w:tc>
          <w:tcPr>
            <w:tcW w:w="6662" w:type="dxa"/>
          </w:tcPr>
          <w:p w:rsidR="00347167" w:rsidRPr="00C844C2" w:rsidRDefault="00347167" w:rsidP="00BC6C9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Профілактика стресових і постстресових станів здобувачів освіти, пов’язаних із воєнним станом.</w:t>
            </w:r>
          </w:p>
          <w:p w:rsidR="00347167" w:rsidRPr="00C844C2" w:rsidRDefault="00347167" w:rsidP="00BC6C9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2.Корекційно-розвиткові заняття «</w:t>
            </w:r>
            <w:r w:rsidRPr="00C844C2">
              <w:rPr>
                <w:rFonts w:ascii="Times New Roman" w:hAnsi="Times New Roman" w:cs="Times New Roman"/>
              </w:rPr>
              <w:t xml:space="preserve">Як взаємодіяти з дитиною-переселенцем». </w:t>
            </w:r>
          </w:p>
        </w:tc>
        <w:tc>
          <w:tcPr>
            <w:tcW w:w="1418" w:type="dxa"/>
          </w:tcPr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347167" w:rsidRPr="00C844C2" w:rsidRDefault="00347167" w:rsidP="0005474B">
            <w:pPr>
              <w:ind w:left="3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560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Рекомендації</w:t>
            </w:r>
          </w:p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4.3. Корекція</w:t>
            </w:r>
          </w:p>
        </w:tc>
        <w:tc>
          <w:tcPr>
            <w:tcW w:w="6662" w:type="dxa"/>
          </w:tcPr>
          <w:p w:rsidR="00347167" w:rsidRPr="00C844C2" w:rsidRDefault="00347167" w:rsidP="0052423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Курс «Розвиваючі ігри для першокласників»</w:t>
            </w:r>
          </w:p>
          <w:p w:rsidR="00347167" w:rsidRPr="00C844C2" w:rsidRDefault="00347167" w:rsidP="0052423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Корекційно-розвиткові заняття для дітей з особливими освітніми потребами</w:t>
            </w:r>
          </w:p>
        </w:tc>
        <w:tc>
          <w:tcPr>
            <w:tcW w:w="1418" w:type="dxa"/>
          </w:tcPr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05474B">
            <w:pPr>
              <w:ind w:left="3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560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Програма</w:t>
            </w:r>
          </w:p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4.4. Консультування</w:t>
            </w:r>
          </w:p>
        </w:tc>
        <w:tc>
          <w:tcPr>
            <w:tcW w:w="6662" w:type="dxa"/>
            <w:vAlign w:val="center"/>
          </w:tcPr>
          <w:p w:rsidR="00347167" w:rsidRPr="00C844C2" w:rsidRDefault="00347167" w:rsidP="0052423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Індивідуальне консультування класних керівників 1, 5, 10 кл. щодо організації психолого-педагогічної підтримки учнів на етапі адаптації до школи.</w:t>
            </w:r>
          </w:p>
        </w:tc>
        <w:tc>
          <w:tcPr>
            <w:tcW w:w="1418" w:type="dxa"/>
          </w:tcPr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05474B">
            <w:pPr>
              <w:ind w:left="3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560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Соціальний захист здобувачів освіти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 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Вивчення контингенту закладу, виявлення дітей-сиріт, позбавлених батьківського піклування, дітей пільгових категорій.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2. </w:t>
            </w:r>
            <w:r w:rsidRPr="00C844C2">
              <w:rPr>
                <w:rFonts w:ascii="Times New Roman" w:eastAsia="Times New Roman" w:hAnsi="Times New Roman" w:cs="Times New Roman"/>
              </w:rPr>
              <w:t>Поповнення банку даних про дітей пільгової категорії: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дітей-напівсиріт;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- дітей з багатодітних сімей;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дітей з малозабезпечених сімей;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дітей з неповних сімей;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дітей-інвалідів дитинства.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Забезпечення учнів пільгових категорій підручниками.</w:t>
            </w:r>
          </w:p>
          <w:p w:rsidR="00347167" w:rsidRPr="00C844C2" w:rsidRDefault="00347167" w:rsidP="004F601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4.Організація контрольного  обстеження умов життя та виховання дітей.</w:t>
            </w:r>
          </w:p>
          <w:p w:rsidR="00347167" w:rsidRPr="00C844C2" w:rsidRDefault="00347167" w:rsidP="00956D01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5. </w:t>
            </w:r>
            <w:r w:rsidRPr="00C844C2">
              <w:rPr>
                <w:rFonts w:ascii="Times New Roman" w:hAnsi="Times New Roman" w:cs="Times New Roman"/>
              </w:rPr>
              <w:t xml:space="preserve">Робота з дітьми-переселенцями. Психологічні проблеми внутрішньо переміщених осіб </w:t>
            </w:r>
          </w:p>
        </w:tc>
        <w:tc>
          <w:tcPr>
            <w:tcW w:w="1418" w:type="dxa"/>
          </w:tcPr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І т.</w:t>
            </w:r>
          </w:p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 т.</w:t>
            </w:r>
          </w:p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347167" w:rsidRPr="00C844C2" w:rsidRDefault="00347167" w:rsidP="00956D01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56D01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56D01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56D01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56D01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Соціальний педагог </w:t>
            </w: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Соціальний педагог</w:t>
            </w:r>
          </w:p>
          <w:p w:rsidR="00347167" w:rsidRPr="00C844C2" w:rsidRDefault="00347167" w:rsidP="00BC6C9F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560" w:type="dxa"/>
          </w:tcPr>
          <w:p w:rsidR="00347167" w:rsidRPr="00C844C2" w:rsidRDefault="0034716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Довідка</w:t>
            </w:r>
          </w:p>
          <w:p w:rsidR="00347167" w:rsidRPr="00C844C2" w:rsidRDefault="0034716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C1489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05474B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347167" w:rsidRPr="00C844C2" w:rsidRDefault="00347167" w:rsidP="0005474B">
            <w:pPr>
              <w:ind w:left="34" w:right="-7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05474B">
            <w:pPr>
              <w:ind w:left="34" w:right="-7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05474B">
            <w:pPr>
              <w:ind w:left="34" w:right="-7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05474B">
            <w:pPr>
              <w:ind w:left="34" w:right="-7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05474B">
            <w:pPr>
              <w:ind w:left="34" w:right="-76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Акт</w:t>
            </w:r>
          </w:p>
          <w:p w:rsidR="00347167" w:rsidRPr="00C844C2" w:rsidRDefault="00347167" w:rsidP="00956D01">
            <w:pPr>
              <w:ind w:right="-7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56D01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347167" w:rsidRPr="00C844C2" w:rsidRDefault="00347167" w:rsidP="0005474B">
            <w:pPr>
              <w:ind w:left="34" w:right="-7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6. Робота органів учнівського самоврядування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Складання та затвердження плану роботи на рік.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Засідання учнівської ради.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Перевірка учнівських кутків.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4. 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Виявлення учнів, які не приступили до навчання без поважної причини.</w:t>
            </w:r>
          </w:p>
        </w:tc>
        <w:tc>
          <w:tcPr>
            <w:tcW w:w="1418" w:type="dxa"/>
          </w:tcPr>
          <w:p w:rsidR="00347167" w:rsidRPr="00C844C2" w:rsidRDefault="00347167" w:rsidP="007870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347167" w:rsidRPr="00C844C2" w:rsidRDefault="00347167" w:rsidP="00BC6C9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  <w:tc>
          <w:tcPr>
            <w:tcW w:w="1560" w:type="dxa"/>
          </w:tcPr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План роботи </w:t>
            </w:r>
          </w:p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347167" w:rsidRPr="00C844C2" w:rsidRDefault="00347167" w:rsidP="0005474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15843" w:type="dxa"/>
            <w:gridSpan w:val="6"/>
            <w:shd w:val="clear" w:color="auto" w:fill="C2D69B" w:themeFill="accent3" w:themeFillTint="99"/>
            <w:vAlign w:val="center"/>
          </w:tcPr>
          <w:p w:rsidR="00347167" w:rsidRPr="00C844C2" w:rsidRDefault="00347167" w:rsidP="006205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IІІ. Педагогічна діяльність педагогічних працівників</w:t>
            </w: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Система методичної роботи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1.Організація методичної роботи в школі.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Уточнення тем методичних проблем, над якими працюють вчителі.</w:t>
            </w:r>
          </w:p>
          <w:p w:rsidR="00347167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3.Організаційні засідання шкільних МО.</w:t>
            </w:r>
            <w:r w:rsidR="001C67EB" w:rsidRPr="001C67E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1C67EB">
              <w:rPr>
                <w:rFonts w:ascii="Times New Roman" w:eastAsia="Times New Roman" w:hAnsi="Times New Roman" w:cs="Times New Roman"/>
              </w:rPr>
              <w:t>В</w:t>
            </w:r>
            <w:r w:rsidR="001C67EB" w:rsidRPr="001C67EB">
              <w:rPr>
                <w:rFonts w:ascii="Times New Roman" w:eastAsia="Times New Roman" w:hAnsi="Times New Roman" w:cs="Times New Roman"/>
              </w:rPr>
              <w:t xml:space="preserve">ивчення освітніх технологій спрямованих на формування ключових </w:t>
            </w:r>
            <w:proofErr w:type="spellStart"/>
            <w:r w:rsidR="001C67EB" w:rsidRPr="001C67EB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="001C67EB">
              <w:rPr>
                <w:rFonts w:ascii="Times New Roman" w:eastAsia="Times New Roman" w:hAnsi="Times New Roman" w:cs="Times New Roman"/>
              </w:rPr>
              <w:t>.</w:t>
            </w:r>
          </w:p>
          <w:p w:rsidR="001C67EB" w:rsidRPr="00C844C2" w:rsidRDefault="001C67EB" w:rsidP="00620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1C67E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67EB">
              <w:rPr>
                <w:rFonts w:ascii="Times New Roman" w:eastAsia="Times New Roman" w:hAnsi="Times New Roman" w:cs="Times New Roman"/>
              </w:rPr>
              <w:t>Використання ІКТ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1C67E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67EB">
              <w:rPr>
                <w:rFonts w:ascii="Times New Roman" w:eastAsia="Times New Roman" w:hAnsi="Times New Roman" w:cs="Times New Roman"/>
              </w:rPr>
              <w:t xml:space="preserve">Самоосвіта вчителів- </w:t>
            </w:r>
            <w:proofErr w:type="spellStart"/>
            <w:r w:rsidRPr="001C67EB">
              <w:rPr>
                <w:rFonts w:ascii="Times New Roman" w:eastAsia="Times New Roman" w:hAnsi="Times New Roman" w:cs="Times New Roman"/>
              </w:rPr>
              <w:t>предметників</w:t>
            </w:r>
            <w:proofErr w:type="spellEnd"/>
            <w:r w:rsidRPr="001C67EB">
              <w:rPr>
                <w:rFonts w:ascii="Times New Roman" w:eastAsia="Times New Roman" w:hAnsi="Times New Roman" w:cs="Times New Roman"/>
              </w:rPr>
              <w:t xml:space="preserve"> з питань використання новітніх онлайн-ресурсів на </w:t>
            </w:r>
            <w:proofErr w:type="spellStart"/>
            <w:r w:rsidRPr="001C67EB">
              <w:rPr>
                <w:rFonts w:ascii="Times New Roman" w:eastAsia="Times New Roman" w:hAnsi="Times New Roman" w:cs="Times New Roman"/>
              </w:rPr>
              <w:t>уроках</w:t>
            </w:r>
            <w:proofErr w:type="spellEnd"/>
          </w:p>
          <w:p w:rsidR="00347167" w:rsidRPr="00C844C2" w:rsidRDefault="001C67EB" w:rsidP="0062052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 w:rsidR="00347167" w:rsidRPr="00C844C2">
              <w:rPr>
                <w:rFonts w:ascii="Times New Roman" w:eastAsia="Times New Roman" w:hAnsi="Times New Roman" w:cs="Times New Roman"/>
              </w:rPr>
              <w:t xml:space="preserve"> Забезпечення участі педагогів школи у різних (шкільних, районних, обласних) формах методичної роботи.</w:t>
            </w:r>
          </w:p>
          <w:p w:rsidR="00347167" w:rsidRPr="00C844C2" w:rsidRDefault="001C67EB" w:rsidP="00620524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47167" w:rsidRPr="00C844C2">
              <w:rPr>
                <w:rFonts w:ascii="Times New Roman" w:eastAsia="Times New Roman" w:hAnsi="Times New Roman" w:cs="Times New Roman"/>
              </w:rPr>
              <w:t>.</w:t>
            </w:r>
            <w:r w:rsidR="00347167"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 Консультації для вчителів “Освітній  порадник”.</w:t>
            </w:r>
          </w:p>
          <w:p w:rsidR="00347167" w:rsidRPr="00C844C2" w:rsidRDefault="001C67EB" w:rsidP="00620524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347167"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r w:rsidR="00347167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Опрацювання методичних рекомендацій щодо  організації роботи з обдарованими та здібними дітьми</w:t>
            </w:r>
            <w:r w:rsidR="00347167" w:rsidRPr="00C844C2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 w:rsidRPr="001C67E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C67EB">
              <w:rPr>
                <w:rFonts w:ascii="Times New Roman" w:eastAsia="Times New Roman" w:hAnsi="Times New Roman" w:cs="Times New Roman"/>
                <w:lang w:eastAsia="uk-UA"/>
              </w:rPr>
              <w:t xml:space="preserve">Робота вчителів- </w:t>
            </w:r>
            <w:proofErr w:type="spellStart"/>
            <w:r w:rsidRPr="001C67EB">
              <w:rPr>
                <w:rFonts w:ascii="Times New Roman" w:eastAsia="Times New Roman" w:hAnsi="Times New Roman" w:cs="Times New Roman"/>
                <w:lang w:eastAsia="uk-UA"/>
              </w:rPr>
              <w:t>предметників</w:t>
            </w:r>
            <w:proofErr w:type="spellEnd"/>
            <w:r w:rsidRPr="001C67EB">
              <w:rPr>
                <w:rFonts w:ascii="Times New Roman" w:eastAsia="Times New Roman" w:hAnsi="Times New Roman" w:cs="Times New Roman"/>
                <w:lang w:eastAsia="uk-UA"/>
              </w:rPr>
              <w:t xml:space="preserve"> з категорією обдарованих учнів</w:t>
            </w:r>
          </w:p>
          <w:p w:rsidR="00347167" w:rsidRPr="00C844C2" w:rsidRDefault="001C67EB" w:rsidP="00620524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47167" w:rsidRPr="00C844C2">
              <w:rPr>
                <w:rFonts w:ascii="Times New Roman" w:eastAsia="Times New Roman" w:hAnsi="Times New Roman" w:cs="Times New Roman"/>
              </w:rPr>
              <w:t>.</w:t>
            </w:r>
            <w:r w:rsidR="00347167"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="00347167" w:rsidRPr="00C844C2">
              <w:rPr>
                <w:rFonts w:ascii="Times New Roman" w:eastAsia="Times New Roman" w:hAnsi="Times New Roman" w:cs="Times New Roman"/>
                <w:lang w:eastAsia="uk-UA"/>
              </w:rPr>
              <w:t>Проєкт</w:t>
            </w:r>
            <w:proofErr w:type="spellEnd"/>
            <w:r w:rsidR="00347167" w:rsidRPr="00C844C2">
              <w:rPr>
                <w:rFonts w:ascii="Times New Roman" w:eastAsia="Times New Roman" w:hAnsi="Times New Roman" w:cs="Times New Roman"/>
                <w:lang w:eastAsia="uk-UA"/>
              </w:rPr>
              <w:t>-подорож «Дивовижний світ математики» (початкова школа).</w:t>
            </w:r>
          </w:p>
        </w:tc>
        <w:tc>
          <w:tcPr>
            <w:tcW w:w="1418" w:type="dxa"/>
          </w:tcPr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67EB" w:rsidRDefault="001C67EB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Постійно</w:t>
            </w: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118" w:type="dxa"/>
          </w:tcPr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</w:t>
            </w: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МО</w:t>
            </w: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Default="00347167" w:rsidP="00FA2DC9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6A0DA8" w:rsidRPr="00C844C2" w:rsidRDefault="001C67EB" w:rsidP="00FA2DC9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</w:t>
            </w:r>
          </w:p>
        </w:tc>
        <w:tc>
          <w:tcPr>
            <w:tcW w:w="1560" w:type="dxa"/>
          </w:tcPr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Список</w:t>
            </w: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Протоколи</w:t>
            </w: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C67EB" w:rsidRPr="00C844C2" w:rsidRDefault="001C67EB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Консультації</w:t>
            </w: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47167" w:rsidRPr="00B2698D" w:rsidRDefault="00347167" w:rsidP="008226CE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0000"/>
              </w:rPr>
            </w:pPr>
            <w:r w:rsidRPr="00C844C2">
              <w:rPr>
                <w:rFonts w:ascii="Times New Roman" w:hAnsi="Times New Roman" w:cs="Times New Roman"/>
              </w:rPr>
              <w:t>1</w:t>
            </w:r>
            <w:r w:rsidRPr="00B2698D">
              <w:rPr>
                <w:rFonts w:ascii="Times New Roman" w:eastAsia="Times New Roman" w:hAnsi="Times New Roman" w:cs="Times New Roman"/>
              </w:rPr>
              <w:t>.Засідання ШМО Засідання-консиліум.</w:t>
            </w:r>
          </w:p>
          <w:p w:rsidR="00347167" w:rsidRPr="00C844C2" w:rsidRDefault="00347167" w:rsidP="008226CE">
            <w:pPr>
              <w:pStyle w:val="af0"/>
              <w:numPr>
                <w:ilvl w:val="0"/>
                <w:numId w:val="30"/>
              </w:numPr>
              <w:tabs>
                <w:tab w:val="left" w:pos="459"/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результати моніторингу знань, умінь та навичок учнів </w:t>
            </w:r>
            <w:r w:rsidR="00214AB0">
              <w:rPr>
                <w:rFonts w:ascii="Times New Roman" w:eastAsia="Times New Roman" w:hAnsi="Times New Roman" w:cs="Times New Roman"/>
              </w:rPr>
              <w:t>5,9,11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класів з математики, української мов</w:t>
            </w:r>
            <w:r w:rsidR="00EC66F5">
              <w:rPr>
                <w:rFonts w:ascii="Times New Roman" w:eastAsia="Times New Roman" w:hAnsi="Times New Roman" w:cs="Times New Roman"/>
              </w:rPr>
              <w:t>и  (нульовий зріз, вересень 2023</w:t>
            </w:r>
            <w:r w:rsidRPr="00C844C2">
              <w:rPr>
                <w:rFonts w:ascii="Times New Roman" w:eastAsia="Times New Roman" w:hAnsi="Times New Roman" w:cs="Times New Roman"/>
              </w:rPr>
              <w:t>).</w:t>
            </w:r>
          </w:p>
          <w:p w:rsidR="00347167" w:rsidRPr="00C844C2" w:rsidRDefault="00347167" w:rsidP="008226CE">
            <w:pPr>
              <w:pStyle w:val="af0"/>
              <w:numPr>
                <w:ilvl w:val="0"/>
                <w:numId w:val="30"/>
              </w:numPr>
              <w:tabs>
                <w:tab w:val="left" w:pos="459"/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Про організацію і проведення І етапу Всеукраїнських учнівських олімпіад </w:t>
            </w:r>
          </w:p>
          <w:p w:rsidR="00347167" w:rsidRPr="00C844C2" w:rsidRDefault="00347167" w:rsidP="008226CE">
            <w:pPr>
              <w:pStyle w:val="af0"/>
              <w:numPr>
                <w:ilvl w:val="0"/>
                <w:numId w:val="30"/>
              </w:numPr>
              <w:tabs>
                <w:tab w:val="left" w:pos="459"/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роботи з обдарованими дітьми.</w:t>
            </w:r>
          </w:p>
          <w:p w:rsidR="00347167" w:rsidRPr="00C844C2" w:rsidRDefault="00347167" w:rsidP="008226CE">
            <w:pPr>
              <w:tabs>
                <w:tab w:val="left" w:pos="459"/>
              </w:tabs>
              <w:ind w:left="459" w:hanging="28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2.Засідання методичної ради:</w:t>
            </w:r>
          </w:p>
          <w:p w:rsidR="00347167" w:rsidRPr="00C844C2" w:rsidRDefault="00347167" w:rsidP="008226CE">
            <w:pPr>
              <w:pStyle w:val="af0"/>
              <w:numPr>
                <w:ilvl w:val="0"/>
                <w:numId w:val="31"/>
              </w:numPr>
              <w:tabs>
                <w:tab w:val="left" w:pos="459"/>
                <w:tab w:val="left" w:pos="6392"/>
              </w:tabs>
              <w:ind w:left="459" w:right="13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роботи по підвищенню педагогічної майстерності, вивченню і узагальненню педагогічного досвіду</w:t>
            </w:r>
          </w:p>
          <w:p w:rsidR="00347167" w:rsidRPr="00C844C2" w:rsidRDefault="00347167" w:rsidP="008226CE">
            <w:pPr>
              <w:pStyle w:val="af0"/>
              <w:numPr>
                <w:ilvl w:val="0"/>
                <w:numId w:val="31"/>
              </w:numPr>
              <w:tabs>
                <w:tab w:val="left" w:pos="459"/>
                <w:tab w:val="left" w:pos="6392"/>
              </w:tabs>
              <w:ind w:left="459" w:right="13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проходження атеста</w:t>
            </w:r>
            <w:r w:rsidR="00EC66F5">
              <w:rPr>
                <w:rFonts w:ascii="Times New Roman" w:eastAsia="Times New Roman" w:hAnsi="Times New Roman" w:cs="Times New Roman"/>
              </w:rPr>
              <w:t>ції педпрацівниками школи у 2023-2024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навчальному році</w:t>
            </w:r>
          </w:p>
          <w:p w:rsidR="00347167" w:rsidRPr="00C844C2" w:rsidRDefault="00347167" w:rsidP="008226CE">
            <w:pPr>
              <w:pStyle w:val="af0"/>
              <w:numPr>
                <w:ilvl w:val="0"/>
                <w:numId w:val="31"/>
              </w:numPr>
              <w:tabs>
                <w:tab w:val="left" w:pos="459"/>
              </w:tabs>
              <w:ind w:left="459" w:hanging="28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роботи МАН</w:t>
            </w:r>
          </w:p>
          <w:p w:rsidR="00347167" w:rsidRPr="00C844C2" w:rsidRDefault="00347167" w:rsidP="008226CE">
            <w:pPr>
              <w:pStyle w:val="af0"/>
              <w:numPr>
                <w:ilvl w:val="0"/>
                <w:numId w:val="31"/>
              </w:numPr>
              <w:tabs>
                <w:tab w:val="left" w:pos="459"/>
              </w:tabs>
              <w:ind w:left="459" w:hanging="28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конкурс «Учитель року»</w:t>
            </w:r>
          </w:p>
        </w:tc>
        <w:tc>
          <w:tcPr>
            <w:tcW w:w="1418" w:type="dxa"/>
          </w:tcPr>
          <w:p w:rsidR="00347167" w:rsidRPr="00C844C2" w:rsidRDefault="00347167" w:rsidP="008226C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 т.</w:t>
            </w:r>
          </w:p>
        </w:tc>
        <w:tc>
          <w:tcPr>
            <w:tcW w:w="3118" w:type="dxa"/>
          </w:tcPr>
          <w:p w:rsidR="00347167" w:rsidRPr="00C844C2" w:rsidRDefault="00347167" w:rsidP="008226CE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</w:t>
            </w:r>
          </w:p>
          <w:p w:rsidR="00347167" w:rsidRPr="00C844C2" w:rsidRDefault="00B2698D" w:rsidP="006A0DA8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proofErr w:type="spellStart"/>
            <w:r w:rsidR="00347167" w:rsidRPr="00C844C2">
              <w:rPr>
                <w:rFonts w:ascii="Times New Roman" w:eastAsia="Times New Roman" w:hAnsi="Times New Roman" w:cs="Times New Roman"/>
              </w:rPr>
              <w:t>атіна</w:t>
            </w:r>
            <w:proofErr w:type="spellEnd"/>
            <w:r w:rsidR="00347167" w:rsidRPr="00C844C2">
              <w:rPr>
                <w:rFonts w:ascii="Times New Roman" w:eastAsia="Times New Roman" w:hAnsi="Times New Roman" w:cs="Times New Roman"/>
              </w:rPr>
              <w:t xml:space="preserve"> С.М., </w:t>
            </w:r>
          </w:p>
          <w:p w:rsidR="00347167" w:rsidRPr="00C844C2" w:rsidRDefault="00347167" w:rsidP="008226CE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МО</w:t>
            </w:r>
          </w:p>
          <w:p w:rsidR="00347167" w:rsidRPr="00C844C2" w:rsidRDefault="00347167" w:rsidP="008226CE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8226CE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8226CE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8226CE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8226CE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8226CE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8226CE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  <w:tc>
          <w:tcPr>
            <w:tcW w:w="1560" w:type="dxa"/>
          </w:tcPr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2. Підвищення кваліфікації педагогічних працівників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Проходження курсової підготовки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47167" w:rsidRPr="00C844C2" w:rsidRDefault="00347167" w:rsidP="007B36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118" w:type="dxa"/>
          </w:tcPr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 С.М.</w:t>
            </w:r>
          </w:p>
          <w:p w:rsidR="00347167" w:rsidRPr="00C844C2" w:rsidRDefault="00347167" w:rsidP="00905E91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Сертифікат</w:t>
            </w:r>
          </w:p>
        </w:tc>
        <w:tc>
          <w:tcPr>
            <w:tcW w:w="99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Заходи з атестації педагогічних працівників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Створення атестаційної комісії.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Ознайомлення педагогічного колективу зі списком педагогічних працівників, що включені адміністрацією до атестації поточного навчального року</w:t>
            </w:r>
          </w:p>
        </w:tc>
        <w:tc>
          <w:tcPr>
            <w:tcW w:w="1418" w:type="dxa"/>
          </w:tcPr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 директора</w:t>
            </w: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347167" w:rsidRPr="00C844C2" w:rsidRDefault="00347167" w:rsidP="00905E91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347167" w:rsidRPr="00C844C2" w:rsidRDefault="00347167" w:rsidP="00905E91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  <w:p w:rsidR="00347167" w:rsidRPr="00C844C2" w:rsidRDefault="00347167" w:rsidP="00905E91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Список</w:t>
            </w:r>
          </w:p>
          <w:p w:rsidR="00347167" w:rsidRPr="00C844C2" w:rsidRDefault="00347167" w:rsidP="00905E91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Співпраця з сім’єю та громадськістю</w:t>
            </w:r>
          </w:p>
        </w:tc>
        <w:tc>
          <w:tcPr>
            <w:tcW w:w="6662" w:type="dxa"/>
          </w:tcPr>
          <w:p w:rsidR="00347167" w:rsidRPr="00C844C2" w:rsidRDefault="00347167" w:rsidP="0005474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Проведення класних батьківських зборів з актуальних питань  навчання і виховання дітей. </w:t>
            </w:r>
          </w:p>
        </w:tc>
        <w:tc>
          <w:tcPr>
            <w:tcW w:w="1418" w:type="dxa"/>
          </w:tcPr>
          <w:p w:rsidR="00347167" w:rsidRPr="00C844C2" w:rsidRDefault="00347167" w:rsidP="007B36DD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 директора ВР Джур О.Б., </w:t>
            </w: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  <w:tc>
          <w:tcPr>
            <w:tcW w:w="1560" w:type="dxa"/>
          </w:tcPr>
          <w:p w:rsidR="00347167" w:rsidRPr="00C844C2" w:rsidRDefault="00347167" w:rsidP="00905E91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15843" w:type="dxa"/>
            <w:gridSpan w:val="6"/>
            <w:shd w:val="clear" w:color="auto" w:fill="C2D69B" w:themeFill="accent3" w:themeFillTint="99"/>
            <w:vAlign w:val="center"/>
          </w:tcPr>
          <w:p w:rsidR="00347167" w:rsidRPr="00C844C2" w:rsidRDefault="00347167" w:rsidP="006205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IV. Управлінські процеси закладу освіти</w:t>
            </w: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Організаційні заходи та робота з діловою документацією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Унесення змін про рух учнів до алфавітної книги.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Оформлення статистичних звітів.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Оформлення тарифікаційних списків педагогічних працівників.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Складання та затвердження графіка чергування по школі вчителів та учнів.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5. Складання та затвердження розкладу  уроків, роботи гуртків, спортивних секцій  та </w:t>
            </w:r>
            <w:r w:rsidR="000B714E">
              <w:rPr>
                <w:rFonts w:ascii="Times New Roman" w:eastAsia="Times New Roman" w:hAnsi="Times New Roman" w:cs="Times New Roman"/>
              </w:rPr>
              <w:t>консультацій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Погодження  розкладу навчальних занять на відповідність санітарним вимогам.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 Оновлення та коригування списків соціальної категорії учнів. Оформлення актів обстеження.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8. Складання та затвердження розкладу засідань та планів роботи методичних об’єднань.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9. Оформлення та погодження календарно-тематичних планів вчителів.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10. Погодження планів виховної роботи класних керівників.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11. Складання плану  роботи органів учнівського самоврядування.</w:t>
            </w:r>
          </w:p>
          <w:p w:rsidR="00347167" w:rsidRPr="00C844C2" w:rsidRDefault="00347167" w:rsidP="00AD71E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12. Складання та затвердження плану спортивно-масової роботи.</w:t>
            </w:r>
          </w:p>
        </w:tc>
        <w:tc>
          <w:tcPr>
            <w:tcW w:w="1418" w:type="dxa"/>
          </w:tcPr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I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05E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ІI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AD71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Секретар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Коледа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І.М., 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D71EF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</w:t>
            </w:r>
            <w:r w:rsidR="000B714E">
              <w:rPr>
                <w:rFonts w:ascii="Times New Roman" w:eastAsia="Times New Roman" w:hAnsi="Times New Roman" w:cs="Times New Roman"/>
              </w:rPr>
              <w:t xml:space="preserve">, НВР </w:t>
            </w:r>
            <w:proofErr w:type="spellStart"/>
            <w:r w:rsidR="000B714E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0B714E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Соціальний педагог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МО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Заступники директора НВР 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Джур О.Б.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Дяченко В.В.</w:t>
            </w:r>
          </w:p>
        </w:tc>
        <w:tc>
          <w:tcPr>
            <w:tcW w:w="1560" w:type="dxa"/>
          </w:tcPr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Книга</w:t>
            </w: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Звіти</w:t>
            </w: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Список</w:t>
            </w: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Розклад</w:t>
            </w: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05E91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Розклад</w:t>
            </w:r>
          </w:p>
          <w:p w:rsidR="00347167" w:rsidRPr="00C844C2" w:rsidRDefault="00347167" w:rsidP="00AD71EF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Список</w:t>
            </w: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Розклад</w:t>
            </w:r>
          </w:p>
          <w:p w:rsidR="00347167" w:rsidRPr="00C844C2" w:rsidRDefault="00347167" w:rsidP="00905E91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Плани</w:t>
            </w: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Плани</w:t>
            </w: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Плани</w:t>
            </w: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3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</w:tc>
        <w:tc>
          <w:tcPr>
            <w:tcW w:w="99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2. Нарада при директору</w:t>
            </w:r>
          </w:p>
        </w:tc>
        <w:tc>
          <w:tcPr>
            <w:tcW w:w="6662" w:type="dxa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стан оформлення календарно-тематичних та виховних  планів педагогічними працівниками на І семестр.</w:t>
            </w:r>
          </w:p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подальше навчання і працевлаштування випускників школи.</w:t>
            </w:r>
          </w:p>
          <w:p w:rsidR="00347167" w:rsidRPr="00C844C2" w:rsidRDefault="00347167" w:rsidP="0062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-64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проходження медогляду учнями 1-11 класів та визначення медичної групи для занять фізичною культурою.</w:t>
            </w:r>
          </w:p>
          <w:p w:rsidR="00347167" w:rsidRPr="00C844C2" w:rsidRDefault="00347167" w:rsidP="0062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-64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організацію харчування учнів у школі.</w:t>
            </w:r>
          </w:p>
          <w:p w:rsidR="00347167" w:rsidRPr="00C844C2" w:rsidRDefault="00347167" w:rsidP="0062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-64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Про проходження курсів вчителями, які атестуються в поточному навчальному році.</w:t>
            </w:r>
          </w:p>
          <w:p w:rsidR="00347167" w:rsidRPr="00C844C2" w:rsidRDefault="00347167" w:rsidP="006205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Про стан оформлення класних електронних журналів педагогічними працівниками (заповнення списків учнів та інших відомостей).</w:t>
            </w:r>
          </w:p>
          <w:p w:rsidR="00347167" w:rsidRPr="00C844C2" w:rsidRDefault="00347167" w:rsidP="00620524">
            <w:pPr>
              <w:widowControl w:val="0"/>
              <w:shd w:val="clear" w:color="auto" w:fill="FFFFFF"/>
              <w:tabs>
                <w:tab w:val="left" w:pos="727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 Про організацію роботи учнівської ради.</w:t>
            </w:r>
          </w:p>
          <w:p w:rsidR="00347167" w:rsidRPr="00C844C2" w:rsidRDefault="00347167" w:rsidP="00620524">
            <w:pPr>
              <w:widowControl w:val="0"/>
              <w:shd w:val="clear" w:color="auto" w:fill="FFFFFF"/>
              <w:tabs>
                <w:tab w:val="left" w:pos="727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8. Про організацію чергування учнів та вчителів у закладі освіти.</w:t>
            </w:r>
          </w:p>
          <w:p w:rsidR="00347167" w:rsidRPr="00C844C2" w:rsidRDefault="00347167" w:rsidP="00620524">
            <w:pPr>
              <w:widowControl w:val="0"/>
              <w:shd w:val="clear" w:color="auto" w:fill="FFFFFF"/>
              <w:tabs>
                <w:tab w:val="left" w:pos="727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9. Про </w:t>
            </w:r>
            <w:r w:rsidRPr="00C844C2">
              <w:rPr>
                <w:rFonts w:ascii="Times New Roman" w:hAnsi="Times New Roman" w:cs="Times New Roman"/>
              </w:rPr>
              <w:t>забезпечення впровадження Державного стандарту базової середньої освіти</w:t>
            </w:r>
          </w:p>
        </w:tc>
        <w:tc>
          <w:tcPr>
            <w:tcW w:w="1418" w:type="dxa"/>
          </w:tcPr>
          <w:p w:rsidR="00347167" w:rsidRPr="00C844C2" w:rsidRDefault="00347167" w:rsidP="00620524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347167" w:rsidRPr="00C844C2" w:rsidRDefault="00347167" w:rsidP="00620524">
            <w:pPr>
              <w:ind w:left="-125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заступники  директора</w:t>
            </w:r>
          </w:p>
          <w:p w:rsidR="00347167" w:rsidRPr="00C844C2" w:rsidRDefault="00347167" w:rsidP="00905E91">
            <w:pPr>
              <w:ind w:right="-76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 ВР Джур О.Б.</w:t>
            </w:r>
          </w:p>
          <w:p w:rsidR="00347167" w:rsidRPr="00C844C2" w:rsidRDefault="00347167" w:rsidP="00905E91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905E91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347167" w:rsidRPr="00C844C2" w:rsidRDefault="00347167" w:rsidP="00620524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20524">
            <w:pPr>
              <w:ind w:left="-125"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6205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905E91">
            <w:pPr>
              <w:rPr>
                <w:rFonts w:ascii="Times New Roman" w:hAnsi="Times New Roman" w:cs="Times New Roman"/>
                <w:b/>
                <w:bCs/>
              </w:rPr>
            </w:pPr>
            <w:r w:rsidRPr="00C844C2">
              <w:rPr>
                <w:rFonts w:ascii="Times New Roman" w:hAnsi="Times New Roman" w:cs="Times New Roman"/>
                <w:b/>
                <w:bCs/>
              </w:rPr>
              <w:t>3.Нарада при заступникові директора:</w:t>
            </w: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47167" w:rsidRPr="00C844C2" w:rsidRDefault="00347167" w:rsidP="003F1440">
            <w:pPr>
              <w:pStyle w:val="af0"/>
              <w:numPr>
                <w:ilvl w:val="0"/>
                <w:numId w:val="5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Планування роботи з атестації вчителів, курсової перепідготовки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5"/>
              </w:numPr>
              <w:tabs>
                <w:tab w:val="num" w:pos="0"/>
              </w:tabs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Тематичне планування на перший семестр , планування роботи ШМО</w:t>
            </w:r>
            <w:r w:rsidR="00214AB0">
              <w:rPr>
                <w:rFonts w:ascii="Times New Roman" w:hAnsi="Times New Roman" w:cs="Times New Roman"/>
              </w:rPr>
              <w:t>. НУШ – 6 клас.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5"/>
              </w:numPr>
              <w:tabs>
                <w:tab w:val="num" w:pos="0"/>
              </w:tabs>
              <w:ind w:left="317" w:hanging="317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Календарне планування, оформлення класних електронних журналів, журналів ГПД.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5"/>
              </w:numPr>
              <w:tabs>
                <w:tab w:val="num" w:pos="0"/>
              </w:tabs>
              <w:ind w:left="317" w:hanging="317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Ефективність організації шкільного фізичного виховання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5"/>
              </w:numPr>
              <w:tabs>
                <w:tab w:val="num" w:pos="0"/>
              </w:tabs>
              <w:ind w:left="317" w:hanging="317"/>
              <w:rPr>
                <w:rFonts w:ascii="Times New Roman" w:hAnsi="Times New Roman" w:cs="Times New Roman"/>
                <w:bCs/>
                <w:u w:val="single"/>
              </w:rPr>
            </w:pPr>
            <w:r w:rsidRPr="00C844C2">
              <w:rPr>
                <w:rFonts w:ascii="Times New Roman" w:hAnsi="Times New Roman" w:cs="Times New Roman"/>
              </w:rPr>
              <w:t>Вивчення навчальних програм та вимог щодо викладання навчальних предметів.</w:t>
            </w:r>
          </w:p>
        </w:tc>
        <w:tc>
          <w:tcPr>
            <w:tcW w:w="1418" w:type="dxa"/>
          </w:tcPr>
          <w:p w:rsidR="00347167" w:rsidRPr="00C844C2" w:rsidRDefault="00347167" w:rsidP="00F26ED2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</w:t>
            </w:r>
          </w:p>
        </w:tc>
        <w:tc>
          <w:tcPr>
            <w:tcW w:w="3118" w:type="dxa"/>
          </w:tcPr>
          <w:p w:rsidR="00347167" w:rsidRPr="00C844C2" w:rsidRDefault="00347167" w:rsidP="00905E91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 директора</w:t>
            </w:r>
          </w:p>
          <w:p w:rsidR="00347167" w:rsidRPr="00C844C2" w:rsidRDefault="00347167" w:rsidP="00905E91">
            <w:pPr>
              <w:ind w:right="-76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</w:t>
            </w:r>
          </w:p>
          <w:p w:rsidR="00347167" w:rsidRPr="00C844C2" w:rsidRDefault="00347167" w:rsidP="00905E91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Столяр О.М., </w:t>
            </w:r>
          </w:p>
          <w:p w:rsidR="00347167" w:rsidRPr="00C844C2" w:rsidRDefault="00347167" w:rsidP="00905E91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Джур О.Б.</w:t>
            </w:r>
          </w:p>
        </w:tc>
        <w:tc>
          <w:tcPr>
            <w:tcW w:w="1560" w:type="dxa"/>
          </w:tcPr>
          <w:p w:rsidR="00347167" w:rsidRPr="00C844C2" w:rsidRDefault="00347167" w:rsidP="00F26ED2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F26ED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Внутрішкільний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контроль і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керівництво.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6662" w:type="dxa"/>
          </w:tcPr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1. Перевірка календарно-тематичних та виховних  планів.</w:t>
            </w: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Збір інформації та довідок про подальше навчання та трудовлаштування випускників школи.</w:t>
            </w: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3. Вивчення стану проходження курсової підготовки в</w:t>
            </w:r>
            <w:r w:rsidR="00EC66F5">
              <w:rPr>
                <w:rFonts w:ascii="Times New Roman" w:eastAsia="Times New Roman" w:hAnsi="Times New Roman" w:cs="Times New Roman"/>
              </w:rPr>
              <w:t>чителями, які атестуються в 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р.</w:t>
            </w: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Перевірка заповнення класних електронних журналів та виховних планів.</w:t>
            </w: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Контроль за проходженням медогляду учнями 1-11 класів.</w:t>
            </w: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Вивчення стану адаптації учнів 1 та 5 класів.</w:t>
            </w: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7. 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Перевірка проведення «Ранкових зустрічей у 1-4 класах».</w:t>
            </w:r>
          </w:p>
        </w:tc>
        <w:tc>
          <w:tcPr>
            <w:tcW w:w="1418" w:type="dxa"/>
          </w:tcPr>
          <w:p w:rsidR="00347167" w:rsidRPr="00C844C2" w:rsidRDefault="00347167" w:rsidP="00CB4D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Протягом місяця</w:t>
            </w:r>
          </w:p>
          <w:p w:rsidR="00347167" w:rsidRPr="00C844C2" w:rsidRDefault="00347167" w:rsidP="007870AC">
            <w:pPr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905E91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Заступники  директора</w:t>
            </w:r>
          </w:p>
          <w:p w:rsidR="00347167" w:rsidRPr="00C844C2" w:rsidRDefault="00347167" w:rsidP="00905E91">
            <w:pPr>
              <w:ind w:right="-76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</w:t>
            </w:r>
          </w:p>
          <w:p w:rsidR="00347167" w:rsidRPr="00C844C2" w:rsidRDefault="00347167" w:rsidP="00905E91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Столяр О.М., </w:t>
            </w:r>
          </w:p>
          <w:p w:rsidR="00347167" w:rsidRPr="00C844C2" w:rsidRDefault="00347167" w:rsidP="00905E91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Джур О.Б.</w:t>
            </w: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Медична сестра Овчаренко С.В.</w:t>
            </w:r>
          </w:p>
          <w:p w:rsidR="00347167" w:rsidRPr="00C844C2" w:rsidRDefault="00347167" w:rsidP="00674BF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керівники, психолог</w:t>
            </w:r>
          </w:p>
        </w:tc>
        <w:tc>
          <w:tcPr>
            <w:tcW w:w="1560" w:type="dxa"/>
          </w:tcPr>
          <w:p w:rsidR="00347167" w:rsidRPr="00C844C2" w:rsidRDefault="00347167" w:rsidP="00F26ED2">
            <w:pPr>
              <w:ind w:left="-53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Довідка</w:t>
            </w:r>
          </w:p>
          <w:p w:rsidR="00347167" w:rsidRPr="00C844C2" w:rsidRDefault="00347167" w:rsidP="00F26ED2">
            <w:pPr>
              <w:ind w:left="-53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наради</w:t>
            </w:r>
          </w:p>
          <w:p w:rsidR="00347167" w:rsidRPr="00C844C2" w:rsidRDefault="00347167" w:rsidP="00F26ED2">
            <w:pPr>
              <w:ind w:left="-53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/вересень/</w:t>
            </w:r>
          </w:p>
          <w:p w:rsidR="00347167" w:rsidRPr="00C844C2" w:rsidRDefault="00347167" w:rsidP="00F26ED2">
            <w:pPr>
              <w:ind w:left="-53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ind w:left="-53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347167" w:rsidRPr="00C844C2" w:rsidRDefault="00347167" w:rsidP="00F26ED2">
            <w:pPr>
              <w:ind w:left="-53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наради</w:t>
            </w:r>
          </w:p>
          <w:p w:rsidR="00347167" w:rsidRPr="00C844C2" w:rsidRDefault="00347167" w:rsidP="00F26ED2">
            <w:pPr>
              <w:ind w:left="-53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/жовтень/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F26ED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5.Організація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6662" w:type="dxa"/>
          </w:tcPr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Накази: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продовження інклюзивного навчання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чергування в школі.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гуртків.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позакласної роботи з фізичної культури.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організацію та проведення занять з </w:t>
            </w:r>
            <w:r w:rsidR="00EC66F5">
              <w:rPr>
                <w:rFonts w:ascii="Times New Roman" w:eastAsia="Times New Roman" w:hAnsi="Times New Roman" w:cs="Times New Roman"/>
              </w:rPr>
              <w:t>предмета «Захист України» в 2023-2024</w:t>
            </w:r>
            <w:r w:rsidR="009957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затвердження кількісного складу учнів.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затвердження списків учнів, віднесених до спеціальної та підготовчої груп та звільнених від фізкультури.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створення атестаційної комісії 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організацію методичної </w:t>
            </w:r>
            <w:r w:rsidR="00EC66F5">
              <w:rPr>
                <w:rFonts w:ascii="Times New Roman" w:eastAsia="Times New Roman" w:hAnsi="Times New Roman" w:cs="Times New Roman"/>
              </w:rPr>
              <w:t>роботи з педпрацівниками на 2023-2024</w:t>
            </w:r>
            <w:r w:rsidR="009957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проведення І етапу Всеукраїнських олімпіад з базових предметів.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проведення щорічного Всеукраїнського місячника шкільних бібліотек.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та проведення тижня фізичної культури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проведення тижня фізичної культури.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організацію груп ГПД.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організацію харчування учнів 1-4 класів.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організацію гурткової роботи;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призначення відповідального за профілактику дорожньо-транспортного травматизму;  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проведення громадського огляду умов утримання, навчання, виховання та оздоровлення дітей-сиріт та дітей, позбавлених батьківського піклування; 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Про створення комісії по роботі з дітьми пільгових категорії;  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призначення інспектора з охорони дитинства;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забезпечення контролю за здобуттям освіти дітьми шкільного віку в навчальних закладах Оболонського району м. Києва 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посилення контролю за охопленням навчанням дітей і підлітків шкільного віку у спеціалізованій школі № 210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організацію національно-патріотичного виховання учнів школи  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 створення ради профілактики шкідливих звичок та правопорушень.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21"/>
              </w:numPr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освітнього процесу під час воєнного стану.</w:t>
            </w:r>
          </w:p>
        </w:tc>
        <w:tc>
          <w:tcPr>
            <w:tcW w:w="1418" w:type="dxa"/>
          </w:tcPr>
          <w:p w:rsidR="00347167" w:rsidRPr="00C844C2" w:rsidRDefault="00347167" w:rsidP="00ED5383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1-30.09</w:t>
            </w:r>
          </w:p>
        </w:tc>
        <w:tc>
          <w:tcPr>
            <w:tcW w:w="3118" w:type="dxa"/>
          </w:tcPr>
          <w:p w:rsidR="00347167" w:rsidRPr="00C844C2" w:rsidRDefault="00347167" w:rsidP="00ED5383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 директора</w:t>
            </w:r>
          </w:p>
          <w:p w:rsidR="00347167" w:rsidRPr="00C844C2" w:rsidRDefault="00347167" w:rsidP="00ED5383">
            <w:pPr>
              <w:ind w:right="-76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 Столяр О.М., </w:t>
            </w:r>
          </w:p>
          <w:p w:rsidR="00347167" w:rsidRPr="00C844C2" w:rsidRDefault="00347167" w:rsidP="00ED5383">
            <w:pPr>
              <w:ind w:left="-61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Джур О.Б</w:t>
            </w:r>
            <w:r w:rsidR="006A0DA8">
              <w:rPr>
                <w:rFonts w:ascii="Times New Roman" w:eastAsia="Times New Roman" w:hAnsi="Times New Roman" w:cs="Times New Roman"/>
              </w:rPr>
              <w:t>.</w:t>
            </w:r>
          </w:p>
          <w:p w:rsidR="00347167" w:rsidRPr="00C844C2" w:rsidRDefault="00347167" w:rsidP="00F26ED2">
            <w:pPr>
              <w:ind w:left="-6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ind w:left="-6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ind w:left="-6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ind w:left="-61"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347167" w:rsidRPr="00C844C2" w:rsidRDefault="00347167" w:rsidP="00F26ED2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  <w:p w:rsidR="00347167" w:rsidRPr="00C844C2" w:rsidRDefault="00347167" w:rsidP="00F26ED2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26ED2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F26ED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47167" w:rsidRPr="00C844C2" w:rsidRDefault="00347167" w:rsidP="00574BE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F9054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Засідання МО вчителів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початкових класів:  «Про виконання плану роботи за минулий навчальний рік та обговорення плану робот</w:t>
            </w:r>
            <w:r w:rsidR="00EC66F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 методичного об’єднання на 2023- 2024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навчальний рік.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 Нова українська школа – 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формування в учнів ключової компетентності «Уміння вчитися»</w:t>
            </w:r>
            <w:r w:rsidR="00F9054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F90543" w:rsidRPr="00F90543">
              <w:rPr>
                <w:rFonts w:ascii="Times New Roman" w:hAnsi="Times New Roman" w:cs="Times New Roman"/>
                <w:lang w:eastAsia="en-US"/>
              </w:rPr>
              <w:t>Модернізація початкової освіти – актуальна вимога сьогодення</w:t>
            </w:r>
            <w:r w:rsidRPr="00F9054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1418" w:type="dxa"/>
          </w:tcPr>
          <w:p w:rsidR="00347167" w:rsidRPr="00C844C2" w:rsidRDefault="00347167" w:rsidP="00ED5383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347167" w:rsidRPr="00C844C2" w:rsidRDefault="00347167" w:rsidP="000E5495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Заступник з НВР</w:t>
            </w:r>
            <w:r w:rsidR="0099579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Столяр О.М., голова ШМО Ковальчук К.О.</w:t>
            </w:r>
          </w:p>
        </w:tc>
        <w:tc>
          <w:tcPr>
            <w:tcW w:w="1560" w:type="dxa"/>
          </w:tcPr>
          <w:p w:rsidR="00347167" w:rsidRPr="00C844C2" w:rsidRDefault="00347167" w:rsidP="00F26ED2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Протокол 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F26ED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47167" w:rsidRPr="00C844C2" w:rsidRDefault="00347167" w:rsidP="008E360F">
            <w:pPr>
              <w:pStyle w:val="af1"/>
              <w:rPr>
                <w:lang w:val="uk-UA"/>
              </w:rPr>
            </w:pPr>
            <w:r w:rsidRPr="00C844C2">
              <w:rPr>
                <w:lang w:val="uk-UA"/>
              </w:rPr>
              <w:t xml:space="preserve">Засідання МО класних керівників: </w:t>
            </w:r>
            <w:r w:rsidRPr="00C844C2">
              <w:rPr>
                <w:i/>
                <w:lang w:val="uk-UA"/>
              </w:rPr>
              <w:t>«</w:t>
            </w:r>
            <w:r w:rsidRPr="00C844C2">
              <w:rPr>
                <w:rStyle w:val="af7"/>
                <w:i w:val="0"/>
                <w:lang w:val="uk-UA"/>
              </w:rPr>
              <w:t xml:space="preserve">Форми організації позакласної виховної роботи. Патріотичне виховання як </w:t>
            </w:r>
            <w:proofErr w:type="spellStart"/>
            <w:r w:rsidRPr="00C844C2">
              <w:rPr>
                <w:rStyle w:val="af7"/>
                <w:i w:val="0"/>
                <w:lang w:val="uk-UA"/>
              </w:rPr>
              <w:t>приорітетний</w:t>
            </w:r>
            <w:proofErr w:type="spellEnd"/>
            <w:r w:rsidRPr="00C844C2">
              <w:rPr>
                <w:rStyle w:val="af7"/>
                <w:i w:val="0"/>
                <w:lang w:val="uk-UA"/>
              </w:rPr>
              <w:t xml:space="preserve"> напрям вих</w:t>
            </w:r>
            <w:r w:rsidR="00EC66F5">
              <w:rPr>
                <w:rStyle w:val="af7"/>
                <w:i w:val="0"/>
                <w:lang w:val="uk-UA"/>
              </w:rPr>
              <w:t>овної роботи школи у новому 2023-2024</w:t>
            </w:r>
            <w:r w:rsidRPr="00C844C2">
              <w:rPr>
                <w:rStyle w:val="af7"/>
                <w:i w:val="0"/>
                <w:lang w:val="uk-UA"/>
              </w:rPr>
              <w:t xml:space="preserve"> навчальному році</w:t>
            </w:r>
            <w:r w:rsidRPr="00C844C2">
              <w:rPr>
                <w:i/>
                <w:lang w:val="uk-UA"/>
              </w:rPr>
              <w:t>».</w:t>
            </w:r>
          </w:p>
        </w:tc>
        <w:tc>
          <w:tcPr>
            <w:tcW w:w="1418" w:type="dxa"/>
          </w:tcPr>
          <w:p w:rsidR="00347167" w:rsidRPr="00C844C2" w:rsidRDefault="00347167" w:rsidP="00ED5383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0E5495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Заступник з ВР Джур О.Б.</w:t>
            </w:r>
          </w:p>
        </w:tc>
        <w:tc>
          <w:tcPr>
            <w:tcW w:w="1560" w:type="dxa"/>
          </w:tcPr>
          <w:p w:rsidR="00347167" w:rsidRPr="00C844C2" w:rsidRDefault="00347167" w:rsidP="00F26ED2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F26ED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6. Фінансово-господарська робота. </w:t>
            </w:r>
          </w:p>
        </w:tc>
        <w:tc>
          <w:tcPr>
            <w:tcW w:w="6662" w:type="dxa"/>
          </w:tcPr>
          <w:p w:rsidR="00347167" w:rsidRPr="00C844C2" w:rsidRDefault="00347167" w:rsidP="00F26ED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Перевірка системи опалювання та підготовка до зимового періоду.</w:t>
            </w:r>
          </w:p>
        </w:tc>
        <w:tc>
          <w:tcPr>
            <w:tcW w:w="1418" w:type="dxa"/>
          </w:tcPr>
          <w:p w:rsidR="00347167" w:rsidRPr="00C844C2" w:rsidRDefault="00347167" w:rsidP="006C1489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347167" w:rsidRPr="00C844C2" w:rsidRDefault="00347167" w:rsidP="00995793">
            <w:pPr>
              <w:ind w:right="-76" w:hanging="10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 Заступник директора АГЧ </w:t>
            </w:r>
          </w:p>
        </w:tc>
        <w:tc>
          <w:tcPr>
            <w:tcW w:w="1560" w:type="dxa"/>
          </w:tcPr>
          <w:p w:rsidR="00347167" w:rsidRPr="00C844C2" w:rsidRDefault="00347167" w:rsidP="00ED5383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347167" w:rsidRPr="00C844C2" w:rsidRDefault="00347167" w:rsidP="006C1489">
            <w:pPr>
              <w:ind w:right="-7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F26ED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AD71EF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347167" w:rsidRPr="00C844C2" w:rsidRDefault="00347167" w:rsidP="00AD71E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347167" w:rsidRPr="00C844C2" w:rsidRDefault="00347167" w:rsidP="00CB4D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05.09</w:t>
            </w:r>
          </w:p>
          <w:p w:rsidR="00347167" w:rsidRPr="00C844C2" w:rsidRDefault="00347167" w:rsidP="00AD71EF">
            <w:pPr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D71EF">
            <w:pPr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D71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99579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 </w:t>
            </w:r>
          </w:p>
        </w:tc>
        <w:tc>
          <w:tcPr>
            <w:tcW w:w="1560" w:type="dxa"/>
          </w:tcPr>
          <w:p w:rsidR="00347167" w:rsidRPr="00C844C2" w:rsidRDefault="00347167" w:rsidP="00AD71EF">
            <w:pPr>
              <w:ind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AD71EF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419C7" w:rsidRPr="00C844C2" w:rsidRDefault="001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82753" w:rsidRPr="00C844C2" w:rsidRDefault="00482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B36DD" w:rsidRPr="00C844C2" w:rsidRDefault="007B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66A3B" w:rsidRPr="00C844C2" w:rsidRDefault="00F66A3B" w:rsidP="00F66A3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B36DD" w:rsidRDefault="007B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 w:rsidP="00954318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954318" w:rsidRPr="00954318" w:rsidRDefault="00954318" w:rsidP="00954318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1419C7" w:rsidRPr="00C844C2" w:rsidRDefault="009C5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4318">
        <w:rPr>
          <w:rFonts w:ascii="Times New Roman" w:eastAsia="Times New Roman" w:hAnsi="Times New Roman" w:cs="Times New Roman"/>
          <w:b/>
        </w:rPr>
        <w:t>ЖОВТЕНЬ</w:t>
      </w:r>
    </w:p>
    <w:p w:rsidR="00AD71EF" w:rsidRPr="00C844C2" w:rsidRDefault="00AD7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662"/>
        <w:gridCol w:w="1418"/>
        <w:gridCol w:w="3118"/>
        <w:gridCol w:w="1701"/>
        <w:gridCol w:w="992"/>
      </w:tblGrid>
      <w:tr w:rsidR="001419C7" w:rsidRPr="00C844C2" w:rsidTr="007717C5">
        <w:trPr>
          <w:trHeight w:val="991"/>
        </w:trPr>
        <w:tc>
          <w:tcPr>
            <w:tcW w:w="2093" w:type="dxa"/>
            <w:shd w:val="clear" w:color="auto" w:fill="92CDDC" w:themeFill="accent5" w:themeFillTint="99"/>
          </w:tcPr>
          <w:p w:rsidR="001419C7" w:rsidRPr="00C844C2" w:rsidRDefault="002674E4" w:rsidP="00DF3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662" w:type="dxa"/>
            <w:shd w:val="clear" w:color="auto" w:fill="92CDDC" w:themeFill="accent5" w:themeFillTint="99"/>
          </w:tcPr>
          <w:p w:rsidR="001419C7" w:rsidRPr="00C844C2" w:rsidRDefault="002674E4" w:rsidP="00DF3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1419C7" w:rsidRPr="00C844C2" w:rsidRDefault="002674E4" w:rsidP="00DF3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Термін</w:t>
            </w:r>
          </w:p>
          <w:p w:rsidR="001419C7" w:rsidRPr="00C844C2" w:rsidRDefault="002674E4" w:rsidP="00DF36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118" w:type="dxa"/>
            <w:shd w:val="clear" w:color="auto" w:fill="92CDDC" w:themeFill="accent5" w:themeFillTint="99"/>
          </w:tcPr>
          <w:p w:rsidR="001419C7" w:rsidRPr="00C844C2" w:rsidRDefault="002674E4" w:rsidP="002C1B47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1419C7" w:rsidRPr="00C844C2" w:rsidRDefault="002674E4" w:rsidP="002C1B47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1419C7" w:rsidRPr="00C844C2" w:rsidRDefault="002674E4" w:rsidP="002C1B47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1419C7" w:rsidRPr="00C844C2" w:rsidRDefault="002674E4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9C565C" w:rsidRPr="00C844C2" w:rsidRDefault="009C565C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</w:t>
            </w:r>
          </w:p>
          <w:p w:rsidR="001419C7" w:rsidRPr="00C844C2" w:rsidRDefault="002674E4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нання</w:t>
            </w:r>
            <w:proofErr w:type="spellEnd"/>
          </w:p>
        </w:tc>
      </w:tr>
      <w:tr w:rsidR="001419C7" w:rsidRPr="00C844C2" w:rsidTr="007717C5">
        <w:trPr>
          <w:trHeight w:val="397"/>
        </w:trPr>
        <w:tc>
          <w:tcPr>
            <w:tcW w:w="15984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1419C7" w:rsidRPr="00C844C2" w:rsidRDefault="002674E4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</w:tc>
      </w:tr>
      <w:tr w:rsidR="00CB4DF0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FDE9D9" w:themeFill="accent6" w:themeFillTint="33"/>
          </w:tcPr>
          <w:p w:rsidR="00CB4DF0" w:rsidRPr="00C844C2" w:rsidRDefault="00CB4DF0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1419C7" w:rsidRPr="00C844C2" w:rsidTr="007717C5">
        <w:trPr>
          <w:trHeight w:val="1385"/>
        </w:trPr>
        <w:tc>
          <w:tcPr>
            <w:tcW w:w="2093" w:type="dxa"/>
            <w:shd w:val="clear" w:color="auto" w:fill="auto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662" w:type="dxa"/>
            <w:shd w:val="clear" w:color="auto" w:fill="auto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Контроль за підготовкою до роботи школи в зимових умовах.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Проведення інструктажів та  бесід з учнями щодо правил з техніки безпеки, охорони життєдіяльності учнів під час осінніх канікул.</w:t>
            </w:r>
          </w:p>
          <w:p w:rsidR="009A2F9F" w:rsidRPr="00C844C2" w:rsidRDefault="009A2F9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Контроль за відвідуванням учнями занять, попередження пропусків</w:t>
            </w:r>
          </w:p>
          <w:p w:rsidR="001419C7" w:rsidRPr="00C844C2" w:rsidRDefault="004A6034" w:rsidP="004827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4.Співбесіда з учнями  1</w:t>
            </w:r>
            <w:r w:rsidR="00842B1F" w:rsidRPr="00C844C2">
              <w:rPr>
                <w:rFonts w:ascii="Times New Roman" w:eastAsia="Times New Roman" w:hAnsi="Times New Roman" w:cs="Times New Roman"/>
              </w:rPr>
              <w:t>1 к</w:t>
            </w:r>
            <w:r w:rsidR="00C10D58">
              <w:rPr>
                <w:rFonts w:ascii="Times New Roman" w:eastAsia="Times New Roman" w:hAnsi="Times New Roman" w:cs="Times New Roman"/>
              </w:rPr>
              <w:t>л</w:t>
            </w:r>
            <w:r w:rsidR="00842B1F" w:rsidRPr="00C844C2">
              <w:rPr>
                <w:rFonts w:ascii="Times New Roman" w:eastAsia="Times New Roman" w:hAnsi="Times New Roman" w:cs="Times New Roman"/>
              </w:rPr>
              <w:t xml:space="preserve">асу щодо питань </w:t>
            </w:r>
            <w:r w:rsidR="00706A49">
              <w:rPr>
                <w:rFonts w:ascii="Times New Roman" w:eastAsia="Times New Roman" w:hAnsi="Times New Roman" w:cs="Times New Roman"/>
              </w:rPr>
              <w:t>НМТ</w:t>
            </w:r>
            <w:r w:rsidR="00842B1F" w:rsidRPr="00C844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A6034" w:rsidRPr="00C844C2" w:rsidRDefault="004A6034" w:rsidP="004A6034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Проведення інструктажів з охорони праці на робочому місці з:</w:t>
            </w:r>
          </w:p>
          <w:p w:rsidR="004A6034" w:rsidRPr="00C844C2" w:rsidRDefault="004A6034" w:rsidP="004A6034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   технічним персоналом;</w:t>
            </w:r>
          </w:p>
          <w:p w:rsidR="004A6034" w:rsidRPr="00C844C2" w:rsidRDefault="004A6034" w:rsidP="004A6034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   педагогічними працівниками;</w:t>
            </w:r>
          </w:p>
          <w:p w:rsidR="004A6034" w:rsidRPr="00C844C2" w:rsidRDefault="004A6034" w:rsidP="004A603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   учителями предметів підвищеної небезпеки.</w:t>
            </w:r>
          </w:p>
          <w:p w:rsidR="00B91C34" w:rsidRPr="00C844C2" w:rsidRDefault="00B91C34" w:rsidP="00B91C34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6. Своєчасне проведення розслідування кожного нещасного випадку (в побуті та під час навчально-виховного процесу) з працівниками закладу відповідно до чинних Положень</w:t>
            </w:r>
          </w:p>
        </w:tc>
        <w:tc>
          <w:tcPr>
            <w:tcW w:w="1418" w:type="dxa"/>
            <w:shd w:val="clear" w:color="auto" w:fill="auto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42B1F" w:rsidRPr="00C844C2" w:rsidRDefault="009A2F9F" w:rsidP="009A2F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Щоденно</w:t>
            </w:r>
          </w:p>
          <w:p w:rsidR="00842B1F" w:rsidRPr="00C844C2" w:rsidRDefault="00842B1F" w:rsidP="009A2F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6034" w:rsidRPr="00C844C2" w:rsidRDefault="00574BE5" w:rsidP="009A2F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14</w:t>
            </w:r>
            <w:r w:rsidR="00842B1F" w:rsidRPr="00C844C2">
              <w:rPr>
                <w:rFonts w:ascii="Times New Roman" w:eastAsia="Times New Roman" w:hAnsi="Times New Roman" w:cs="Times New Roman"/>
              </w:rPr>
              <w:t>.10</w:t>
            </w:r>
          </w:p>
          <w:p w:rsidR="004A6034" w:rsidRPr="00C844C2" w:rsidRDefault="004A6034" w:rsidP="009A2F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A6034" w:rsidRPr="00C844C2" w:rsidRDefault="004A6034" w:rsidP="009A2F9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4A6034" w:rsidP="009A2F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  <w:r w:rsidR="009A2F9F" w:rsidRPr="00C844C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:rsidR="001419C7" w:rsidRPr="00C844C2" w:rsidRDefault="009C565C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АГЧ </w:t>
            </w:r>
          </w:p>
          <w:p w:rsidR="009A2F9F" w:rsidRPr="00C844C2" w:rsidRDefault="009C565C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О.Б., к</w:t>
            </w:r>
            <w:r w:rsidR="00482753" w:rsidRPr="00C844C2">
              <w:rPr>
                <w:rFonts w:ascii="Times New Roman" w:eastAsia="Times New Roman" w:hAnsi="Times New Roman" w:cs="Times New Roman"/>
              </w:rPr>
              <w:t>ласні керівники</w:t>
            </w:r>
          </w:p>
          <w:p w:rsidR="009A2F9F" w:rsidRPr="00C844C2" w:rsidRDefault="009A2F9F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  <w:p w:rsidR="009C565C" w:rsidRPr="00C844C2" w:rsidRDefault="009C565C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  <w:p w:rsidR="00842B1F" w:rsidRPr="00C844C2" w:rsidRDefault="009C565C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="00842B1F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842B1F"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4A6034" w:rsidRPr="00C844C2" w:rsidRDefault="004A6034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  <w:p w:rsidR="004A6034" w:rsidRPr="00C844C2" w:rsidRDefault="004A6034" w:rsidP="00574BE5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</w:t>
            </w:r>
            <w:r w:rsidR="00574BE5" w:rsidRPr="00C844C2">
              <w:rPr>
                <w:rFonts w:ascii="Times New Roman" w:eastAsia="Times New Roman" w:hAnsi="Times New Roman" w:cs="Times New Roman"/>
              </w:rPr>
              <w:t>ОП</w:t>
            </w:r>
            <w:r w:rsidR="00B17C0E">
              <w:rPr>
                <w:rFonts w:ascii="Times New Roman" w:eastAsia="Times New Roman" w:hAnsi="Times New Roman" w:cs="Times New Roman"/>
              </w:rPr>
              <w:t xml:space="preserve"> Столяр О.І.</w:t>
            </w:r>
          </w:p>
        </w:tc>
        <w:tc>
          <w:tcPr>
            <w:tcW w:w="1701" w:type="dxa"/>
            <w:shd w:val="clear" w:color="auto" w:fill="auto"/>
          </w:tcPr>
          <w:p w:rsidR="001419C7" w:rsidRPr="00C844C2" w:rsidRDefault="002674E4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  <w:p w:rsidR="001419C7" w:rsidRPr="00C844C2" w:rsidRDefault="001419C7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Бесіди</w:t>
            </w:r>
          </w:p>
          <w:p w:rsidR="00482753" w:rsidRPr="00C844C2" w:rsidRDefault="002674E4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</w:t>
            </w:r>
            <w:r w:rsidR="009C565C" w:rsidRPr="00C844C2">
              <w:rPr>
                <w:rFonts w:ascii="Times New Roman" w:eastAsia="Times New Roman" w:hAnsi="Times New Roman" w:cs="Times New Roman"/>
              </w:rPr>
              <w:t xml:space="preserve"> електронні 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журнали</w:t>
            </w:r>
          </w:p>
          <w:p w:rsidR="009C565C" w:rsidRPr="00C844C2" w:rsidRDefault="009C565C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9C565C" w:rsidRPr="00C844C2" w:rsidRDefault="004A6034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</w:t>
            </w:r>
            <w:r w:rsidR="009C565C" w:rsidRPr="00C844C2">
              <w:rPr>
                <w:rFonts w:ascii="Times New Roman" w:eastAsia="Times New Roman" w:hAnsi="Times New Roman" w:cs="Times New Roman"/>
              </w:rPr>
              <w:t>есіди</w:t>
            </w:r>
          </w:p>
          <w:p w:rsidR="004A6034" w:rsidRPr="00C844C2" w:rsidRDefault="004A6034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4A6034" w:rsidRPr="00C844C2" w:rsidRDefault="004A6034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4A6034" w:rsidRPr="00C844C2" w:rsidRDefault="004A6034" w:rsidP="004A6034">
            <w:pPr>
              <w:ind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Інструктажі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9C7" w:rsidRPr="00C844C2" w:rsidRDefault="001419C7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662" w:type="dxa"/>
            <w:shd w:val="clear" w:color="auto" w:fill="auto"/>
          </w:tcPr>
          <w:p w:rsidR="001419C7" w:rsidRPr="00C844C2" w:rsidRDefault="00E908F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Контроль за організацією харчування в 1 - 11 класах</w:t>
            </w:r>
          </w:p>
        </w:tc>
        <w:tc>
          <w:tcPr>
            <w:tcW w:w="1418" w:type="dxa"/>
            <w:shd w:val="clear" w:color="auto" w:fill="auto"/>
          </w:tcPr>
          <w:p w:rsidR="001419C7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  <w:shd w:val="clear" w:color="auto" w:fill="auto"/>
          </w:tcPr>
          <w:p w:rsidR="001419C7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</w:t>
            </w:r>
          </w:p>
        </w:tc>
        <w:tc>
          <w:tcPr>
            <w:tcW w:w="1701" w:type="dxa"/>
            <w:shd w:val="clear" w:color="auto" w:fill="auto"/>
          </w:tcPr>
          <w:p w:rsidR="001419C7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Бесіди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9C7" w:rsidRPr="00C844C2" w:rsidRDefault="001419C7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662" w:type="dxa"/>
            <w:shd w:val="clear" w:color="auto" w:fill="auto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Вивчення психологічних аспектів адаптаційного періоду учнів. Здійснення психологічного супроводу (1, 5, 10 кл.).</w:t>
            </w:r>
          </w:p>
        </w:tc>
        <w:tc>
          <w:tcPr>
            <w:tcW w:w="1418" w:type="dxa"/>
            <w:shd w:val="clear" w:color="auto" w:fill="auto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  <w:shd w:val="clear" w:color="auto" w:fill="auto"/>
          </w:tcPr>
          <w:p w:rsidR="001419C7" w:rsidRPr="00C844C2" w:rsidRDefault="00482753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  <w:shd w:val="clear" w:color="auto" w:fill="auto"/>
          </w:tcPr>
          <w:p w:rsidR="001419C7" w:rsidRPr="00C844C2" w:rsidRDefault="002674E4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Аналітична довідка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9C7" w:rsidRPr="00C844C2" w:rsidRDefault="001419C7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6662" w:type="dxa"/>
            <w:shd w:val="clear" w:color="auto" w:fill="auto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«Принципи безпечного освітнього середовища» (круглий стіл – засідання учнівської ради школи).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Створення  скриньки та оприлюднення телефонів довіри.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 Засідання ради профілактики.</w:t>
            </w:r>
          </w:p>
        </w:tc>
        <w:tc>
          <w:tcPr>
            <w:tcW w:w="1418" w:type="dxa"/>
            <w:shd w:val="clear" w:color="auto" w:fill="auto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  <w:shd w:val="clear" w:color="auto" w:fill="auto"/>
          </w:tcPr>
          <w:p w:rsidR="00482753" w:rsidRPr="00C844C2" w:rsidRDefault="00E908F2" w:rsidP="00574BE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</w:t>
            </w:r>
            <w:r w:rsidR="00482753" w:rsidRPr="00C844C2">
              <w:rPr>
                <w:rFonts w:ascii="Times New Roman" w:eastAsia="Times New Roman" w:hAnsi="Times New Roman" w:cs="Times New Roman"/>
              </w:rPr>
              <w:t>Джур О.М.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, педагог-організатор </w:t>
            </w:r>
          </w:p>
        </w:tc>
        <w:tc>
          <w:tcPr>
            <w:tcW w:w="1701" w:type="dxa"/>
            <w:shd w:val="clear" w:color="auto" w:fill="auto"/>
          </w:tcPr>
          <w:p w:rsidR="001419C7" w:rsidRPr="00C844C2" w:rsidRDefault="002674E4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1419C7" w:rsidRPr="00C844C2" w:rsidRDefault="001419C7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Інформаційний стенд</w:t>
            </w:r>
          </w:p>
          <w:p w:rsidR="001419C7" w:rsidRPr="00C844C2" w:rsidRDefault="002674E4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9C7" w:rsidRPr="00C844C2" w:rsidRDefault="001419C7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908F2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E908F2" w:rsidRPr="00C844C2" w:rsidRDefault="00E908F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Формування інклюзивного освітнього простору</w:t>
            </w:r>
          </w:p>
        </w:tc>
        <w:tc>
          <w:tcPr>
            <w:tcW w:w="6662" w:type="dxa"/>
            <w:shd w:val="clear" w:color="auto" w:fill="auto"/>
          </w:tcPr>
          <w:p w:rsidR="00E908F2" w:rsidRPr="00C844C2" w:rsidRDefault="00E908F2" w:rsidP="00E908F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Консультація у плануванні уроків для вчителів, які працюють у інклюзивних класах. </w:t>
            </w:r>
          </w:p>
        </w:tc>
        <w:tc>
          <w:tcPr>
            <w:tcW w:w="1418" w:type="dxa"/>
            <w:shd w:val="clear" w:color="auto" w:fill="auto"/>
          </w:tcPr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  <w:shd w:val="clear" w:color="auto" w:fill="auto"/>
          </w:tcPr>
          <w:p w:rsidR="00E908F2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="00DD0C44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DD0C44">
              <w:rPr>
                <w:rFonts w:ascii="Times New Roman" w:eastAsia="Times New Roman" w:hAnsi="Times New Roman" w:cs="Times New Roman"/>
              </w:rPr>
              <w:t xml:space="preserve"> С.М., </w:t>
            </w:r>
            <w:r w:rsidRPr="00C844C2">
              <w:rPr>
                <w:rFonts w:ascii="Times New Roman" w:eastAsia="Times New Roman" w:hAnsi="Times New Roman" w:cs="Times New Roman"/>
              </w:rPr>
              <w:t>Столяр О.М.</w:t>
            </w:r>
          </w:p>
        </w:tc>
        <w:tc>
          <w:tcPr>
            <w:tcW w:w="1701" w:type="dxa"/>
            <w:shd w:val="clear" w:color="auto" w:fill="auto"/>
          </w:tcPr>
          <w:p w:rsidR="00E908F2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Консультація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8F2" w:rsidRPr="00C844C2" w:rsidRDefault="00E908F2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908F2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E908F2" w:rsidRPr="00C844C2" w:rsidRDefault="00E908F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Бібліотека як простір інформаційної взаємодії та соціально- культурної комунікації учасників </w:t>
            </w:r>
          </w:p>
          <w:p w:rsidR="00E908F2" w:rsidRPr="00C844C2" w:rsidRDefault="00E908F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освітнього процесу</w:t>
            </w:r>
          </w:p>
        </w:tc>
        <w:tc>
          <w:tcPr>
            <w:tcW w:w="6662" w:type="dxa"/>
            <w:shd w:val="clear" w:color="auto" w:fill="auto"/>
          </w:tcPr>
          <w:p w:rsidR="00E908F2" w:rsidRPr="00C844C2" w:rsidRDefault="00E908F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Місячник шкільної бібліотеки.</w:t>
            </w:r>
          </w:p>
          <w:p w:rsidR="00E908F2" w:rsidRPr="00C844C2" w:rsidRDefault="00E908F2">
            <w:pPr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E908F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Міжнародний день людей похилого віку.</w:t>
            </w:r>
          </w:p>
          <w:p w:rsidR="00E908F2" w:rsidRPr="00C844C2" w:rsidRDefault="00E908F2">
            <w:pPr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E908F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Покрова Пресвятої Богородиці. День українського козацтва.</w:t>
            </w:r>
          </w:p>
          <w:p w:rsidR="00E908F2" w:rsidRPr="00C844C2" w:rsidRDefault="00E908F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Визволення України від німецько-фашистських загарбників.</w:t>
            </w:r>
          </w:p>
        </w:tc>
        <w:tc>
          <w:tcPr>
            <w:tcW w:w="1418" w:type="dxa"/>
            <w:shd w:val="clear" w:color="auto" w:fill="auto"/>
          </w:tcPr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  <w:shd w:val="clear" w:color="auto" w:fill="auto"/>
          </w:tcPr>
          <w:p w:rsidR="00E908F2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Бібліотекар Гаврилюк Н.М,</w:t>
            </w:r>
          </w:p>
        </w:tc>
        <w:tc>
          <w:tcPr>
            <w:tcW w:w="1701" w:type="dxa"/>
            <w:shd w:val="clear" w:color="auto" w:fill="auto"/>
          </w:tcPr>
          <w:p w:rsidR="00E908F2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 окремим планом</w:t>
            </w:r>
          </w:p>
          <w:p w:rsidR="00E908F2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Інформаційна хвилинка</w:t>
            </w:r>
          </w:p>
          <w:p w:rsidR="00E908F2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Виставка-огляд</w:t>
            </w:r>
          </w:p>
          <w:p w:rsidR="00E908F2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виставка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8F2" w:rsidRPr="00C844C2" w:rsidRDefault="00E908F2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908F2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EAF1DD" w:themeFill="accent3" w:themeFillTint="33"/>
            <w:vAlign w:val="center"/>
          </w:tcPr>
          <w:p w:rsidR="00E908F2" w:rsidRPr="00C844C2" w:rsidRDefault="00E908F2" w:rsidP="002C1B47">
            <w:pPr>
              <w:shd w:val="clear" w:color="auto" w:fill="C2D69B" w:themeFill="accent3" w:themeFillTint="99"/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shd w:val="clear" w:color="auto" w:fill="C2D69B" w:themeFill="accent3" w:themeFillTint="99"/>
              </w:rPr>
              <w:t>ІІ. Система оцінювання здобувачів освіти</w:t>
            </w:r>
          </w:p>
        </w:tc>
      </w:tr>
      <w:tr w:rsidR="00E908F2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E908F2" w:rsidRPr="00264CD7" w:rsidRDefault="00E908F2" w:rsidP="003F1440">
            <w:pPr>
              <w:pStyle w:val="af0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Внутрішній моніторинг результатів навчання здобувачів освіти.</w:t>
            </w:r>
          </w:p>
          <w:p w:rsidR="00E908F2" w:rsidRPr="00C844C2" w:rsidRDefault="00E908F2" w:rsidP="003F1440">
            <w:pPr>
              <w:pStyle w:val="af0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6662" w:type="dxa"/>
            <w:shd w:val="clear" w:color="auto" w:fill="auto"/>
          </w:tcPr>
          <w:p w:rsidR="00E908F2" w:rsidRPr="00C844C2" w:rsidRDefault="00E908F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Результативність діяльності здобувачів освіти за підсумками проведення І етапу учнівських олімпіад.</w:t>
            </w:r>
          </w:p>
          <w:p w:rsidR="00E908F2" w:rsidRPr="00C844C2" w:rsidRDefault="00E908F2" w:rsidP="00842B1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2.Бесіди щодо підвищення результативності у навчанні  з учнями з початковим рівнем знань. </w:t>
            </w:r>
          </w:p>
          <w:p w:rsidR="00E908F2" w:rsidRPr="00C844C2" w:rsidRDefault="00E908F2" w:rsidP="00AC227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Участь здобувачів освіти у Тижні історії.</w:t>
            </w:r>
          </w:p>
        </w:tc>
        <w:tc>
          <w:tcPr>
            <w:tcW w:w="1418" w:type="dxa"/>
            <w:shd w:val="clear" w:color="auto" w:fill="auto"/>
          </w:tcPr>
          <w:p w:rsidR="00E908F2" w:rsidRPr="00C844C2" w:rsidRDefault="00E908F2" w:rsidP="00B2240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 місяця</w:t>
            </w: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E908F2" w:rsidP="00E908F2">
            <w:pPr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E908F2" w:rsidP="00DD0C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</w:t>
            </w:r>
            <w:r w:rsidR="00DD0C44">
              <w:rPr>
                <w:rFonts w:ascii="Times New Roman" w:eastAsia="Times New Roman" w:hAnsi="Times New Roman" w:cs="Times New Roman"/>
              </w:rPr>
              <w:t>9</w:t>
            </w:r>
            <w:r w:rsidRPr="00C844C2">
              <w:rPr>
                <w:rFonts w:ascii="Times New Roman" w:eastAsia="Times New Roman" w:hAnsi="Times New Roman" w:cs="Times New Roman"/>
              </w:rPr>
              <w:t>-</w:t>
            </w:r>
            <w:r w:rsidR="00DD0C44">
              <w:rPr>
                <w:rFonts w:ascii="Times New Roman" w:eastAsia="Times New Roman" w:hAnsi="Times New Roman" w:cs="Times New Roman"/>
              </w:rPr>
              <w:t>13</w:t>
            </w:r>
            <w:r w:rsidRPr="00C844C2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3118" w:type="dxa"/>
            <w:shd w:val="clear" w:color="auto" w:fill="auto"/>
          </w:tcPr>
          <w:p w:rsidR="00E908F2" w:rsidRPr="00C844C2" w:rsidRDefault="00DD0C44" w:rsidP="002C1B47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  <w:p w:rsidR="00E908F2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DD0C44" w:rsidRDefault="00DD0C44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DD0C44" w:rsidRDefault="00DD0C44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</w:t>
            </w:r>
            <w:r w:rsidR="009878B0" w:rsidRPr="00C844C2">
              <w:rPr>
                <w:rFonts w:ascii="Times New Roman" w:eastAsia="Times New Roman" w:hAnsi="Times New Roman" w:cs="Times New Roman"/>
              </w:rPr>
              <w:t xml:space="preserve"> історії</w:t>
            </w:r>
          </w:p>
        </w:tc>
        <w:tc>
          <w:tcPr>
            <w:tcW w:w="1701" w:type="dxa"/>
            <w:shd w:val="clear" w:color="auto" w:fill="auto"/>
          </w:tcPr>
          <w:p w:rsidR="00E908F2" w:rsidRPr="00C844C2" w:rsidRDefault="00E908F2" w:rsidP="002C1B47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</w:tc>
        <w:tc>
          <w:tcPr>
            <w:tcW w:w="992" w:type="dxa"/>
            <w:shd w:val="clear" w:color="auto" w:fill="auto"/>
          </w:tcPr>
          <w:p w:rsidR="00E908F2" w:rsidRPr="00C844C2" w:rsidRDefault="00E908F2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E908F2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E908F2" w:rsidRPr="00C844C2" w:rsidRDefault="00E908F2" w:rsidP="003F1440">
            <w:pPr>
              <w:pStyle w:val="af0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Застосування внутрішньої системи оцінювання роботи закладу освіти.</w:t>
            </w:r>
          </w:p>
        </w:tc>
        <w:tc>
          <w:tcPr>
            <w:tcW w:w="6662" w:type="dxa"/>
            <w:shd w:val="clear" w:color="auto" w:fill="auto"/>
          </w:tcPr>
          <w:p w:rsidR="00E908F2" w:rsidRPr="00C844C2" w:rsidRDefault="00E908F2" w:rsidP="00842B1F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1.Класно – узагальнюючий  моніторинг. Адаптація учнів 5 класу </w:t>
            </w:r>
          </w:p>
          <w:p w:rsidR="00E908F2" w:rsidRPr="00C844C2" w:rsidRDefault="00E908F2" w:rsidP="002E1613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2.Фронтальний моніторинг. </w:t>
            </w:r>
            <w:r w:rsidRPr="002E1613">
              <w:rPr>
                <w:rFonts w:ascii="Times New Roman" w:eastAsia="Times New Roman" w:hAnsi="Times New Roman" w:cs="Times New Roman"/>
              </w:rPr>
              <w:t xml:space="preserve">Стан викладання </w:t>
            </w:r>
            <w:r w:rsidR="002E1613" w:rsidRPr="002E1613">
              <w:rPr>
                <w:rFonts w:ascii="Times New Roman" w:eastAsia="Times New Roman" w:hAnsi="Times New Roman" w:cs="Times New Roman"/>
              </w:rPr>
              <w:t>англійської мови</w:t>
            </w:r>
            <w:r w:rsidRPr="002E16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20.10</w:t>
            </w: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  <w:lang w:val="ru-RU"/>
              </w:rPr>
              <w:t>До 31.10</w:t>
            </w:r>
          </w:p>
        </w:tc>
        <w:tc>
          <w:tcPr>
            <w:tcW w:w="3118" w:type="dxa"/>
            <w:shd w:val="clear" w:color="auto" w:fill="auto"/>
          </w:tcPr>
          <w:p w:rsidR="00E908F2" w:rsidRPr="00C844C2" w:rsidRDefault="009878B0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="00E908F2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E908F2"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  <w:shd w:val="clear" w:color="auto" w:fill="auto"/>
          </w:tcPr>
          <w:p w:rsidR="00E908F2" w:rsidRPr="00C844C2" w:rsidRDefault="00E908F2" w:rsidP="002C1B47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</w:tc>
        <w:tc>
          <w:tcPr>
            <w:tcW w:w="992" w:type="dxa"/>
            <w:shd w:val="clear" w:color="auto" w:fill="auto"/>
          </w:tcPr>
          <w:p w:rsidR="00E908F2" w:rsidRPr="00C844C2" w:rsidRDefault="00E908F2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E908F2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</w:tcPr>
          <w:p w:rsidR="00E908F2" w:rsidRPr="00C844C2" w:rsidRDefault="00E908F2">
            <w:pPr>
              <w:rPr>
                <w:rFonts w:ascii="Times New Roman" w:eastAsia="Times New Roman" w:hAnsi="Times New Roman" w:cs="Times New Roman"/>
                <w:b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 Управління навчально-пізнавальною діяльністю та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інтелектуальним розвитком учнів.</w:t>
            </w:r>
          </w:p>
          <w:p w:rsidR="00E908F2" w:rsidRPr="00C844C2" w:rsidRDefault="00E908F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самооцінювання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91C34" w:rsidRPr="00C844C2" w:rsidRDefault="00E908F2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Проведення І етапу Всеукраїнських олімпіад.</w:t>
            </w:r>
          </w:p>
          <w:p w:rsidR="00B91C34" w:rsidRPr="00C844C2" w:rsidRDefault="00E908F2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2.</w:t>
            </w:r>
            <w:r w:rsidR="00B91C34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Організація участі учнів у Всеукраїнському природничому конкурсі “Колосок – осінній ”, в Міжнародному математичному конкурсі “Кенгуру ”, «Соняшник», «Патріот», «Бобер», «Гринвіч» “</w:t>
            </w:r>
            <w:proofErr w:type="spellStart"/>
            <w:r w:rsidR="00B91C34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Геліонтус</w:t>
            </w:r>
            <w:proofErr w:type="spellEnd"/>
            <w:r w:rsidR="00B91C34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” , “</w:t>
            </w:r>
            <w:proofErr w:type="spellStart"/>
            <w:r w:rsidR="00B91C34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Мексіке</w:t>
            </w:r>
            <w:proofErr w:type="spellEnd"/>
            <w:r w:rsidR="00B91C34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”.</w:t>
            </w:r>
          </w:p>
          <w:p w:rsidR="00E908F2" w:rsidRPr="00C844C2" w:rsidRDefault="00B91C3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3.</w:t>
            </w:r>
            <w:r w:rsidR="00E908F2" w:rsidRPr="00C844C2">
              <w:rPr>
                <w:rFonts w:ascii="Times New Roman" w:eastAsia="Times New Roman" w:hAnsi="Times New Roman" w:cs="Times New Roman"/>
              </w:rPr>
              <w:t>Робота консультативних пунктів щодо підготовки до Всеукраїнських предметних олімпіад, Всеукраїнських, Міжнародних конкурсів, Інтернет-олімпіад, МАН</w:t>
            </w:r>
          </w:p>
          <w:p w:rsidR="00E908F2" w:rsidRDefault="00B91C3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</w:t>
            </w:r>
            <w:r w:rsidR="00E908F2" w:rsidRPr="00C844C2">
              <w:rPr>
                <w:rFonts w:ascii="Times New Roman" w:eastAsia="Times New Roman" w:hAnsi="Times New Roman" w:cs="Times New Roman"/>
              </w:rPr>
              <w:t>. Проведення І етапу конкурсів з української мови і літ</w:t>
            </w:r>
            <w:r w:rsidR="009878B0" w:rsidRPr="00C844C2">
              <w:rPr>
                <w:rFonts w:ascii="Times New Roman" w:eastAsia="Times New Roman" w:hAnsi="Times New Roman" w:cs="Times New Roman"/>
              </w:rPr>
              <w:t>ератури (</w:t>
            </w:r>
            <w:proofErr w:type="spellStart"/>
            <w:r w:rsidR="009878B0" w:rsidRPr="00C844C2">
              <w:rPr>
                <w:rFonts w:ascii="Times New Roman" w:eastAsia="Times New Roman" w:hAnsi="Times New Roman" w:cs="Times New Roman"/>
              </w:rPr>
              <w:t>П.Яцика</w:t>
            </w:r>
            <w:proofErr w:type="spellEnd"/>
            <w:r w:rsidR="009878B0" w:rsidRPr="00C844C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9878B0" w:rsidRPr="00C844C2">
              <w:rPr>
                <w:rFonts w:ascii="Times New Roman" w:eastAsia="Times New Roman" w:hAnsi="Times New Roman" w:cs="Times New Roman"/>
              </w:rPr>
              <w:t>ім.Т.Шевченка</w:t>
            </w:r>
            <w:proofErr w:type="spellEnd"/>
            <w:r w:rsidR="00E908F2" w:rsidRPr="00C844C2">
              <w:rPr>
                <w:rFonts w:ascii="Times New Roman" w:eastAsia="Times New Roman" w:hAnsi="Times New Roman" w:cs="Times New Roman"/>
              </w:rPr>
              <w:t>)</w:t>
            </w:r>
            <w:r w:rsidR="009878B0"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BF040A" w:rsidRDefault="00BF0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BF040A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BF040A">
              <w:rPr>
                <w:rFonts w:ascii="Times New Roman" w:eastAsia="Times New Roman" w:hAnsi="Times New Roman" w:cs="Times New Roman"/>
              </w:rPr>
              <w:t>Спостереження за навчальними заняттями у 8 класі з української мови та математики</w:t>
            </w:r>
          </w:p>
          <w:p w:rsidR="001B0C82" w:rsidRPr="001B0C82" w:rsidRDefault="001B0C82" w:rsidP="001B0C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 w:rsidRPr="001B0C82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1B0C82">
              <w:rPr>
                <w:rFonts w:ascii="Times New Roman" w:eastAsia="Times New Roman" w:hAnsi="Times New Roman" w:cs="Times New Roman"/>
              </w:rPr>
              <w:t>Контроль за проведенням додаткових індивідуальних занять</w:t>
            </w:r>
          </w:p>
          <w:p w:rsidR="001B0C82" w:rsidRPr="00C844C2" w:rsidRDefault="001B0C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E908F2" w:rsidRPr="00C844C2" w:rsidRDefault="009878B0" w:rsidP="009878B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</w:t>
            </w:r>
            <w:r w:rsidR="00E908F2"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E908F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1C34" w:rsidRPr="00C844C2" w:rsidRDefault="00B91C34" w:rsidP="009878B0">
            <w:pPr>
              <w:rPr>
                <w:rFonts w:ascii="Times New Roman" w:eastAsia="Times New Roman" w:hAnsi="Times New Roman" w:cs="Times New Roman"/>
              </w:rPr>
            </w:pPr>
          </w:p>
          <w:p w:rsidR="00E908F2" w:rsidRDefault="00E908F2" w:rsidP="009878B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</w:t>
            </w:r>
            <w:r w:rsidR="009878B0" w:rsidRPr="00C844C2">
              <w:rPr>
                <w:rFonts w:ascii="Times New Roman" w:eastAsia="Times New Roman" w:hAnsi="Times New Roman" w:cs="Times New Roman"/>
              </w:rPr>
              <w:t>отягом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місяця</w:t>
            </w:r>
          </w:p>
          <w:p w:rsidR="00BF040A" w:rsidRDefault="00BF040A" w:rsidP="009878B0">
            <w:pPr>
              <w:rPr>
                <w:rFonts w:ascii="Times New Roman" w:eastAsia="Times New Roman" w:hAnsi="Times New Roman" w:cs="Times New Roman"/>
              </w:rPr>
            </w:pPr>
          </w:p>
          <w:p w:rsidR="00BF040A" w:rsidRDefault="00BF040A" w:rsidP="009878B0">
            <w:pPr>
              <w:rPr>
                <w:rFonts w:ascii="Times New Roman" w:eastAsia="Times New Roman" w:hAnsi="Times New Roman" w:cs="Times New Roman"/>
              </w:rPr>
            </w:pPr>
          </w:p>
          <w:p w:rsidR="00BF040A" w:rsidRDefault="00BF040A" w:rsidP="009878B0">
            <w:pPr>
              <w:rPr>
                <w:rFonts w:ascii="Times New Roman" w:eastAsia="Times New Roman" w:hAnsi="Times New Roman" w:cs="Times New Roman"/>
              </w:rPr>
            </w:pPr>
          </w:p>
          <w:p w:rsidR="00BF040A" w:rsidRDefault="00BF040A" w:rsidP="009878B0">
            <w:pPr>
              <w:rPr>
                <w:rFonts w:ascii="Times New Roman" w:eastAsia="Times New Roman" w:hAnsi="Times New Roman" w:cs="Times New Roman"/>
              </w:rPr>
            </w:pPr>
          </w:p>
          <w:p w:rsidR="00BF040A" w:rsidRPr="00C844C2" w:rsidRDefault="00BF040A" w:rsidP="009878B0">
            <w:pPr>
              <w:rPr>
                <w:rFonts w:ascii="Times New Roman" w:eastAsia="Times New Roman" w:hAnsi="Times New Roman" w:cs="Times New Roman"/>
              </w:rPr>
            </w:pPr>
            <w:r w:rsidRPr="00BF040A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E908F2" w:rsidRPr="00C844C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</w:t>
            </w:r>
            <w:r w:rsidR="009878B0" w:rsidRPr="00C844C2">
              <w:rPr>
                <w:rFonts w:ascii="Times New Roman" w:eastAsia="Times New Roman" w:hAnsi="Times New Roman" w:cs="Times New Roman"/>
              </w:rPr>
              <w:t xml:space="preserve"> предметники</w:t>
            </w:r>
          </w:p>
          <w:p w:rsidR="00E908F2" w:rsidRPr="00C844C2" w:rsidRDefault="00E908F2" w:rsidP="002C1B47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1C34" w:rsidRPr="00C844C2" w:rsidRDefault="00B91C34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B91C34" w:rsidRPr="00C844C2" w:rsidRDefault="00B91C34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B91C34" w:rsidRPr="00C844C2" w:rsidRDefault="00B91C34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9878B0" w:rsidP="00264CD7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Вчитель української мови</w:t>
            </w:r>
          </w:p>
          <w:p w:rsidR="001B0C82" w:rsidRDefault="00E908F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Бученко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І.В.</w:t>
            </w:r>
            <w:r w:rsidR="009878B0" w:rsidRPr="00C844C2">
              <w:rPr>
                <w:rFonts w:ascii="Times New Roman" w:eastAsia="Times New Roman" w:hAnsi="Times New Roman" w:cs="Times New Roman"/>
              </w:rPr>
              <w:t>, вчитель початкових класів Вовк З.І</w:t>
            </w:r>
          </w:p>
          <w:p w:rsidR="001B0C82" w:rsidRDefault="001B0C8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B0C82" w:rsidRDefault="001B0C8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B0C82" w:rsidRDefault="001B0C8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B0C82" w:rsidRDefault="001B0C8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E908F2" w:rsidRPr="00C844C2" w:rsidRDefault="001B0C82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Адміністрація</w:t>
            </w:r>
            <w:r w:rsidR="009878B0"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E908F2" w:rsidRPr="00C844C2" w:rsidRDefault="00E908F2" w:rsidP="002C1B47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E908F2" w:rsidRPr="00C844C2" w:rsidRDefault="00E908F2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CB4DF0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FABF8F" w:themeFill="accent6" w:themeFillTint="99"/>
          </w:tcPr>
          <w:p w:rsidR="00CB4DF0" w:rsidRPr="00C844C2" w:rsidRDefault="00CB4DF0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 Виховний процес</w:t>
            </w: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vMerge w:val="restart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3.1. Ціннісне ставлення особистості до суспільства і держави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4827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50505"/>
                <w:shd w:val="clear" w:color="auto" w:fill="FFFFFF"/>
                <w:lang w:eastAsia="uk-UA"/>
              </w:rPr>
              <w:t>Співробітництво  між  Державним університетом  інфраструктури та технологій та Спеціалізованою школою №210 Оболонського району м. Києва.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574BE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педагог-організатор 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vMerge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EC66F5">
            <w:pPr>
              <w:pStyle w:val="af0"/>
              <w:tabs>
                <w:tab w:val="left" w:pos="3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844C2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C844C2">
              <w:rPr>
                <w:rFonts w:ascii="Times New Roman" w:hAnsi="Times New Roman" w:cs="Times New Roman"/>
              </w:rPr>
              <w:t>-</w:t>
            </w:r>
            <w:r w:rsidRPr="00C844C2">
              <w:rPr>
                <w:rFonts w:ascii="Times New Roman" w:hAnsi="Times New Roman" w:cs="Times New Roman"/>
                <w:bCs/>
              </w:rPr>
              <w:t>подорож «</w:t>
            </w:r>
            <w:r w:rsidRPr="00C844C2">
              <w:rPr>
                <w:rFonts w:ascii="Times New Roman" w:hAnsi="Times New Roman" w:cs="Times New Roman"/>
              </w:rPr>
              <w:t xml:space="preserve">Пізнаємо навколишній світ через </w:t>
            </w:r>
          </w:p>
          <w:p w:rsidR="00AC1956" w:rsidRPr="00C844C2" w:rsidRDefault="00AC1956" w:rsidP="00AC1956">
            <w:pPr>
              <w:tabs>
                <w:tab w:val="left" w:pos="317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STEM-знання</w:t>
            </w:r>
            <w:r w:rsidRPr="00C844C2">
              <w:rPr>
                <w:rFonts w:ascii="Times New Roman" w:hAnsi="Times New Roman" w:cs="Times New Roman"/>
                <w:bCs/>
              </w:rPr>
              <w:t xml:space="preserve">». </w:t>
            </w:r>
            <w:r w:rsidRPr="00C844C2">
              <w:rPr>
                <w:rFonts w:ascii="Times New Roman" w:hAnsi="Times New Roman" w:cs="Times New Roman"/>
              </w:rPr>
              <w:t>Нестандартний урок ЯДС з елементами STEM-освіти на тему: «STEM-круїз»:</w:t>
            </w:r>
          </w:p>
          <w:p w:rsidR="00AC1956" w:rsidRPr="00C844C2" w:rsidRDefault="00AC1956" w:rsidP="00EC66F5">
            <w:pPr>
              <w:pStyle w:val="af0"/>
              <w:numPr>
                <w:ilvl w:val="0"/>
                <w:numId w:val="33"/>
              </w:numPr>
              <w:tabs>
                <w:tab w:val="left" w:pos="34"/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Конкурси «Ерудит», «Ребуси та кросворди» та фрагменти уроків предмету «Я досліджую світ»;</w:t>
            </w:r>
          </w:p>
          <w:p w:rsidR="00AC1956" w:rsidRPr="00C844C2" w:rsidRDefault="00AC1956" w:rsidP="00EC66F5">
            <w:pPr>
              <w:pStyle w:val="af0"/>
              <w:numPr>
                <w:ilvl w:val="0"/>
                <w:numId w:val="33"/>
              </w:numPr>
              <w:tabs>
                <w:tab w:val="left" w:pos="34"/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Вікторини «Бачу, знаю, розумію».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т.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О.М., голова ШМО Ковальчук К.О.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План,</w:t>
            </w:r>
          </w:p>
          <w:p w:rsidR="00AC1956" w:rsidRPr="00C844C2" w:rsidRDefault="00AC1956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347167" w:rsidRPr="00C844C2" w:rsidRDefault="0034716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3.2. Ціннісне ставлення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особистості до людей</w:t>
            </w:r>
          </w:p>
        </w:tc>
        <w:tc>
          <w:tcPr>
            <w:tcW w:w="6662" w:type="dxa"/>
            <w:shd w:val="clear" w:color="auto" w:fill="auto"/>
          </w:tcPr>
          <w:p w:rsidR="00347167" w:rsidRPr="00C844C2" w:rsidRDefault="00347167" w:rsidP="00EC66F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lastRenderedPageBreak/>
              <w:t>Цикл бесід «Профілактика коронавірусу, грипу, ОРВІ».</w:t>
            </w:r>
          </w:p>
        </w:tc>
        <w:tc>
          <w:tcPr>
            <w:tcW w:w="1418" w:type="dxa"/>
            <w:shd w:val="clear" w:color="auto" w:fill="auto"/>
          </w:tcPr>
          <w:p w:rsidR="00347167" w:rsidRPr="00C844C2" w:rsidRDefault="00347167" w:rsidP="00EC66F5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  <w:shd w:val="clear" w:color="auto" w:fill="auto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Сестра медична</w:t>
            </w:r>
            <w:r w:rsidR="008E1712">
              <w:rPr>
                <w:rFonts w:ascii="Times New Roman" w:hAnsi="Times New Roman" w:cs="Times New Roman"/>
              </w:rPr>
              <w:t xml:space="preserve"> Овчаренко С.В.</w:t>
            </w:r>
          </w:p>
        </w:tc>
        <w:tc>
          <w:tcPr>
            <w:tcW w:w="1701" w:type="dxa"/>
            <w:shd w:val="clear" w:color="auto" w:fill="auto"/>
          </w:tcPr>
          <w:p w:rsidR="00347167" w:rsidRPr="00C844C2" w:rsidRDefault="00347167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Бесіда </w:t>
            </w:r>
          </w:p>
        </w:tc>
        <w:tc>
          <w:tcPr>
            <w:tcW w:w="992" w:type="dxa"/>
            <w:shd w:val="clear" w:color="auto" w:fill="auto"/>
          </w:tcPr>
          <w:p w:rsidR="00347167" w:rsidRPr="00C844C2" w:rsidRDefault="00347167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3.3. Ціннісне ставлення особистості до мистецтва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9878B0">
            <w:pPr>
              <w:spacing w:before="240" w:after="240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День українського козацтва, свята Покрови, Дня Захисника і захисниць України (Конкурс малюнків «Захисники України», Козацькі розваги)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574BE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педагог-організатор 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3.4. Ціннісне ставлення особистості до праці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5F44C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Волонтерське коло «Теплі долоньки»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44C3" w:rsidRPr="00EC66F5" w:rsidRDefault="00AC1956" w:rsidP="00574BE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AC1956" w:rsidRPr="00C844C2" w:rsidRDefault="00AC1956" w:rsidP="00574BE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</w:t>
            </w:r>
            <w:r w:rsidR="005F44C3" w:rsidRPr="00C844C2">
              <w:rPr>
                <w:rFonts w:ascii="Times New Roman" w:eastAsia="Times New Roman" w:hAnsi="Times New Roman" w:cs="Times New Roman"/>
              </w:rPr>
              <w:t>, соціальний педагог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5F44C3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Акція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3.5. Ціннісне ставлення особистості до себе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Міжнародний день шкільних бібліотек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44C3" w:rsidRPr="00EC66F5" w:rsidRDefault="00AC1956" w:rsidP="00574BE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AC1956" w:rsidRPr="00C844C2" w:rsidRDefault="00AC1956" w:rsidP="00574BE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Бібліотечні уроки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071CA9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071CA9">
              <w:rPr>
                <w:rFonts w:ascii="Times New Roman" w:eastAsia="Times New Roman" w:hAnsi="Times New Roman" w:cs="Times New Roman"/>
                <w:b/>
              </w:rPr>
              <w:t>3.6. Ціннісне ставлення особистості до природи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071CA9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071CA9">
              <w:rPr>
                <w:rFonts w:ascii="Times New Roman" w:eastAsia="Times New Roman" w:hAnsi="Times New Roman" w:cs="Times New Roman"/>
                <w:b/>
              </w:rPr>
              <w:t>3.7. Туристично-краєзнавча робота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3.8. Військово-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патріотичне виховання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AC1956" w:rsidRPr="00C844C2" w:rsidRDefault="00AC1956" w:rsidP="009878B0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Заходи до Дня українського козацтва, День захисника України.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:rsidR="00AC1956" w:rsidRPr="00C844C2" w:rsidRDefault="00AC1956" w:rsidP="00574BE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педагог-організатор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FDE9D9" w:themeFill="accent6" w:themeFillTint="33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Психологічна служба:</w:t>
            </w: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4.1. Діагностика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Методика визначення особистісної адаптації школярів.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 Тест «Чи переживає учень тривогу і страх?» 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Анкета мотивів навчання «Чому учень вчиться?»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Анкета «Адаптація п’ятикласників».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Соціометричне дослідження.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4.2. Профілактика  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Впровадження програми тренінгових занять "Не смійся з мене».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Вирішення конфліктів мирним шляхом. Базові навички медіації».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Програма</w:t>
            </w:r>
          </w:p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Програма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4.3. Корекція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4.4. Консультування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Колективне консультування: «Особливості навчання і виховання  шестирічок».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Презентація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Соціальний захист здобувачів освіти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Складання та поновлення соціального паспорту школи (класів).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Організація зайнятості дітей пільгових категорій у позаурочний час.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I-ІІ т.</w:t>
            </w:r>
          </w:p>
          <w:p w:rsidR="00AC1956" w:rsidRPr="00C844C2" w:rsidRDefault="00AC1956" w:rsidP="009878B0">
            <w:pPr>
              <w:ind w:right="-137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9878B0">
            <w:pPr>
              <w:ind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т.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574BE5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Паспорт</w:t>
            </w: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</w:t>
            </w: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6. Робота органів учнівського самоврядування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Засідання учнівської ради.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Круглий стіл «Причини безпечного освітнього середовища».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574BE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Педагог-організатор 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Диспут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auto"/>
            <w:vAlign w:val="center"/>
          </w:tcPr>
          <w:p w:rsidR="00AC1956" w:rsidRPr="00C844C2" w:rsidRDefault="00AC1956" w:rsidP="002C1B47">
            <w:pPr>
              <w:shd w:val="clear" w:color="auto" w:fill="C2D69B" w:themeFill="accent3" w:themeFillTint="99"/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IІІ. Педагогічна діяльність педагогічних працівників</w:t>
            </w: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264CD7" w:rsidRDefault="00AC1956" w:rsidP="003F1440">
            <w:pPr>
              <w:pStyle w:val="af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Система методичної роботи.</w:t>
            </w:r>
          </w:p>
          <w:p w:rsidR="00AC1956" w:rsidRPr="00C844C2" w:rsidRDefault="00AC1956" w:rsidP="009878B0">
            <w:pPr>
              <w:rPr>
                <w:rFonts w:ascii="Times New Roman" w:eastAsia="Times New Roman" w:hAnsi="Times New Roman" w:cs="Times New Roman"/>
                <w:b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Ефективне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8E575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1.Тиждень педагогічної майстерності</w:t>
            </w:r>
            <w:r w:rsidR="00EC66F5">
              <w:rPr>
                <w:rFonts w:ascii="Times New Roman" w:eastAsia="Times New Roman" w:hAnsi="Times New Roman" w:cs="Times New Roman"/>
              </w:rPr>
              <w:t xml:space="preserve"> (вчителі які атестуються у 2023-2024</w:t>
            </w:r>
            <w:r w:rsidRPr="00C844C2">
              <w:rPr>
                <w:rFonts w:ascii="Times New Roman" w:eastAsia="Times New Roman" w:hAnsi="Times New Roman" w:cs="Times New Roman"/>
              </w:rPr>
              <w:t>н.р.).</w:t>
            </w:r>
          </w:p>
          <w:p w:rsidR="00AC1956" w:rsidRPr="00C844C2" w:rsidRDefault="00AC1956" w:rsidP="008E575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2.Опрацювання нормативних документів, рекомендаційних листів  щодо  проведення І етапу Всеукраїнських предметних </w:t>
            </w:r>
            <w:r w:rsidR="00BF040A">
              <w:rPr>
                <w:rFonts w:ascii="Times New Roman" w:eastAsia="Times New Roman" w:hAnsi="Times New Roman" w:cs="Times New Roman"/>
              </w:rPr>
              <w:t>інтернет-</w:t>
            </w:r>
            <w:r w:rsidRPr="00C844C2">
              <w:rPr>
                <w:rFonts w:ascii="Times New Roman" w:eastAsia="Times New Roman" w:hAnsi="Times New Roman" w:cs="Times New Roman"/>
              </w:rPr>
              <w:t>олімпіад.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BF0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C1956" w:rsidRPr="00C844C2">
              <w:rPr>
                <w:rFonts w:ascii="Times New Roman" w:eastAsia="Times New Roman" w:hAnsi="Times New Roman" w:cs="Times New Roman"/>
              </w:rPr>
              <w:t>. Засідання МО педпрацівників: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вчителів початкових класів;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вчителів суспільно-гуманітарного циклу;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вчителів природничо-математичного циклу.</w:t>
            </w:r>
          </w:p>
          <w:p w:rsidR="00AC1956" w:rsidRPr="00C844C2" w:rsidRDefault="00BF04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AC1956" w:rsidRPr="00C844C2">
              <w:rPr>
                <w:rFonts w:ascii="Times New Roman" w:eastAsia="Times New Roman" w:hAnsi="Times New Roman" w:cs="Times New Roman"/>
              </w:rPr>
              <w:t>.Затвердження графіку та матеріалів проведення І етапу предметних олімпіад, конкурсу ім. П.Яцика, Т.Шевченка</w:t>
            </w:r>
          </w:p>
          <w:p w:rsidR="00AC1956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4.Відвідування уроків </w:t>
            </w:r>
          </w:p>
          <w:p w:rsidR="001B0C82" w:rsidRPr="00C844C2" w:rsidRDefault="001B0C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1B0C82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1B0C82">
              <w:rPr>
                <w:rFonts w:ascii="Times New Roman" w:eastAsia="Times New Roman" w:hAnsi="Times New Roman" w:cs="Times New Roman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</w:t>
            </w:r>
            <w:r w:rsidR="00BF040A">
              <w:rPr>
                <w:rFonts w:ascii="Times New Roman" w:eastAsia="Times New Roman" w:hAnsi="Times New Roman" w:cs="Times New Roman"/>
              </w:rPr>
              <w:t>2</w:t>
            </w:r>
            <w:r w:rsidRPr="00C844C2">
              <w:rPr>
                <w:rFonts w:ascii="Times New Roman" w:eastAsia="Times New Roman" w:hAnsi="Times New Roman" w:cs="Times New Roman"/>
              </w:rPr>
              <w:t>.10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F66A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AC1956" w:rsidRPr="00C844C2" w:rsidRDefault="00AC1956" w:rsidP="006430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AC1956" w:rsidRPr="00C844C2" w:rsidRDefault="00AC1956" w:rsidP="006430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14.10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МО</w:t>
            </w: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МО</w:t>
            </w: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Вчитель української мови</w:t>
            </w: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Бученко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І.В., вчитель початкових класів Вовк З.І.</w:t>
            </w:r>
          </w:p>
          <w:p w:rsidR="001B0C82" w:rsidRDefault="001B0C82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B0C82" w:rsidRDefault="001B0C82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Поурочні плани</w:t>
            </w: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Протоколи</w:t>
            </w: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Протоколи</w:t>
            </w: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 w:rsidP="008E575C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2. Постійне підвищення професійного рівня й педагогічної майстерності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педагогічних працівників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8E575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1.Проходження курсової підготовки</w:t>
            </w:r>
          </w:p>
          <w:p w:rsidR="00AC1956" w:rsidRPr="00C844C2" w:rsidRDefault="00AC1956" w:rsidP="008E575C">
            <w:pPr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FA71D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</w:t>
            </w:r>
            <w:r w:rsidR="00BD08EF" w:rsidRPr="00BD08EF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="00BD08EF" w:rsidRPr="00BD08EF">
              <w:rPr>
                <w:rFonts w:ascii="Times New Roman" w:eastAsia="Times New Roman" w:hAnsi="Times New Roman" w:cs="Times New Roman"/>
              </w:rPr>
              <w:t>Семінар: «Інновації в навчанні – шляхи впровадження»</w:t>
            </w:r>
          </w:p>
          <w:p w:rsidR="00AC1956" w:rsidRDefault="00AC1956" w:rsidP="00FA71D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Засідання ШМО</w:t>
            </w:r>
          </w:p>
          <w:p w:rsidR="005C7386" w:rsidRPr="00C844C2" w:rsidRDefault="005C7386" w:rsidP="00FA71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4..Предметний тиждень </w:t>
            </w:r>
            <w:r w:rsidRPr="005C7386">
              <w:rPr>
                <w:rFonts w:ascii="Times New Roman" w:eastAsia="Times New Roman" w:hAnsi="Times New Roman" w:cs="Times New Roman"/>
              </w:rPr>
              <w:t>Історія та правознавство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 w:rsidP="006430B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  <w:p w:rsidR="00AC1956" w:rsidRPr="00C844C2" w:rsidRDefault="00AC1956" w:rsidP="006430B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AC1956" w:rsidRPr="00C844C2" w:rsidRDefault="00AC1956" w:rsidP="006430B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31.10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Вчителі</w:t>
            </w:r>
            <w:r w:rsidR="00BD08EF">
              <w:rPr>
                <w:rFonts w:ascii="Times New Roman" w:eastAsia="Times New Roman" w:hAnsi="Times New Roman" w:cs="Times New Roman"/>
              </w:rPr>
              <w:t>.Обмін</w:t>
            </w:r>
            <w:proofErr w:type="spellEnd"/>
            <w:r w:rsidR="00BD08EF">
              <w:rPr>
                <w:rFonts w:ascii="Times New Roman" w:eastAsia="Times New Roman" w:hAnsi="Times New Roman" w:cs="Times New Roman"/>
              </w:rPr>
              <w:t xml:space="preserve"> досвідом</w:t>
            </w:r>
          </w:p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ШМО</w:t>
            </w:r>
          </w:p>
          <w:p w:rsidR="00AC1956" w:rsidRPr="00C844C2" w:rsidRDefault="005C7386" w:rsidP="005C7386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Сертифікати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 w:rsidP="00F66A3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AC1956" w:rsidRPr="00071CA9" w:rsidRDefault="00AC1956" w:rsidP="00071CA9">
            <w:pPr>
              <w:rPr>
                <w:rFonts w:ascii="Times New Roman" w:eastAsia="Times New Roman" w:hAnsi="Times New Roman" w:cs="Times New Roman"/>
              </w:rPr>
            </w:pPr>
            <w:r w:rsidRPr="00071CA9">
              <w:rPr>
                <w:rFonts w:ascii="Times New Roman" w:hAnsi="Times New Roman" w:cs="Times New Roman"/>
              </w:rPr>
              <w:t>Засідання МО вчителів початкових класів «</w:t>
            </w:r>
            <w:r w:rsidR="00071CA9" w:rsidRPr="00071CA9">
              <w:rPr>
                <w:rFonts w:ascii="Times New Roman" w:hAnsi="Times New Roman" w:cs="Times New Roman"/>
              </w:rPr>
              <w:t>Форми навчання у початковій школі</w:t>
            </w:r>
            <w:r w:rsidRPr="00071CA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 w:rsidP="00F66A3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AC1956" w:rsidRPr="00C844C2" w:rsidRDefault="00AC1956" w:rsidP="006430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О.М., голова МО Ковальчук К.О.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8012FF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Протокол 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2850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Заходи з атестації педагогічних працівників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8E575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Засідання атестаційної комісії. Розгляд заяв педпрацівників на  позачергову чи перенесення атестації</w:t>
            </w:r>
          </w:p>
          <w:p w:rsidR="00AC1956" w:rsidRPr="00C844C2" w:rsidRDefault="00AC1956" w:rsidP="008E575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2.Затвердження списку та графіку атестації.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Розгляд поданих матеріалів на атестацію педагогічних працівників.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Затвердження графіку проведення атестації педпрацівників.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Оновлення матеріалів куточка атестації педагогічних працівників згідно з Типовим положенням.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 w:right="-11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 директора НВР</w:t>
            </w:r>
          </w:p>
          <w:p w:rsidR="00AC1956" w:rsidRPr="00C844C2" w:rsidRDefault="00AC1956" w:rsidP="002C1B47">
            <w:pPr>
              <w:ind w:left="34" w:right="-1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Стенд</w:t>
            </w: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Нарада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Співпраця з сім’єю та громадськістю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Проведення загальношкільних батьківських зборів:</w:t>
            </w:r>
          </w:p>
          <w:p w:rsidR="00AC1956" w:rsidRPr="00C844C2" w:rsidRDefault="00AC1956" w:rsidP="00574BE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про підсумки </w:t>
            </w:r>
            <w:r w:rsidR="00EC66F5">
              <w:rPr>
                <w:rFonts w:ascii="Times New Roman" w:eastAsia="Times New Roman" w:hAnsi="Times New Roman" w:cs="Times New Roman"/>
              </w:rPr>
              <w:t xml:space="preserve">освітнього процесу школи за 2023-2024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ind w:left="-61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AC1956" w:rsidRPr="00C844C2" w:rsidRDefault="00AC1956" w:rsidP="006430B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 директора ВР Джур О.Б., класні керівники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AC1956" w:rsidRPr="00C844C2" w:rsidRDefault="00AC1956" w:rsidP="002C1B47">
            <w:pPr>
              <w:ind w:left="34" w:right="-24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auto"/>
            <w:vAlign w:val="center"/>
          </w:tcPr>
          <w:p w:rsidR="00AC1956" w:rsidRPr="00C844C2" w:rsidRDefault="00AC1956" w:rsidP="002C1B47">
            <w:pPr>
              <w:shd w:val="clear" w:color="auto" w:fill="C2D69B" w:themeFill="accent3" w:themeFillTint="99"/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IV. Управлінські процеси закладу освіти</w:t>
            </w: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F573D1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F573D1">
              <w:rPr>
                <w:rFonts w:ascii="Times New Roman" w:eastAsia="Times New Roman" w:hAnsi="Times New Roman" w:cs="Times New Roman"/>
                <w:b/>
              </w:rPr>
              <w:t>1. Організаційні заходи та робота з діловою документацією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BC15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C1956" w:rsidRPr="00C844C2" w:rsidRDefault="00AC1956" w:rsidP="006430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8E575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1.Інструктивно-методична оперативка: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5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роботу школи в канікулярний час;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5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участі учнів у І етапі предметних олімпіад;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5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перевірки класних електронних журналів;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5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стан харчування учнів;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5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участь у конкурсі «Учитель року».</w:t>
            </w:r>
          </w:p>
          <w:p w:rsidR="00AC1956" w:rsidRPr="00C844C2" w:rsidRDefault="00AC1956" w:rsidP="004115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2.Перевірка ведення класних електронних журналів.</w:t>
            </w:r>
          </w:p>
          <w:p w:rsidR="00AC1956" w:rsidRPr="00C844C2" w:rsidRDefault="00AC1956" w:rsidP="004115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3.Моніторинг участі та результативності І етапу предметних олімпіад.</w:t>
            </w:r>
          </w:p>
          <w:p w:rsidR="00AC1956" w:rsidRPr="00C844C2" w:rsidRDefault="00AC1956" w:rsidP="004115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Щопонеділка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6430B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31.10</w:t>
            </w:r>
          </w:p>
          <w:p w:rsidR="00AC1956" w:rsidRPr="00C844C2" w:rsidRDefault="00AC1956" w:rsidP="006430B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31.10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F66A3B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  <w:p w:rsidR="00AC1956" w:rsidRPr="00C844C2" w:rsidRDefault="00AC1956" w:rsidP="002C1B4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  <w:p w:rsidR="00AC1956" w:rsidRPr="00C844C2" w:rsidRDefault="00AC1956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3 .Формування відносин довіри, прозорості,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дотримання етичних норм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4115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1.Відвідування уроків малодосвідчених вчителів з метою надання допомоги</w:t>
            </w:r>
            <w:r w:rsidRPr="00C844C2">
              <w:rPr>
                <w:rFonts w:ascii="Times New Roman" w:eastAsia="Times New Roman" w:hAnsi="Times New Roman" w:cs="Times New Roman"/>
              </w:rPr>
              <w:tab/>
            </w:r>
          </w:p>
          <w:p w:rsidR="00AC1956" w:rsidRPr="00C844C2" w:rsidRDefault="00AC1956" w:rsidP="004115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2.Персональний контроль за роботою вчителів, що атестуються</w:t>
            </w:r>
            <w:r w:rsidRPr="00C844C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Протягом місяця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6430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Адміністрація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1950"/>
        </w:trPr>
        <w:tc>
          <w:tcPr>
            <w:tcW w:w="2093" w:type="dxa"/>
            <w:shd w:val="clear" w:color="auto" w:fill="auto"/>
          </w:tcPr>
          <w:p w:rsidR="00AC1956" w:rsidRPr="00C844C2" w:rsidRDefault="00AC1956" w:rsidP="00F26ED2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Нарада при заступникові директора: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F26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готовність та заходи щодо підготовки школи до роботи в осінньо-зимовий період.</w:t>
            </w:r>
          </w:p>
          <w:p w:rsidR="00AC1956" w:rsidRPr="00C844C2" w:rsidRDefault="00AC1956" w:rsidP="00F26ED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адаптацію учнів 5 класів.</w:t>
            </w:r>
          </w:p>
          <w:p w:rsidR="00AC1956" w:rsidRPr="00C844C2" w:rsidRDefault="00AC1956" w:rsidP="00F26ED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організацію діяльності роботи МО педагогічних працівників.</w:t>
            </w:r>
          </w:p>
          <w:p w:rsidR="00AC1956" w:rsidRPr="00C844C2" w:rsidRDefault="00AC1956" w:rsidP="005679A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підсумки проведення І етапу учнівських олімпіад.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 w:rsidP="00F26E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</w:t>
            </w:r>
          </w:p>
          <w:p w:rsidR="00AC1956" w:rsidRPr="00C844C2" w:rsidRDefault="00AC1956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 w:rsidP="00F26ED2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Нарада при заступникові директора: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Удосконалення навчально-виховного процесу на основі інноваційних технологій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3"/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Робота з обдарованими дітьми, участь у творчих конкурсах. 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3"/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Про індивідуальну роботу з обдарованими та невстигаючими учнями.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3"/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Про </w:t>
            </w:r>
            <w:r w:rsidRPr="00C844C2">
              <w:rPr>
                <w:rFonts w:ascii="Times New Roman" w:hAnsi="Times New Roman" w:cs="Times New Roman"/>
                <w:bCs/>
              </w:rPr>
              <w:t xml:space="preserve">планування </w:t>
            </w:r>
            <w:r w:rsidRPr="00C844C2">
              <w:rPr>
                <w:rFonts w:ascii="Times New Roman" w:hAnsi="Times New Roman" w:cs="Times New Roman"/>
                <w:lang w:val="en-US"/>
              </w:rPr>
              <w:t>STEVDAY</w:t>
            </w:r>
            <w:r w:rsidRPr="00C844C2">
              <w:rPr>
                <w:rFonts w:ascii="Times New Roman" w:hAnsi="Times New Roman" w:cs="Times New Roman"/>
              </w:rPr>
              <w:t>у початковій школі</w:t>
            </w:r>
            <w:r w:rsidRPr="00C844C2">
              <w:rPr>
                <w:rFonts w:ascii="Times New Roman" w:hAnsi="Times New Roman" w:cs="Times New Roman"/>
                <w:bCs/>
              </w:rPr>
              <w:t>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Обговорення і затвердження списків учнів для участі в міських олімпіадах із базових дисциплін.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участь учителів школи в шкільному та міському конкурсах “ Учитель року ”.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проведення  атестації педагогічних працівників школи, курсової перепідготовки вчителів школи.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Взаємовідвідування уроків. 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Результати перевірки класних електронних журналів.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Cs/>
              </w:rPr>
              <w:t>Підсумки перевірки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календарних планів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підготовку учнів до участі в шкільних предметних олімпіадах і конкурсах творчих робіт МАН.</w:t>
            </w:r>
          </w:p>
          <w:p w:rsidR="00AC1956" w:rsidRPr="00C844C2" w:rsidRDefault="00AC1956" w:rsidP="003F1440">
            <w:pPr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діагностичних контрольних робіт</w:t>
            </w:r>
          </w:p>
          <w:p w:rsidR="00AC1956" w:rsidRPr="00C844C2" w:rsidRDefault="00AC1956" w:rsidP="003F1440">
            <w:pPr>
              <w:numPr>
                <w:ilvl w:val="0"/>
                <w:numId w:val="24"/>
              </w:numPr>
              <w:tabs>
                <w:tab w:val="num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Підсумки тижнів фізичного виховання, історії</w:t>
            </w:r>
            <w:r w:rsidR="005C7386">
              <w:rPr>
                <w:rFonts w:ascii="Times New Roman" w:eastAsia="Times New Roman" w:hAnsi="Times New Roman" w:cs="Times New Roman"/>
              </w:rPr>
              <w:t xml:space="preserve"> , правознавства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 w:rsidP="00F26E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ІV т.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F573D1" w:rsidP="00373FEA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="00AC1956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AC1956"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  <w:p w:rsidR="00AC1956" w:rsidRPr="00C844C2" w:rsidRDefault="00AC1956" w:rsidP="00373FEA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Внутрішкільний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контроль і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керівництво.Формування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відносин довіри, прозорості,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дотримання етичних норм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5679A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1. Вивчення стану адаптації учнів 1 та 5 класів.</w:t>
            </w:r>
          </w:p>
          <w:p w:rsidR="00AC1956" w:rsidRPr="00C844C2" w:rsidRDefault="00AC1956" w:rsidP="005679A0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Вивчення стану проведення та результативності І етапу учнівських олімпіад.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Вивчення стану проведення І етапу учнівських олімпіад.</w:t>
            </w:r>
          </w:p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Організація діяльності та планування роботи МО педагогічних працівників.</w:t>
            </w:r>
          </w:p>
          <w:p w:rsidR="00AC1956" w:rsidRPr="00C844C2" w:rsidRDefault="00AC1956" w:rsidP="005679A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Вивчення роботи шкільної їдальні та стану організації харчування в закладі освіти.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 w:rsidP="005679A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5679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6579A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  <w:p w:rsidR="00AC1956" w:rsidRPr="00C844C2" w:rsidRDefault="00AC1956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 до наради</w:t>
            </w: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5.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Видати накази: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атестацію педпрацівників. 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створення робочої групи для підготовки та проведення педагогічної ради.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проведення І етапу Всеукраїнських олімпіад з базових предметів.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освітнього процесу під час воєнного стану.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проведення Тижня педмайстерності педпрацівників.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щорічного Всеукраїнського місячника шкільних бібліотек.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затвердження рішення педагогічної ради.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проведення Тижня педмайстерності педагогічних працівників.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класно-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узагальнюючогоконтролю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за адаптацією учнів 5 класу.</w:t>
            </w:r>
          </w:p>
          <w:p w:rsidR="00AC1956" w:rsidRPr="00C844C2" w:rsidRDefault="00AC1956" w:rsidP="00AC1956">
            <w:pPr>
              <w:pStyle w:val="af0"/>
              <w:numPr>
                <w:ilvl w:val="0"/>
                <w:numId w:val="6"/>
              </w:numPr>
              <w:tabs>
                <w:tab w:val="left" w:pos="317"/>
                <w:tab w:val="left" w:pos="459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проведення конкурсу імені П.Яцика, мовного конкурсу імені Т.Шевченка.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  <w:tab w:val="left" w:pos="459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організацію та проведення тижня </w:t>
            </w:r>
            <w:r w:rsidR="005C7386" w:rsidRPr="005C7386">
              <w:rPr>
                <w:rFonts w:ascii="Times New Roman" w:eastAsia="Times New Roman" w:hAnsi="Times New Roman" w:cs="Times New Roman"/>
              </w:rPr>
              <w:t>Історія та правознавство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  <w:tab w:val="left" w:pos="459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підсумки  проведення тижня </w:t>
            </w:r>
            <w:r w:rsidR="005C7386" w:rsidRPr="005C7386">
              <w:rPr>
                <w:rFonts w:ascii="Times New Roman" w:eastAsia="Times New Roman" w:hAnsi="Times New Roman" w:cs="Times New Roman"/>
              </w:rPr>
              <w:t>Історія та правознавство</w:t>
            </w:r>
          </w:p>
          <w:p w:rsidR="00AC1956" w:rsidRPr="00C844C2" w:rsidRDefault="00AC1956" w:rsidP="003F1440">
            <w:pPr>
              <w:pStyle w:val="af0"/>
              <w:numPr>
                <w:ilvl w:val="0"/>
                <w:numId w:val="6"/>
              </w:numPr>
              <w:tabs>
                <w:tab w:val="left" w:pos="317"/>
                <w:tab w:val="left" w:pos="459"/>
              </w:tabs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val="ru-RU"/>
              </w:rPr>
              <w:t xml:space="preserve">Про стан </w:t>
            </w:r>
            <w:proofErr w:type="spellStart"/>
            <w:r w:rsidRPr="002E1613">
              <w:rPr>
                <w:rFonts w:ascii="Times New Roman" w:eastAsia="Times New Roman" w:hAnsi="Times New Roman" w:cs="Times New Roman"/>
                <w:lang w:val="ru-RU"/>
              </w:rPr>
              <w:t>виклад</w:t>
            </w:r>
            <w:r w:rsidR="002E1613" w:rsidRPr="002E1613">
              <w:rPr>
                <w:rFonts w:ascii="Times New Roman" w:eastAsia="Times New Roman" w:hAnsi="Times New Roman" w:cs="Times New Roman"/>
                <w:lang w:val="ru-RU"/>
              </w:rPr>
              <w:t>анняьанглійської</w:t>
            </w:r>
            <w:proofErr w:type="spellEnd"/>
            <w:r w:rsidR="002E1613" w:rsidRPr="002E16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2E1613" w:rsidRPr="002E1613">
              <w:rPr>
                <w:rFonts w:ascii="Times New Roman" w:eastAsia="Times New Roman" w:hAnsi="Times New Roman" w:cs="Times New Roman"/>
                <w:lang w:val="ru-RU"/>
              </w:rPr>
              <w:t>мови</w:t>
            </w:r>
            <w:proofErr w:type="spellEnd"/>
            <w:r w:rsidRPr="002E16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1-31.10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2C1B47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6. Фінансово- господарська робота. </w:t>
            </w:r>
          </w:p>
        </w:tc>
        <w:tc>
          <w:tcPr>
            <w:tcW w:w="6662" w:type="dxa"/>
            <w:shd w:val="clear" w:color="auto" w:fill="auto"/>
          </w:tcPr>
          <w:p w:rsidR="00AC1956" w:rsidRPr="00C844C2" w:rsidRDefault="00AC19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школи до роботи в осінньо-зимовий період.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9D0C4D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АГЧ 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1956" w:rsidRPr="00C844C2" w:rsidTr="007717C5">
        <w:trPr>
          <w:trHeight w:val="397"/>
        </w:trPr>
        <w:tc>
          <w:tcPr>
            <w:tcW w:w="2093" w:type="dxa"/>
            <w:shd w:val="clear" w:color="auto" w:fill="auto"/>
          </w:tcPr>
          <w:p w:rsidR="00AC1956" w:rsidRPr="00C844C2" w:rsidRDefault="00AC1956" w:rsidP="002C1B4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AC1956" w:rsidRPr="00C844C2" w:rsidRDefault="00AC1956" w:rsidP="002C1B4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8" w:type="dxa"/>
            <w:shd w:val="clear" w:color="auto" w:fill="auto"/>
          </w:tcPr>
          <w:p w:rsidR="00AC1956" w:rsidRPr="00C844C2" w:rsidRDefault="00AC1956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05.10</w:t>
            </w:r>
          </w:p>
          <w:p w:rsidR="00AC1956" w:rsidRPr="00C844C2" w:rsidRDefault="00AC1956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1956" w:rsidRPr="00C844C2" w:rsidRDefault="00AC1956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1956" w:rsidRPr="00C844C2" w:rsidRDefault="00AC1956" w:rsidP="009D0C4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 </w:t>
            </w:r>
          </w:p>
        </w:tc>
        <w:tc>
          <w:tcPr>
            <w:tcW w:w="1701" w:type="dxa"/>
            <w:shd w:val="clear" w:color="auto" w:fill="auto"/>
          </w:tcPr>
          <w:p w:rsidR="00AC1956" w:rsidRPr="00C844C2" w:rsidRDefault="00AC1956" w:rsidP="002C1B4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956" w:rsidRPr="00C844C2" w:rsidRDefault="00AC1956" w:rsidP="002C1B47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679A0" w:rsidRPr="00C844C2" w:rsidRDefault="005679A0" w:rsidP="005679A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 w:rsidP="00D557D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D0C4D" w:rsidRDefault="009D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19C7" w:rsidRPr="00C844C2" w:rsidRDefault="00567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44C2">
        <w:rPr>
          <w:rFonts w:ascii="Times New Roman" w:eastAsia="Times New Roman" w:hAnsi="Times New Roman" w:cs="Times New Roman"/>
          <w:b/>
        </w:rPr>
        <w:t>ЛИСТОПАД</w:t>
      </w:r>
    </w:p>
    <w:p w:rsidR="003F170C" w:rsidRPr="00C844C2" w:rsidRDefault="003F1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379"/>
        <w:gridCol w:w="1418"/>
        <w:gridCol w:w="3118"/>
        <w:gridCol w:w="1701"/>
        <w:gridCol w:w="992"/>
      </w:tblGrid>
      <w:tr w:rsidR="001419C7" w:rsidRPr="00C844C2" w:rsidTr="007717C5">
        <w:trPr>
          <w:trHeight w:val="849"/>
        </w:trPr>
        <w:tc>
          <w:tcPr>
            <w:tcW w:w="2093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379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8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Термін 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118" w:type="dxa"/>
            <w:shd w:val="clear" w:color="auto" w:fill="BDD7EE"/>
            <w:vAlign w:val="center"/>
          </w:tcPr>
          <w:p w:rsidR="001419C7" w:rsidRPr="00C844C2" w:rsidRDefault="002674E4" w:rsidP="0053492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1419C7" w:rsidRPr="00C844C2" w:rsidRDefault="002674E4" w:rsidP="0053492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1419C7" w:rsidRPr="00C844C2" w:rsidRDefault="002674E4" w:rsidP="0053492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  <w:tc>
          <w:tcPr>
            <w:tcW w:w="992" w:type="dxa"/>
            <w:shd w:val="clear" w:color="auto" w:fill="BDD7EE"/>
            <w:vAlign w:val="center"/>
          </w:tcPr>
          <w:p w:rsidR="001419C7" w:rsidRPr="00C844C2" w:rsidRDefault="002674E4" w:rsidP="005349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1419C7" w:rsidRPr="00C844C2" w:rsidRDefault="00373FEA" w:rsidP="005349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</w:t>
            </w:r>
            <w:r w:rsidR="005679A0" w:rsidRPr="00C844C2">
              <w:rPr>
                <w:rFonts w:ascii="Times New Roman" w:eastAsia="Times New Roman" w:hAnsi="Times New Roman" w:cs="Times New Roman"/>
                <w:b/>
              </w:rPr>
              <w:t xml:space="preserve">ико </w:t>
            </w:r>
            <w:proofErr w:type="spellStart"/>
            <w:r w:rsidR="002674E4" w:rsidRPr="00C844C2">
              <w:rPr>
                <w:rFonts w:ascii="Times New Roman" w:eastAsia="Times New Roman" w:hAnsi="Times New Roman" w:cs="Times New Roman"/>
                <w:b/>
              </w:rPr>
              <w:t>нання</w:t>
            </w:r>
            <w:proofErr w:type="spellEnd"/>
          </w:p>
        </w:tc>
      </w:tr>
      <w:tr w:rsidR="001419C7" w:rsidRPr="00C844C2" w:rsidTr="007717C5">
        <w:trPr>
          <w:trHeight w:val="397"/>
        </w:trPr>
        <w:tc>
          <w:tcPr>
            <w:tcW w:w="15701" w:type="dxa"/>
            <w:gridSpan w:val="6"/>
            <w:tcBorders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1419C7" w:rsidRPr="00C844C2" w:rsidRDefault="002674E4" w:rsidP="005349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</w:tc>
      </w:tr>
      <w:tr w:rsidR="00CB4DF0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FDE9D9" w:themeFill="accent6" w:themeFillTint="33"/>
            <w:vAlign w:val="center"/>
          </w:tcPr>
          <w:p w:rsidR="00CB4DF0" w:rsidRPr="00C844C2" w:rsidRDefault="00CB4DF0" w:rsidP="005349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  <w:vAlign w:val="center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379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1.Контроль за дотриманням вчителями вимог ТБ і охорони праці в освітньому процесі.</w:t>
            </w:r>
          </w:p>
          <w:p w:rsidR="00F94031" w:rsidRPr="00C844C2" w:rsidRDefault="00F94031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418" w:type="dxa"/>
          </w:tcPr>
          <w:p w:rsidR="001419C7" w:rsidRPr="00C844C2" w:rsidRDefault="003D5329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  <w:p w:rsidR="001419C7" w:rsidRPr="00C844C2" w:rsidRDefault="001419C7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4031" w:rsidRPr="00C844C2" w:rsidRDefault="00F94031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94031" w:rsidRPr="00C844C2" w:rsidRDefault="00F94031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3118" w:type="dxa"/>
          </w:tcPr>
          <w:p w:rsidR="003D5329" w:rsidRPr="00C844C2" w:rsidRDefault="00953B69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  <w:r w:rsidR="003D5329" w:rsidRPr="00C844C2">
              <w:rPr>
                <w:rFonts w:ascii="Times New Roman" w:eastAsia="Times New Roman" w:hAnsi="Times New Roman" w:cs="Times New Roman"/>
              </w:rPr>
              <w:t>,</w:t>
            </w:r>
          </w:p>
          <w:p w:rsidR="00AC1956" w:rsidRPr="00C844C2" w:rsidRDefault="003D5329" w:rsidP="009729C6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ОП </w:t>
            </w:r>
          </w:p>
          <w:p w:rsidR="001419C7" w:rsidRPr="00C844C2" w:rsidRDefault="003D5329" w:rsidP="009729C6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 1-11 класів</w:t>
            </w:r>
          </w:p>
        </w:tc>
        <w:tc>
          <w:tcPr>
            <w:tcW w:w="1701" w:type="dxa"/>
          </w:tcPr>
          <w:p w:rsidR="001419C7" w:rsidRPr="00C844C2" w:rsidRDefault="002674E4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</w:tc>
        <w:tc>
          <w:tcPr>
            <w:tcW w:w="992" w:type="dxa"/>
          </w:tcPr>
          <w:p w:rsidR="001419C7" w:rsidRPr="00C844C2" w:rsidRDefault="001419C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 w:rsidP="00373FE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379" w:type="dxa"/>
          </w:tcPr>
          <w:p w:rsidR="00373FEA" w:rsidRPr="00C844C2" w:rsidRDefault="00373FEA" w:rsidP="00373FE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Вивчення організаційної роботи шкільної їдальні:</w:t>
            </w:r>
          </w:p>
          <w:p w:rsidR="00373FEA" w:rsidRPr="00C844C2" w:rsidRDefault="00373FEA" w:rsidP="003F1440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чергування вчителів; </w:t>
            </w:r>
          </w:p>
          <w:p w:rsidR="00373FEA" w:rsidRPr="00C844C2" w:rsidRDefault="00373FEA" w:rsidP="003F1440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пільгове харчування;</w:t>
            </w:r>
          </w:p>
          <w:p w:rsidR="00373FEA" w:rsidRPr="00C844C2" w:rsidRDefault="00373FEA" w:rsidP="003F1440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  <w:bCs/>
              </w:rPr>
              <w:t>забезпечення якісного обслуговування учнів закладу;</w:t>
            </w:r>
          </w:p>
          <w:p w:rsidR="001419C7" w:rsidRPr="00C844C2" w:rsidRDefault="00373FEA" w:rsidP="003F1440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щодо усунення недоліків в організації гарячого харчування.</w:t>
            </w:r>
          </w:p>
        </w:tc>
        <w:tc>
          <w:tcPr>
            <w:tcW w:w="1418" w:type="dxa"/>
          </w:tcPr>
          <w:p w:rsidR="001419C7" w:rsidRPr="00C844C2" w:rsidRDefault="00373FEA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3118" w:type="dxa"/>
          </w:tcPr>
          <w:p w:rsidR="00AC1956" w:rsidRPr="00C844C2" w:rsidRDefault="00373FEA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О.М., </w:t>
            </w:r>
          </w:p>
          <w:p w:rsidR="001419C7" w:rsidRPr="00C844C2" w:rsidRDefault="00373FEA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медична сестра Овчаренко С.В.</w:t>
            </w:r>
          </w:p>
        </w:tc>
        <w:tc>
          <w:tcPr>
            <w:tcW w:w="1701" w:type="dxa"/>
          </w:tcPr>
          <w:p w:rsidR="001419C7" w:rsidRPr="00C844C2" w:rsidRDefault="00373FEA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Інформація </w:t>
            </w:r>
          </w:p>
        </w:tc>
        <w:tc>
          <w:tcPr>
            <w:tcW w:w="992" w:type="dxa"/>
          </w:tcPr>
          <w:p w:rsidR="001419C7" w:rsidRPr="00C844C2" w:rsidRDefault="001419C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  <w:vAlign w:val="center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379" w:type="dxa"/>
          </w:tcPr>
          <w:p w:rsidR="00373FEA" w:rsidRPr="00C844C2" w:rsidRDefault="00373FEA" w:rsidP="00373FE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Здійснення діагностування: учнів 1-х класів з метою вивчення рівня адаптивності першокласників у школі.</w:t>
            </w: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73FEA" w:rsidRPr="00C844C2" w:rsidRDefault="00373FEA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1419C7" w:rsidRPr="00C844C2" w:rsidRDefault="001419C7" w:rsidP="003D53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C1956" w:rsidRPr="00C844C2" w:rsidRDefault="00373FEA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О.М., </w:t>
            </w:r>
          </w:p>
          <w:p w:rsidR="001419C7" w:rsidRPr="00C844C2" w:rsidRDefault="00373FEA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1419C7" w:rsidRPr="00C844C2" w:rsidRDefault="001419C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419C7" w:rsidRPr="00C844C2" w:rsidRDefault="001419C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F573D1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F573D1">
              <w:rPr>
                <w:rFonts w:ascii="Times New Roman" w:eastAsia="Times New Roman" w:hAnsi="Times New Roman" w:cs="Times New Roman"/>
                <w:b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6379" w:type="dxa"/>
          </w:tcPr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1419C7" w:rsidP="003D53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419C7" w:rsidRPr="00C844C2" w:rsidRDefault="001419C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1419C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419C7" w:rsidRPr="00C844C2" w:rsidRDefault="001419C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579A7" w:rsidRPr="00C844C2" w:rsidTr="007717C5">
        <w:trPr>
          <w:trHeight w:val="397"/>
        </w:trPr>
        <w:tc>
          <w:tcPr>
            <w:tcW w:w="2093" w:type="dxa"/>
          </w:tcPr>
          <w:p w:rsidR="006579A7" w:rsidRPr="00C844C2" w:rsidRDefault="006579A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6379" w:type="dxa"/>
          </w:tcPr>
          <w:p w:rsidR="006579A7" w:rsidRPr="00954318" w:rsidRDefault="006579A7" w:rsidP="006579A7">
            <w:pPr>
              <w:rPr>
                <w:rFonts w:ascii="Times New Roman" w:eastAsia="Times New Roman" w:hAnsi="Times New Roman" w:cs="Times New Roman"/>
                <w:b/>
              </w:rPr>
            </w:pPr>
            <w:r w:rsidRPr="00954318">
              <w:rPr>
                <w:rStyle w:val="af6"/>
                <w:rFonts w:ascii="Times New Roman" w:hAnsi="Times New Roman" w:cs="Times New Roman"/>
                <w:b w:val="0"/>
                <w:shd w:val="clear" w:color="auto" w:fill="FFFFFF"/>
              </w:rPr>
              <w:t>Адаптація навчальної програми, навчального матеріалу, пристосування освітнього середовища, психолого-педагогічна адаптація</w:t>
            </w:r>
            <w:r w:rsidR="00954318" w:rsidRPr="00954318">
              <w:rPr>
                <w:rStyle w:val="af6"/>
                <w:rFonts w:ascii="Times New Roman" w:hAnsi="Times New Roman" w:cs="Times New Roman"/>
                <w:b w:val="0"/>
                <w:shd w:val="clear" w:color="auto" w:fill="FFFFFF"/>
                <w:lang w:val="ru-RU"/>
              </w:rPr>
              <w:t xml:space="preserve"> </w:t>
            </w:r>
            <w:r w:rsidRPr="00954318">
              <w:rPr>
                <w:rStyle w:val="af6"/>
                <w:rFonts w:ascii="Times New Roman" w:hAnsi="Times New Roman" w:cs="Times New Roman"/>
                <w:b w:val="0"/>
                <w:shd w:val="clear" w:color="auto" w:fill="FFFFFF"/>
              </w:rPr>
              <w:t>за потреби для кожного учня з ООП, розроблення індивідуальної програми розвитку (ІПР).</w:t>
            </w:r>
          </w:p>
        </w:tc>
        <w:tc>
          <w:tcPr>
            <w:tcW w:w="1418" w:type="dxa"/>
          </w:tcPr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6579A7" w:rsidRPr="00C844C2" w:rsidRDefault="006579A7" w:rsidP="006579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="00D557D1">
              <w:rPr>
                <w:rFonts w:ascii="Times New Roman" w:eastAsia="Times New Roman" w:hAnsi="Times New Roman" w:cs="Times New Roman"/>
              </w:rPr>
              <w:t>Злаіна</w:t>
            </w:r>
            <w:proofErr w:type="spellEnd"/>
            <w:r w:rsidR="00D55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557D1">
              <w:rPr>
                <w:rFonts w:ascii="Times New Roman" w:eastAsia="Times New Roman" w:hAnsi="Times New Roman" w:cs="Times New Roman"/>
              </w:rPr>
              <w:t>С.М.,</w:t>
            </w:r>
            <w:r w:rsidRPr="00C844C2">
              <w:rPr>
                <w:rFonts w:ascii="Times New Roman" w:eastAsia="Times New Roman" w:hAnsi="Times New Roman" w:cs="Times New Roman"/>
              </w:rPr>
              <w:t>Столяр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О.М., психолог, класоводи, </w:t>
            </w:r>
            <w:r w:rsidR="00954318">
              <w:rPr>
                <w:rFonts w:ascii="Times New Roman" w:eastAsia="Times New Roman" w:hAnsi="Times New Roman" w:cs="Times New Roman"/>
              </w:rPr>
              <w:t xml:space="preserve">класний керівник, </w:t>
            </w:r>
            <w:r w:rsidRPr="00C844C2">
              <w:rPr>
                <w:rFonts w:ascii="Times New Roman" w:eastAsia="Times New Roman" w:hAnsi="Times New Roman" w:cs="Times New Roman"/>
              </w:rPr>
              <w:t>асистенти вчителя.</w:t>
            </w:r>
          </w:p>
        </w:tc>
        <w:tc>
          <w:tcPr>
            <w:tcW w:w="1701" w:type="dxa"/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Індивідуальні програми розвитку</w:t>
            </w:r>
          </w:p>
        </w:tc>
        <w:tc>
          <w:tcPr>
            <w:tcW w:w="992" w:type="dxa"/>
          </w:tcPr>
          <w:p w:rsidR="006579A7" w:rsidRPr="00C844C2" w:rsidRDefault="006579A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579A7" w:rsidRPr="00C844C2" w:rsidTr="007717C5">
        <w:trPr>
          <w:trHeight w:val="397"/>
        </w:trPr>
        <w:tc>
          <w:tcPr>
            <w:tcW w:w="2093" w:type="dxa"/>
          </w:tcPr>
          <w:p w:rsidR="006579A7" w:rsidRPr="00C844C2" w:rsidRDefault="006579A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Бібліотека як простір інформаційної взаємодії та соціально- культурної комунікації учасників </w:t>
            </w:r>
          </w:p>
          <w:p w:rsidR="006579A7" w:rsidRPr="00C844C2" w:rsidRDefault="006579A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освітнього процесу</w:t>
            </w:r>
          </w:p>
        </w:tc>
        <w:tc>
          <w:tcPr>
            <w:tcW w:w="6379" w:type="dxa"/>
          </w:tcPr>
          <w:p w:rsidR="006579A7" w:rsidRPr="00C844C2" w:rsidRDefault="006579A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День української писемності та мови.</w:t>
            </w:r>
          </w:p>
          <w:p w:rsidR="006579A7" w:rsidRPr="00C844C2" w:rsidRDefault="006579A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Всесвітній день дитини.</w:t>
            </w:r>
          </w:p>
          <w:p w:rsidR="006579A7" w:rsidRPr="00C844C2" w:rsidRDefault="006579A7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День пам’яті жертв Голодомору.</w:t>
            </w:r>
          </w:p>
          <w:p w:rsidR="006579A7" w:rsidRPr="00C844C2" w:rsidRDefault="006579A7" w:rsidP="003D53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6579A7" w:rsidRPr="00C844C2" w:rsidRDefault="006579A7" w:rsidP="003D5329">
            <w:pPr>
              <w:rPr>
                <w:rFonts w:ascii="Times New Roman" w:eastAsia="Times New Roman" w:hAnsi="Times New Roman" w:cs="Times New Roman"/>
              </w:rPr>
            </w:pPr>
          </w:p>
          <w:p w:rsidR="006579A7" w:rsidRPr="00C844C2" w:rsidRDefault="006579A7" w:rsidP="003D53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Бібліотекар Гаврилюк Н.М.</w:t>
            </w:r>
          </w:p>
        </w:tc>
        <w:tc>
          <w:tcPr>
            <w:tcW w:w="1701" w:type="dxa"/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виставка</w:t>
            </w: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викладка</w:t>
            </w: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виставка</w:t>
            </w: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Виставка-реквієм</w:t>
            </w:r>
          </w:p>
        </w:tc>
        <w:tc>
          <w:tcPr>
            <w:tcW w:w="992" w:type="dxa"/>
          </w:tcPr>
          <w:p w:rsidR="006579A7" w:rsidRPr="00C844C2" w:rsidRDefault="006579A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579A7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C2D69B" w:themeFill="accent3" w:themeFillTint="99"/>
            <w:vAlign w:val="center"/>
          </w:tcPr>
          <w:p w:rsidR="006579A7" w:rsidRPr="00C844C2" w:rsidRDefault="006579A7" w:rsidP="005349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ІІ. Система оцінювання здобувачів освіти</w:t>
            </w:r>
          </w:p>
        </w:tc>
      </w:tr>
      <w:tr w:rsidR="006579A7" w:rsidRPr="00C844C2" w:rsidTr="007717C5">
        <w:trPr>
          <w:trHeight w:val="827"/>
        </w:trPr>
        <w:tc>
          <w:tcPr>
            <w:tcW w:w="2093" w:type="dxa"/>
            <w:tcBorders>
              <w:bottom w:val="single" w:sz="4" w:space="0" w:color="auto"/>
            </w:tcBorders>
          </w:tcPr>
          <w:p w:rsidR="006579A7" w:rsidRPr="00C844C2" w:rsidRDefault="006579A7" w:rsidP="00F9403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1.Внутрішній моніторинг результатів навчання здобувачів освіти.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579A7" w:rsidRPr="00C844C2" w:rsidRDefault="006579A7" w:rsidP="00F94031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Результативність діяльності здобувачів освіти за наслідками контролю за станом ведення зошитів учнями</w:t>
            </w:r>
            <w:r w:rsidR="00FE3446">
              <w:rPr>
                <w:rFonts w:ascii="Times New Roman" w:eastAsia="Times New Roman" w:hAnsi="Times New Roman" w:cs="Times New Roman"/>
              </w:rPr>
              <w:t>.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</w:t>
            </w:r>
            <w:r w:rsidR="00FE3446" w:rsidRPr="00FE3446">
              <w:rPr>
                <w:rFonts w:ascii="Times New Roman" w:eastAsia="Times New Roman" w:hAnsi="Times New Roman" w:cs="Times New Roman"/>
              </w:rPr>
              <w:t xml:space="preserve">Перевірка ведення зошитів з математики </w:t>
            </w:r>
            <w:r w:rsidR="00FE3446" w:rsidRPr="00FE3446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FE3446" w:rsidRPr="00FE3446">
              <w:rPr>
                <w:rFonts w:ascii="Times New Roman" w:eastAsia="Times New Roman" w:hAnsi="Times New Roman" w:cs="Times New Roman"/>
              </w:rPr>
              <w:t xml:space="preserve"> клас, з української мови 9 клас.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79A7" w:rsidRPr="00C844C2" w:rsidRDefault="006579A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579A7" w:rsidRPr="00C844C2" w:rsidTr="007717C5">
        <w:trPr>
          <w:trHeight w:val="75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6579A7" w:rsidRPr="00C844C2" w:rsidRDefault="006579A7" w:rsidP="00F9403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6579A7" w:rsidRPr="002E1613" w:rsidRDefault="0082742C" w:rsidP="00F94031">
            <w:pPr>
              <w:rPr>
                <w:rFonts w:ascii="Times New Roman" w:eastAsia="Times New Roman" w:hAnsi="Times New Roman" w:cs="Times New Roman"/>
              </w:rPr>
            </w:pPr>
            <w:r w:rsidRPr="002E1613">
              <w:rPr>
                <w:rFonts w:ascii="Times New Roman" w:eastAsia="Times New Roman" w:hAnsi="Times New Roman" w:cs="Times New Roman"/>
              </w:rPr>
              <w:t>1.</w:t>
            </w:r>
            <w:r w:rsidR="006579A7" w:rsidRPr="002E1613">
              <w:rPr>
                <w:rFonts w:ascii="Times New Roman" w:eastAsia="Times New Roman" w:hAnsi="Times New Roman" w:cs="Times New Roman"/>
              </w:rPr>
              <w:t xml:space="preserve">Фронтальний моніторинг. Стан викладання інформатики </w:t>
            </w:r>
          </w:p>
          <w:p w:rsidR="0082742C" w:rsidRPr="002E1613" w:rsidRDefault="0082742C" w:rsidP="0082742C">
            <w:pPr>
              <w:rPr>
                <w:rFonts w:ascii="Times New Roman" w:eastAsia="Times New Roman" w:hAnsi="Times New Roman" w:cs="Times New Roman"/>
              </w:rPr>
            </w:pPr>
            <w:r w:rsidRPr="002E1613">
              <w:rPr>
                <w:rFonts w:ascii="Times New Roman" w:eastAsia="Times New Roman" w:hAnsi="Times New Roman" w:cs="Times New Roman"/>
              </w:rPr>
              <w:t>2.</w:t>
            </w:r>
            <w:r w:rsidRPr="002E1613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2E1613">
              <w:rPr>
                <w:rFonts w:ascii="Times New Roman" w:eastAsia="Times New Roman" w:hAnsi="Times New Roman" w:cs="Times New Roman"/>
              </w:rPr>
              <w:t xml:space="preserve">Відвідування уроків з метою вивчення питання, як система оцінювання в закладі освіти сприяє реалізації </w:t>
            </w:r>
            <w:proofErr w:type="spellStart"/>
            <w:r w:rsidRPr="002E1613">
              <w:rPr>
                <w:rFonts w:ascii="Times New Roman" w:eastAsia="Times New Roman" w:hAnsi="Times New Roman" w:cs="Times New Roman"/>
              </w:rPr>
              <w:t>компетентнісного</w:t>
            </w:r>
            <w:proofErr w:type="spellEnd"/>
            <w:r w:rsidRPr="002E1613">
              <w:rPr>
                <w:rFonts w:ascii="Times New Roman" w:eastAsia="Times New Roman" w:hAnsi="Times New Roman" w:cs="Times New Roman"/>
              </w:rPr>
              <w:t xml:space="preserve"> підходу до навчання </w:t>
            </w:r>
          </w:p>
          <w:p w:rsidR="0082742C" w:rsidRPr="002E1613" w:rsidRDefault="0082742C" w:rsidP="0082742C">
            <w:pPr>
              <w:rPr>
                <w:rFonts w:ascii="Times New Roman" w:eastAsia="Times New Roman" w:hAnsi="Times New Roman" w:cs="Times New Roman"/>
              </w:rPr>
            </w:pPr>
            <w:r w:rsidRPr="002E1613">
              <w:rPr>
                <w:rFonts w:ascii="Times New Roman" w:eastAsia="Times New Roman" w:hAnsi="Times New Roman" w:cs="Times New Roman"/>
              </w:rPr>
              <w:t xml:space="preserve">Біологія 10 клас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30.11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579A7" w:rsidRPr="00C844C2" w:rsidRDefault="00D557D1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79A7" w:rsidRPr="00C844C2" w:rsidRDefault="006579A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579A7" w:rsidRPr="00C844C2" w:rsidTr="007717C5">
        <w:trPr>
          <w:trHeight w:val="1049"/>
        </w:trPr>
        <w:tc>
          <w:tcPr>
            <w:tcW w:w="2093" w:type="dxa"/>
            <w:tcBorders>
              <w:top w:val="single" w:sz="4" w:space="0" w:color="auto"/>
            </w:tcBorders>
          </w:tcPr>
          <w:p w:rsidR="006579A7" w:rsidRPr="00C844C2" w:rsidRDefault="006579A7" w:rsidP="00F94031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579A7" w:rsidRPr="00C844C2" w:rsidRDefault="006579A7" w:rsidP="00F94031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79A7" w:rsidRPr="00C844C2" w:rsidRDefault="009729C6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03-04</w:t>
            </w:r>
            <w:r w:rsidR="006579A7" w:rsidRPr="00C844C2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Вчителі-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Бесіди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79A7" w:rsidRPr="00C844C2" w:rsidRDefault="006579A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579A7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</w:tcPr>
          <w:p w:rsidR="006579A7" w:rsidRPr="00C844C2" w:rsidRDefault="006579A7">
            <w:pPr>
              <w:rPr>
                <w:rFonts w:ascii="Times New Roman" w:eastAsia="Times New Roman" w:hAnsi="Times New Roman" w:cs="Times New Roman"/>
                <w:b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4. Управління навчально-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пізнавальною діяльністю та інтелектуальним розвитком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учнів.Спрямованість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самооцінювання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6579A7" w:rsidRPr="00C844C2" w:rsidRDefault="006579A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1.Участь здобувачів освіти у ІІ етапі Всеукраїнських </w:t>
            </w:r>
            <w:r w:rsidR="00D557D1">
              <w:rPr>
                <w:rFonts w:ascii="Times New Roman" w:eastAsia="Times New Roman" w:hAnsi="Times New Roman" w:cs="Times New Roman"/>
              </w:rPr>
              <w:t>інтернет-</w:t>
            </w:r>
            <w:r w:rsidRPr="00C844C2">
              <w:rPr>
                <w:rFonts w:ascii="Times New Roman" w:eastAsia="Times New Roman" w:hAnsi="Times New Roman" w:cs="Times New Roman"/>
              </w:rPr>
              <w:t>олімпіад</w:t>
            </w:r>
            <w:r w:rsidR="00D557D1">
              <w:rPr>
                <w:rFonts w:ascii="Times New Roman" w:eastAsia="Times New Roman" w:hAnsi="Times New Roman" w:cs="Times New Roman"/>
              </w:rPr>
              <w:t>ах</w:t>
            </w:r>
          </w:p>
          <w:p w:rsidR="006579A7" w:rsidRPr="00C844C2" w:rsidRDefault="006579A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Участь здобувачів освіти у ІІ етапі конкурсів з української мови і літератури (П. Яцика, Т.Шевченка).</w:t>
            </w:r>
          </w:p>
          <w:p w:rsidR="006579A7" w:rsidRDefault="006579A7" w:rsidP="00953B6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Участь здоб</w:t>
            </w:r>
            <w:r w:rsidR="009729C6" w:rsidRPr="00C844C2">
              <w:rPr>
                <w:rFonts w:ascii="Times New Roman" w:eastAsia="Times New Roman" w:hAnsi="Times New Roman" w:cs="Times New Roman"/>
              </w:rPr>
              <w:t xml:space="preserve">увачів освіти у Тижні </w:t>
            </w:r>
            <w:r w:rsidR="00D557D1">
              <w:rPr>
                <w:rFonts w:ascii="Times New Roman" w:eastAsia="Times New Roman" w:hAnsi="Times New Roman" w:cs="Times New Roman"/>
              </w:rPr>
              <w:t xml:space="preserve">зарубіжної </w:t>
            </w:r>
            <w:r w:rsidRPr="00C844C2">
              <w:rPr>
                <w:rFonts w:ascii="Times New Roman" w:eastAsia="Times New Roman" w:hAnsi="Times New Roman" w:cs="Times New Roman"/>
              </w:rPr>
              <w:t>літератури</w:t>
            </w:r>
          </w:p>
          <w:p w:rsidR="00D557D1" w:rsidRPr="00C844C2" w:rsidRDefault="00D557D1" w:rsidP="00953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D557D1">
              <w:rPr>
                <w:rFonts w:ascii="Times New Roman" w:eastAsia="Times New Roman" w:hAnsi="Times New Roman" w:cs="Times New Roman"/>
              </w:rPr>
              <w:t xml:space="preserve"> Участь здобувачів освіти у Тижні</w:t>
            </w:r>
            <w:r>
              <w:rPr>
                <w:rFonts w:ascii="Times New Roman" w:eastAsia="Times New Roman" w:hAnsi="Times New Roman" w:cs="Times New Roman"/>
              </w:rPr>
              <w:t xml:space="preserve"> інформатики</w:t>
            </w:r>
          </w:p>
          <w:p w:rsidR="006579A7" w:rsidRPr="00C844C2" w:rsidRDefault="006579A7" w:rsidP="00953B6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Участь здобувачів  у Інтернет-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проєктах</w:t>
            </w:r>
            <w:proofErr w:type="spellEnd"/>
          </w:p>
          <w:p w:rsidR="006579A7" w:rsidRPr="00C844C2" w:rsidRDefault="006579A7" w:rsidP="00953B6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5.Робота консультативних пунктів щодо підготовки до Всеукраїнських предметних</w:t>
            </w:r>
            <w:r w:rsidR="009B3D2A">
              <w:rPr>
                <w:rFonts w:ascii="Times New Roman" w:eastAsia="Times New Roman" w:hAnsi="Times New Roman" w:cs="Times New Roman"/>
              </w:rPr>
              <w:t xml:space="preserve"> інтернет -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олімпіад,  конкурсів, МАН</w:t>
            </w:r>
          </w:p>
          <w:p w:rsidR="006579A7" w:rsidRPr="00C844C2" w:rsidRDefault="006579A7" w:rsidP="00953B6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6.Профорієнтаційна робота з старшокласниками, зустрічі з представниками ВНЗ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6579A7" w:rsidRPr="00C844C2" w:rsidRDefault="00D557D1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ІІ</w:t>
            </w:r>
            <w:r w:rsidR="006579A7" w:rsidRPr="00C844C2">
              <w:rPr>
                <w:rFonts w:ascii="Times New Roman" w:eastAsia="Times New Roman" w:hAnsi="Times New Roman" w:cs="Times New Roman"/>
              </w:rPr>
              <w:t xml:space="preserve"> т.</w:t>
            </w:r>
          </w:p>
          <w:p w:rsidR="006579A7" w:rsidRPr="00C844C2" w:rsidRDefault="00D557D1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ІІІ т.</w:t>
            </w: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79A7" w:rsidRPr="00C844C2" w:rsidRDefault="006579A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 укр. мови та літератури</w:t>
            </w: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МО</w:t>
            </w:r>
          </w:p>
          <w:p w:rsidR="006579A7" w:rsidRDefault="009B3D2A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І.В.</w:t>
            </w:r>
            <w:r w:rsidR="006579A7" w:rsidRPr="00C844C2">
              <w:rPr>
                <w:rFonts w:ascii="Times New Roman" w:eastAsia="Times New Roman" w:hAnsi="Times New Roman" w:cs="Times New Roman"/>
              </w:rPr>
              <w:t xml:space="preserve"> вчителі</w:t>
            </w:r>
          </w:p>
          <w:p w:rsidR="009B3D2A" w:rsidRDefault="009B3D2A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9B3D2A" w:rsidRPr="00C844C2" w:rsidRDefault="009B3D2A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Шапетько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Ю.Б., вчителі</w:t>
            </w: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D83ECE" w:rsidRDefault="00D83ECE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</w:t>
            </w:r>
            <w:r w:rsidR="009543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Протоколи</w:t>
            </w: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 Протоколи</w:t>
            </w: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Заходи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579A7" w:rsidRPr="00C844C2" w:rsidRDefault="006579A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79A7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FDE9D9" w:themeFill="accent6" w:themeFillTint="33"/>
          </w:tcPr>
          <w:p w:rsidR="006579A7" w:rsidRPr="00C844C2" w:rsidRDefault="006579A7" w:rsidP="00534924">
            <w:pPr>
              <w:shd w:val="clear" w:color="auto" w:fill="FBD4B4" w:themeFill="accent6" w:themeFillTint="66"/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 Виховний процес</w:t>
            </w:r>
          </w:p>
        </w:tc>
      </w:tr>
      <w:tr w:rsidR="00FB4918" w:rsidRPr="00C844C2" w:rsidTr="007717C5">
        <w:trPr>
          <w:trHeight w:val="1104"/>
        </w:trPr>
        <w:tc>
          <w:tcPr>
            <w:tcW w:w="2093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3.1. Ціннісне ставлення особистості до суспільства і держави</w:t>
            </w:r>
          </w:p>
        </w:tc>
        <w:tc>
          <w:tcPr>
            <w:tcW w:w="6379" w:type="dxa"/>
          </w:tcPr>
          <w:p w:rsidR="00FB4918" w:rsidRPr="00C844C2" w:rsidRDefault="00FB4918" w:rsidP="00B6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Заходи до Дня Гідності та Свободи.</w:t>
            </w:r>
          </w:p>
        </w:tc>
        <w:tc>
          <w:tcPr>
            <w:tcW w:w="1418" w:type="dxa"/>
          </w:tcPr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579A7" w:rsidRPr="00C844C2" w:rsidTr="007717C5">
        <w:trPr>
          <w:trHeight w:val="397"/>
        </w:trPr>
        <w:tc>
          <w:tcPr>
            <w:tcW w:w="2093" w:type="dxa"/>
          </w:tcPr>
          <w:p w:rsidR="006579A7" w:rsidRPr="00C844C2" w:rsidRDefault="006579A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3.2. Ціннісне ставлення особистості до людей</w:t>
            </w:r>
          </w:p>
        </w:tc>
        <w:tc>
          <w:tcPr>
            <w:tcW w:w="6379" w:type="dxa"/>
          </w:tcPr>
          <w:p w:rsidR="006579A7" w:rsidRPr="00C844C2" w:rsidRDefault="006579A7" w:rsidP="00656E6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Організація та проведення - Всесвітнього дня </w:t>
            </w:r>
            <w:proofErr w:type="spellStart"/>
            <w:r w:rsidRPr="00C844C2">
              <w:rPr>
                <w:rFonts w:ascii="Times New Roman" w:hAnsi="Times New Roman" w:cs="Times New Roman"/>
              </w:rPr>
              <w:t>доброти.</w:t>
            </w:r>
            <w:r w:rsidR="00B62043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Круглий</w:t>
            </w:r>
            <w:proofErr w:type="spellEnd"/>
            <w:r w:rsidR="00B62043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стіл із працівниками  правоохоронних органів “Відповідальність неповнолітніх за скоєння злочинів та правопорушень”</w:t>
            </w:r>
          </w:p>
        </w:tc>
        <w:tc>
          <w:tcPr>
            <w:tcW w:w="1418" w:type="dxa"/>
          </w:tcPr>
          <w:p w:rsidR="006579A7" w:rsidRPr="00C844C2" w:rsidRDefault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579A7" w:rsidRPr="00C844C2" w:rsidRDefault="006579A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579A7" w:rsidRPr="00C844C2" w:rsidTr="007717C5">
        <w:trPr>
          <w:trHeight w:val="397"/>
        </w:trPr>
        <w:tc>
          <w:tcPr>
            <w:tcW w:w="2093" w:type="dxa"/>
          </w:tcPr>
          <w:p w:rsidR="006579A7" w:rsidRPr="00C844C2" w:rsidRDefault="006579A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3.3. Ціннісне ставлення особистості до мистецтва</w:t>
            </w:r>
          </w:p>
        </w:tc>
        <w:tc>
          <w:tcPr>
            <w:tcW w:w="6379" w:type="dxa"/>
          </w:tcPr>
          <w:p w:rsidR="006579A7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Всесвітній день дитини</w:t>
            </w:r>
          </w:p>
        </w:tc>
        <w:tc>
          <w:tcPr>
            <w:tcW w:w="1418" w:type="dxa"/>
          </w:tcPr>
          <w:p w:rsidR="006579A7" w:rsidRPr="00C844C2" w:rsidRDefault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579A7" w:rsidRPr="00C844C2" w:rsidRDefault="006579A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3.4. Ціннісне ставлення особистості до праці</w:t>
            </w:r>
          </w:p>
        </w:tc>
        <w:tc>
          <w:tcPr>
            <w:tcW w:w="6379" w:type="dxa"/>
          </w:tcPr>
          <w:p w:rsidR="00486BFE" w:rsidRPr="00C844C2" w:rsidRDefault="00486BFE" w:rsidP="00EC66F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Волонтерське коло «Теплі долоньки»</w:t>
            </w:r>
          </w:p>
        </w:tc>
        <w:tc>
          <w:tcPr>
            <w:tcW w:w="1418" w:type="dxa"/>
          </w:tcPr>
          <w:p w:rsidR="00486BFE" w:rsidRPr="00C844C2" w:rsidRDefault="00486BFE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86BFE" w:rsidRPr="00C844C2" w:rsidRDefault="00486BFE" w:rsidP="00EC66F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486BFE" w:rsidRPr="00C844C2" w:rsidRDefault="00486BFE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соціальний педагог </w:t>
            </w:r>
          </w:p>
        </w:tc>
        <w:tc>
          <w:tcPr>
            <w:tcW w:w="1701" w:type="dxa"/>
          </w:tcPr>
          <w:p w:rsidR="00486BFE" w:rsidRPr="00C844C2" w:rsidRDefault="00486BFE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Акція</w:t>
            </w:r>
          </w:p>
        </w:tc>
        <w:tc>
          <w:tcPr>
            <w:tcW w:w="992" w:type="dxa"/>
          </w:tcPr>
          <w:p w:rsidR="00486BFE" w:rsidRPr="00C844C2" w:rsidRDefault="00486BFE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579A7" w:rsidRPr="00C844C2" w:rsidTr="007717C5">
        <w:trPr>
          <w:trHeight w:val="397"/>
        </w:trPr>
        <w:tc>
          <w:tcPr>
            <w:tcW w:w="2093" w:type="dxa"/>
          </w:tcPr>
          <w:p w:rsidR="006579A7" w:rsidRPr="00C844C2" w:rsidRDefault="006579A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3.5. Ціннісне ставлення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особистості до себе</w:t>
            </w:r>
          </w:p>
        </w:tc>
        <w:tc>
          <w:tcPr>
            <w:tcW w:w="6379" w:type="dxa"/>
          </w:tcPr>
          <w:p w:rsidR="006579A7" w:rsidRPr="00C844C2" w:rsidRDefault="00B6204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Міжнародний день толерантності. Виховні години по класам.</w:t>
            </w:r>
          </w:p>
        </w:tc>
        <w:tc>
          <w:tcPr>
            <w:tcW w:w="1418" w:type="dxa"/>
          </w:tcPr>
          <w:p w:rsidR="006579A7" w:rsidRPr="00C844C2" w:rsidRDefault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579A7" w:rsidRPr="00C844C2" w:rsidRDefault="006579A7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579A7" w:rsidRPr="00C844C2" w:rsidRDefault="006579A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3.6. Ціннісне ставлення особистості до природи</w:t>
            </w:r>
          </w:p>
        </w:tc>
        <w:tc>
          <w:tcPr>
            <w:tcW w:w="6379" w:type="dxa"/>
          </w:tcPr>
          <w:p w:rsidR="00347167" w:rsidRPr="00C844C2" w:rsidRDefault="00347167" w:rsidP="00EC66F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Цикл бесід «Профілактика коронавірусу, грипу, ОРВІ».</w:t>
            </w:r>
          </w:p>
        </w:tc>
        <w:tc>
          <w:tcPr>
            <w:tcW w:w="1418" w:type="dxa"/>
          </w:tcPr>
          <w:p w:rsidR="00347167" w:rsidRPr="00C844C2" w:rsidRDefault="00347167" w:rsidP="00EC66F5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Сестра медична</w:t>
            </w:r>
          </w:p>
        </w:tc>
        <w:tc>
          <w:tcPr>
            <w:tcW w:w="1701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Бесіда </w:t>
            </w:r>
          </w:p>
        </w:tc>
        <w:tc>
          <w:tcPr>
            <w:tcW w:w="992" w:type="dxa"/>
          </w:tcPr>
          <w:p w:rsidR="00347167" w:rsidRPr="00C844C2" w:rsidRDefault="00347167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3.7. Туристично-краєзнавча робота</w:t>
            </w:r>
          </w:p>
        </w:tc>
        <w:tc>
          <w:tcPr>
            <w:tcW w:w="6379" w:type="dxa"/>
          </w:tcPr>
          <w:p w:rsidR="00FB4918" w:rsidRPr="00C844C2" w:rsidRDefault="00FB4918" w:rsidP="00EC66F5">
            <w:pPr>
              <w:pStyle w:val="af0"/>
              <w:tabs>
                <w:tab w:val="left" w:pos="0"/>
                <w:tab w:val="left" w:pos="317"/>
              </w:tabs>
              <w:ind w:left="34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844C2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C844C2">
              <w:rPr>
                <w:rFonts w:ascii="Times New Roman" w:hAnsi="Times New Roman" w:cs="Times New Roman"/>
              </w:rPr>
              <w:t>-</w:t>
            </w:r>
            <w:r w:rsidRPr="00C844C2">
              <w:rPr>
                <w:rFonts w:ascii="Times New Roman" w:hAnsi="Times New Roman" w:cs="Times New Roman"/>
                <w:bCs/>
              </w:rPr>
              <w:t>подорож «</w:t>
            </w:r>
            <w:r w:rsidRPr="00C844C2">
              <w:rPr>
                <w:rFonts w:ascii="Times New Roman" w:hAnsi="Times New Roman" w:cs="Times New Roman"/>
              </w:rPr>
              <w:t xml:space="preserve">Пізнаємо навколишній світ через </w:t>
            </w:r>
          </w:p>
          <w:p w:rsidR="00FB4918" w:rsidRPr="00C844C2" w:rsidRDefault="00FB4918" w:rsidP="00EC66F5">
            <w:pPr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hAnsi="Times New Roman" w:cs="Times New Roman"/>
              </w:rPr>
              <w:t>STEM-знання</w:t>
            </w:r>
            <w:r w:rsidRPr="00C844C2">
              <w:rPr>
                <w:rFonts w:ascii="Times New Roman" w:hAnsi="Times New Roman" w:cs="Times New Roman"/>
                <w:bCs/>
              </w:rPr>
              <w:t xml:space="preserve">». </w:t>
            </w:r>
            <w:r w:rsidRPr="00C844C2">
              <w:rPr>
                <w:rFonts w:ascii="Times New Roman" w:hAnsi="Times New Roman" w:cs="Times New Roman"/>
              </w:rPr>
              <w:t xml:space="preserve">Застосування STEM технологій </w:t>
            </w:r>
          </w:p>
          <w:p w:rsidR="00FB4918" w:rsidRPr="00C844C2" w:rsidRDefault="00FB4918" w:rsidP="00EC6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при вивченні англійської мови:</w:t>
            </w:r>
          </w:p>
          <w:p w:rsidR="00FB4918" w:rsidRPr="00C844C2" w:rsidRDefault="00FB4918" w:rsidP="00EC66F5">
            <w:pPr>
              <w:pStyle w:val="af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Мовна естафета (наш помічник «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») та фрагменти уроків англійської мови;</w:t>
            </w:r>
          </w:p>
          <w:p w:rsidR="00FB4918" w:rsidRPr="00C844C2" w:rsidRDefault="00FB4918" w:rsidP="00EC66F5">
            <w:pPr>
              <w:pStyle w:val="af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1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Style w:val="af6"/>
                <w:rFonts w:ascii="Times New Roman" w:hAnsi="Times New Roman" w:cs="Times New Roman"/>
                <w:b w:val="0"/>
              </w:rPr>
              <w:t>Інтелектуальний конкурс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«Будьмо знайомі, Лондон»</w:t>
            </w:r>
          </w:p>
        </w:tc>
        <w:tc>
          <w:tcPr>
            <w:tcW w:w="1418" w:type="dxa"/>
          </w:tcPr>
          <w:p w:rsidR="00FB4918" w:rsidRPr="00C844C2" w:rsidRDefault="00FB4918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</w:t>
            </w:r>
            <w:r w:rsidRPr="00C844C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т.</w:t>
            </w:r>
          </w:p>
        </w:tc>
        <w:tc>
          <w:tcPr>
            <w:tcW w:w="3118" w:type="dxa"/>
          </w:tcPr>
          <w:p w:rsidR="00FB4918" w:rsidRPr="00C844C2" w:rsidRDefault="00FB4918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О.М., голова ШМО Ковальчук К.О.</w:t>
            </w:r>
          </w:p>
        </w:tc>
        <w:tc>
          <w:tcPr>
            <w:tcW w:w="1701" w:type="dxa"/>
          </w:tcPr>
          <w:p w:rsidR="00FB4918" w:rsidRPr="00C844C2" w:rsidRDefault="00FB4918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План,</w:t>
            </w:r>
          </w:p>
          <w:p w:rsidR="00FB4918" w:rsidRPr="00C844C2" w:rsidRDefault="00FB4918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3.8. Військово-</w:t>
            </w:r>
          </w:p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патріотичне виховання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 Дня пам’яті жертв голодомору та політичних репресій демонстрація документальних фільмів. </w:t>
            </w:r>
          </w:p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Урок пам’яті жертв голодомору 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FBD4B4" w:themeFill="accent6" w:themeFillTint="66"/>
          </w:tcPr>
          <w:p w:rsidR="00FB4918" w:rsidRPr="00C844C2" w:rsidRDefault="00FB4918" w:rsidP="005349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Психологічна служба:</w:t>
            </w: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4.1. Діагностика</w:t>
            </w:r>
          </w:p>
        </w:tc>
        <w:tc>
          <w:tcPr>
            <w:tcW w:w="6379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Участь в опитуванні  «Школа, в якій я навчаюсь» (учні 5-11 кл.).</w:t>
            </w:r>
          </w:p>
        </w:tc>
        <w:tc>
          <w:tcPr>
            <w:tcW w:w="1418" w:type="dxa"/>
          </w:tcPr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4.2. Профілактика  </w:t>
            </w:r>
          </w:p>
        </w:tc>
        <w:tc>
          <w:tcPr>
            <w:tcW w:w="6379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Організація переглядів та обговорення тематичних відеосюжетів всіма учасниками освітнього процесу щодо ненасильницьких методів поведінки та виховання, вирішення конфліктів, управління власними емоціями та подолання стресу.</w:t>
            </w:r>
          </w:p>
        </w:tc>
        <w:tc>
          <w:tcPr>
            <w:tcW w:w="1418" w:type="dxa"/>
          </w:tcPr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Відеосюжети</w:t>
            </w:r>
            <w:proofErr w:type="spellEnd"/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4.3. Корекція</w:t>
            </w:r>
          </w:p>
        </w:tc>
        <w:tc>
          <w:tcPr>
            <w:tcW w:w="6379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Корекційно-розвивальні заняття по згуртованості класу та розвитку рівня міжособистого спілкування.</w:t>
            </w:r>
          </w:p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Корекційно-розвиткові заняття з дітьми з особливими освітніми потребами.</w:t>
            </w:r>
          </w:p>
        </w:tc>
        <w:tc>
          <w:tcPr>
            <w:tcW w:w="1418" w:type="dxa"/>
          </w:tcPr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FB4918" w:rsidRPr="00C844C2" w:rsidRDefault="00FB4918" w:rsidP="009A68B4">
            <w:pPr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Програма</w:t>
            </w: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4.4. Консультування</w:t>
            </w:r>
          </w:p>
        </w:tc>
        <w:tc>
          <w:tcPr>
            <w:tcW w:w="6379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Індивідуальні та групові консультування  батьків та педагогів про причини труднощів адаптації і шляхи їх подолання.</w:t>
            </w:r>
          </w:p>
        </w:tc>
        <w:tc>
          <w:tcPr>
            <w:tcW w:w="1418" w:type="dxa"/>
          </w:tcPr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B4918" w:rsidRPr="00C844C2" w:rsidTr="007717C5">
        <w:trPr>
          <w:trHeight w:val="582"/>
        </w:trPr>
        <w:tc>
          <w:tcPr>
            <w:tcW w:w="2093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Соціальний захист здобувачів освіти</w:t>
            </w:r>
          </w:p>
        </w:tc>
        <w:tc>
          <w:tcPr>
            <w:tcW w:w="6379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Звіти класних керівників щодо роботи з дітьми пільгових категорій (на засіданні МО).</w:t>
            </w:r>
          </w:p>
        </w:tc>
        <w:tc>
          <w:tcPr>
            <w:tcW w:w="1418" w:type="dxa"/>
          </w:tcPr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FB4918" w:rsidRPr="00C844C2" w:rsidRDefault="00FB4918" w:rsidP="009729C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</w:t>
            </w: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  <w:vAlign w:val="center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6. Робота органів учнівського самоврядування</w:t>
            </w:r>
          </w:p>
        </w:tc>
        <w:tc>
          <w:tcPr>
            <w:tcW w:w="6379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Засідання учнівської ради.</w:t>
            </w:r>
          </w:p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Акція «Запали свічку пам’яті»  (до Дня пам’яті жертв Голодомору)</w:t>
            </w:r>
          </w:p>
        </w:tc>
        <w:tc>
          <w:tcPr>
            <w:tcW w:w="1418" w:type="dxa"/>
          </w:tcPr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FB4918" w:rsidRPr="00C844C2" w:rsidRDefault="00FB4918" w:rsidP="009729C6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Акція </w:t>
            </w:r>
          </w:p>
        </w:tc>
        <w:tc>
          <w:tcPr>
            <w:tcW w:w="992" w:type="dxa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C2D69B" w:themeFill="accent3" w:themeFillTint="99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IІІ. Педагогічна діяльність педагогічних працівників</w:t>
            </w: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6379" w:type="dxa"/>
          </w:tcPr>
          <w:p w:rsidR="00FB4918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 Організація та проведення </w:t>
            </w:r>
            <w:r w:rsidR="009B3D2A">
              <w:rPr>
                <w:rFonts w:ascii="Times New Roman" w:eastAsia="Times New Roman" w:hAnsi="Times New Roman" w:cs="Times New Roman"/>
              </w:rPr>
              <w:t xml:space="preserve">Тижня зарубіжної 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літератури</w:t>
            </w:r>
          </w:p>
          <w:p w:rsidR="009B3D2A" w:rsidRPr="00C844C2" w:rsidRDefault="009B3D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9B3D2A">
              <w:rPr>
                <w:rFonts w:ascii="Times New Roman" w:eastAsia="Times New Roman" w:hAnsi="Times New Roman" w:cs="Times New Roman"/>
              </w:rPr>
              <w:t xml:space="preserve"> Організація та проведення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STEM</w:t>
            </w:r>
            <w:r w:rsidR="00FE344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Тижня інформатики</w:t>
            </w:r>
          </w:p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 Участь педагогів школи у комісіях по перевірці учнівських робіт І, ІІ етапу Всеукраїнських </w:t>
            </w:r>
            <w:r w:rsidR="009B3D2A">
              <w:rPr>
                <w:rFonts w:ascii="Times New Roman" w:eastAsia="Times New Roman" w:hAnsi="Times New Roman" w:cs="Times New Roman"/>
              </w:rPr>
              <w:t>інтернет-</w:t>
            </w:r>
            <w:r w:rsidRPr="00C844C2">
              <w:rPr>
                <w:rFonts w:ascii="Times New Roman" w:eastAsia="Times New Roman" w:hAnsi="Times New Roman" w:cs="Times New Roman"/>
              </w:rPr>
              <w:t>олімпіад</w:t>
            </w:r>
            <w:r w:rsidR="009B3D2A">
              <w:rPr>
                <w:rFonts w:ascii="Times New Roman" w:eastAsia="Times New Roman" w:hAnsi="Times New Roman" w:cs="Times New Roman"/>
              </w:rPr>
              <w:t>ах</w:t>
            </w:r>
          </w:p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Залучення педагогічних працівників до участі у ІІ етапі Всеукраїнського конкурсу «Вчитель року».</w:t>
            </w:r>
          </w:p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Відвідування уроків вчителів, що атестуються</w:t>
            </w:r>
          </w:p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B4918" w:rsidRDefault="00FB4918" w:rsidP="009B3D2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9B3D2A" w:rsidRPr="00C844C2" w:rsidRDefault="009B3D2A" w:rsidP="009B3D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ІІ т.</w:t>
            </w:r>
          </w:p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2A" w:rsidRDefault="009B3D2A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D2A" w:rsidRDefault="009B3D2A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9B3D2A" w:rsidRDefault="00D83ECE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D83ECE">
              <w:rPr>
                <w:rFonts w:ascii="Times New Roman" w:eastAsia="Times New Roman" w:hAnsi="Times New Roman" w:cs="Times New Roman"/>
              </w:rPr>
              <w:t>Вчител</w:t>
            </w:r>
            <w:r w:rsidR="009B3D2A">
              <w:rPr>
                <w:rFonts w:ascii="Times New Roman" w:eastAsia="Times New Roman" w:hAnsi="Times New Roman" w:cs="Times New Roman"/>
              </w:rPr>
              <w:t>і</w:t>
            </w:r>
            <w:r w:rsidRPr="00D83ECE">
              <w:rPr>
                <w:rFonts w:ascii="Times New Roman" w:eastAsia="Times New Roman" w:hAnsi="Times New Roman" w:cs="Times New Roman"/>
              </w:rPr>
              <w:t xml:space="preserve"> зарубіжної літератури</w:t>
            </w:r>
          </w:p>
          <w:p w:rsidR="009B3D2A" w:rsidRPr="009B3D2A" w:rsidRDefault="009B3D2A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Вчителі інформатики</w:t>
            </w: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Комісія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  <w:r w:rsidR="009B3D2A">
              <w:rPr>
                <w:rFonts w:ascii="Times New Roman" w:eastAsia="Times New Roman" w:hAnsi="Times New Roman" w:cs="Times New Roman"/>
              </w:rPr>
              <w:t>.Заходи</w:t>
            </w:r>
            <w:proofErr w:type="spellEnd"/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Протоколи</w:t>
            </w: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Заявки</w:t>
            </w: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6379" w:type="dxa"/>
          </w:tcPr>
          <w:p w:rsidR="00FB4918" w:rsidRPr="00C844C2" w:rsidRDefault="00FB4918" w:rsidP="00A90C4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Проходження курсової підготовки</w:t>
            </w:r>
          </w:p>
          <w:p w:rsidR="00FB4918" w:rsidRPr="00C844C2" w:rsidRDefault="00FB4918" w:rsidP="00A90C4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2.Самоосвітня діяльності вчителів</w:t>
            </w:r>
          </w:p>
          <w:p w:rsidR="00FB4918" w:rsidRPr="00C844C2" w:rsidRDefault="00FB4918" w:rsidP="00A90C4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3.Методичні консультації для вчителів щодо участі у ІІ етапові предметних</w:t>
            </w:r>
            <w:r w:rsidR="00155868">
              <w:rPr>
                <w:rFonts w:ascii="Times New Roman" w:eastAsia="Times New Roman" w:hAnsi="Times New Roman" w:cs="Times New Roman"/>
              </w:rPr>
              <w:t xml:space="preserve"> інтернет-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олімпіад</w:t>
            </w:r>
            <w:r w:rsidR="00155868">
              <w:rPr>
                <w:rFonts w:ascii="Times New Roman" w:eastAsia="Times New Roman" w:hAnsi="Times New Roman" w:cs="Times New Roman"/>
              </w:rPr>
              <w:t>ах</w:t>
            </w:r>
          </w:p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Обмін досвідом «Електронні освітні платформи для здійснення контролю знань учнів»</w:t>
            </w:r>
          </w:p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5.Робота над науково-методичним питанням школи. </w:t>
            </w:r>
          </w:p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Ділова гра «Творчий учитель – творчі учні»</w:t>
            </w:r>
          </w:p>
        </w:tc>
        <w:tc>
          <w:tcPr>
            <w:tcW w:w="1418" w:type="dxa"/>
          </w:tcPr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11.11</w:t>
            </w:r>
          </w:p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FB4918" w:rsidRPr="007E01E4" w:rsidRDefault="007E01E4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7E01E4">
              <w:rPr>
                <w:rFonts w:ascii="Times New Roman" w:eastAsia="Times New Roman" w:hAnsi="Times New Roman" w:cs="Times New Roman"/>
              </w:rPr>
              <w:t>Кафедри ШМО</w:t>
            </w: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Сертифікат</w:t>
            </w:r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Заходи з атестації педагогічних працівників</w:t>
            </w:r>
          </w:p>
        </w:tc>
        <w:tc>
          <w:tcPr>
            <w:tcW w:w="6379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Вивчення роботи педагогічних працівників, які атестуються.</w:t>
            </w:r>
          </w:p>
        </w:tc>
        <w:tc>
          <w:tcPr>
            <w:tcW w:w="1418" w:type="dxa"/>
          </w:tcPr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Комісія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Висновки</w:t>
            </w:r>
          </w:p>
        </w:tc>
        <w:tc>
          <w:tcPr>
            <w:tcW w:w="992" w:type="dxa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Співпраці зі здобувачами освіти, їх батьками, працівниками закладу освіти.</w:t>
            </w:r>
          </w:p>
        </w:tc>
        <w:tc>
          <w:tcPr>
            <w:tcW w:w="6379" w:type="dxa"/>
          </w:tcPr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Батьківські збори Тет-а-Тет.</w:t>
            </w:r>
          </w:p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Індивідуальні бесіди з батьками учнів 1-11 класів з питань виховання і культури поведінки.</w:t>
            </w:r>
          </w:p>
          <w:p w:rsidR="00FB4918" w:rsidRPr="00C844C2" w:rsidRDefault="00FB491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3.Відкритий діалог з батьками  9 класу «Підготовка до ДПА».</w:t>
            </w:r>
          </w:p>
        </w:tc>
        <w:tc>
          <w:tcPr>
            <w:tcW w:w="1418" w:type="dxa"/>
          </w:tcPr>
          <w:p w:rsidR="00FB4918" w:rsidRPr="00C844C2" w:rsidRDefault="00FB4918" w:rsidP="002C1B47">
            <w:pPr>
              <w:ind w:left="-32"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</w:t>
            </w: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5.Організація педагогічної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діяльності та навчання здобувачів освіти на засадах академічної доброчесності.</w:t>
            </w:r>
          </w:p>
        </w:tc>
        <w:tc>
          <w:tcPr>
            <w:tcW w:w="6379" w:type="dxa"/>
          </w:tcPr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Освітній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хаб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«Академічна доброчесність – шлях до успіху»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29-30.11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18" w:rsidRPr="00C844C2" w:rsidRDefault="00FB4918" w:rsidP="005349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C2D69B" w:themeFill="accent3" w:themeFillTint="99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ІV. УПРАВЛІНСЬКІ ПРОЦЕСИ</w:t>
            </w: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6379" w:type="dxa"/>
          </w:tcPr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Інструктивно-методична оперативка</w:t>
            </w:r>
          </w:p>
          <w:p w:rsidR="00FB4918" w:rsidRPr="00C844C2" w:rsidRDefault="00FB4918" w:rsidP="003F1440">
            <w:pPr>
              <w:pStyle w:val="af0"/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участь учнів у ІІ етапі предметних олімпіад</w:t>
            </w:r>
          </w:p>
          <w:p w:rsidR="00FB4918" w:rsidRPr="00C844C2" w:rsidRDefault="00FB4918" w:rsidP="003F1440">
            <w:pPr>
              <w:pStyle w:val="af0"/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дотримання БДЖ на уроках та безпеки дорожнього руху</w:t>
            </w:r>
          </w:p>
          <w:p w:rsidR="00FB4918" w:rsidRPr="00C844C2" w:rsidRDefault="00FB4918" w:rsidP="003F1440">
            <w:pPr>
              <w:pStyle w:val="af0"/>
              <w:numPr>
                <w:ilvl w:val="0"/>
                <w:numId w:val="13"/>
              </w:numPr>
              <w:tabs>
                <w:tab w:val="left" w:pos="175"/>
                <w:tab w:val="left" w:pos="1122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відвідування учнів та наявність оправдовуючи документів</w:t>
            </w:r>
          </w:p>
        </w:tc>
        <w:tc>
          <w:tcPr>
            <w:tcW w:w="1418" w:type="dxa"/>
          </w:tcPr>
          <w:p w:rsidR="00FB4918" w:rsidRPr="00C844C2" w:rsidRDefault="00FB4918" w:rsidP="00656E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щопонеділка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Організаційні заходи та робота з діловою документацією</w:t>
            </w:r>
          </w:p>
        </w:tc>
        <w:tc>
          <w:tcPr>
            <w:tcW w:w="6379" w:type="dxa"/>
          </w:tcPr>
          <w:p w:rsidR="00FB4918" w:rsidRPr="00C844C2" w:rsidRDefault="00FB4918" w:rsidP="00EF5CCD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Складання табеля обліку робочого часу працівників.</w:t>
            </w:r>
          </w:p>
        </w:tc>
        <w:tc>
          <w:tcPr>
            <w:tcW w:w="1418" w:type="dxa"/>
          </w:tcPr>
          <w:p w:rsidR="00FB4918" w:rsidRPr="00C844C2" w:rsidRDefault="00FB4918" w:rsidP="00EF5C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FB4918" w:rsidRPr="00C844C2" w:rsidRDefault="00FB4918" w:rsidP="00E574D6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Заступники директора НВР  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АГЧ 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992" w:type="dxa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Нарада при директору</w:t>
            </w:r>
          </w:p>
        </w:tc>
        <w:tc>
          <w:tcPr>
            <w:tcW w:w="6379" w:type="dxa"/>
          </w:tcPr>
          <w:p w:rsidR="00FE3446" w:rsidRDefault="00FB4918" w:rsidP="003F1440">
            <w:pPr>
              <w:pStyle w:val="af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center" w:pos="4153"/>
                <w:tab w:val="right" w:pos="8306"/>
                <w:tab w:val="left" w:pos="-64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ведення </w:t>
            </w:r>
            <w:proofErr w:type="spellStart"/>
            <w:r w:rsidR="00FE3446" w:rsidRPr="00FE3446">
              <w:rPr>
                <w:rFonts w:ascii="Times New Roman" w:eastAsia="Times New Roman" w:hAnsi="Times New Roman" w:cs="Times New Roman"/>
              </w:rPr>
              <w:t>ведення</w:t>
            </w:r>
            <w:proofErr w:type="spellEnd"/>
            <w:r w:rsidR="00FE3446" w:rsidRPr="00FE3446">
              <w:rPr>
                <w:rFonts w:ascii="Times New Roman" w:eastAsia="Times New Roman" w:hAnsi="Times New Roman" w:cs="Times New Roman"/>
              </w:rPr>
              <w:t xml:space="preserve"> зошитів з математики </w:t>
            </w:r>
            <w:r w:rsidR="00FE3446" w:rsidRPr="00FE3446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FE3446" w:rsidRPr="00FE3446">
              <w:rPr>
                <w:rFonts w:ascii="Times New Roman" w:eastAsia="Times New Roman" w:hAnsi="Times New Roman" w:cs="Times New Roman"/>
              </w:rPr>
              <w:t xml:space="preserve"> клас, з української мови 9 клас </w:t>
            </w:r>
          </w:p>
          <w:p w:rsidR="00FB4918" w:rsidRPr="00C844C2" w:rsidRDefault="00FB4918" w:rsidP="003F1440">
            <w:pPr>
              <w:pStyle w:val="af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  <w:tab w:val="center" w:pos="4153"/>
                <w:tab w:val="right" w:pos="8306"/>
                <w:tab w:val="left" w:pos="-64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роботу шкільної їдальні та стан харчування в закладі освіти.</w:t>
            </w:r>
          </w:p>
          <w:p w:rsidR="00FB4918" w:rsidRPr="00C844C2" w:rsidRDefault="00FB4918" w:rsidP="003F1440">
            <w:pPr>
              <w:pStyle w:val="af0"/>
              <w:numPr>
                <w:ilvl w:val="0"/>
                <w:numId w:val="14"/>
              </w:numPr>
              <w:tabs>
                <w:tab w:val="left" w:pos="175"/>
                <w:tab w:val="left" w:pos="1122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роботу педколективу щодо попередження правопорушень та злочинності серед здобувачів освіти.</w:t>
            </w:r>
          </w:p>
        </w:tc>
        <w:tc>
          <w:tcPr>
            <w:tcW w:w="1418" w:type="dxa"/>
          </w:tcPr>
          <w:p w:rsidR="00FB4918" w:rsidRPr="00C844C2" w:rsidRDefault="00FB4918" w:rsidP="00F26E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т.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Довідка</w:t>
            </w: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 w:rsidP="00EF5CC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Нарада при заступникові директора з НВР:</w:t>
            </w:r>
          </w:p>
        </w:tc>
        <w:tc>
          <w:tcPr>
            <w:tcW w:w="6379" w:type="dxa"/>
          </w:tcPr>
          <w:p w:rsidR="00FB4918" w:rsidRPr="00C844C2" w:rsidRDefault="00FB4918" w:rsidP="003F1440">
            <w:pPr>
              <w:pStyle w:val="af0"/>
              <w:numPr>
                <w:ilvl w:val="0"/>
                <w:numId w:val="15"/>
              </w:numPr>
              <w:tabs>
                <w:tab w:val="num" w:pos="35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Підсумки перевірки класних електронних журналів </w:t>
            </w:r>
            <w:r w:rsidRPr="00C844C2">
              <w:rPr>
                <w:rFonts w:ascii="Times New Roman" w:eastAsia="Times New Roman" w:hAnsi="Times New Roman" w:cs="Times New Roman"/>
                <w:bCs/>
              </w:rPr>
              <w:t>про стан контролю навчальних досягнень учнів: накопичення оцінок, виконання плану проведення контрольних робіт, тематичного опитування.</w:t>
            </w:r>
          </w:p>
          <w:p w:rsidR="00FB4918" w:rsidRPr="00C844C2" w:rsidRDefault="00FB4918" w:rsidP="003F1440">
            <w:pPr>
              <w:pStyle w:val="af0"/>
              <w:numPr>
                <w:ilvl w:val="0"/>
                <w:numId w:val="15"/>
              </w:numPr>
              <w:tabs>
                <w:tab w:val="num" w:pos="35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Класно-узагальнюючий контроль 5-х класів.</w:t>
            </w:r>
          </w:p>
          <w:p w:rsidR="00FB4918" w:rsidRPr="00155868" w:rsidRDefault="00FB4918" w:rsidP="003F1440">
            <w:pPr>
              <w:pStyle w:val="af0"/>
              <w:numPr>
                <w:ilvl w:val="0"/>
                <w:numId w:val="15"/>
              </w:numPr>
              <w:shd w:val="clear" w:color="auto" w:fill="FFFFFF"/>
              <w:tabs>
                <w:tab w:val="num" w:pos="352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C844C2">
              <w:rPr>
                <w:rFonts w:ascii="Times New Roman" w:eastAsia="Times New Roman" w:hAnsi="Times New Roman" w:cs="Times New Roman"/>
                <w:bCs/>
                <w:lang w:val="ru-RU"/>
              </w:rPr>
              <w:t>Про</w:t>
            </w:r>
            <w:r w:rsidRPr="00C844C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E1613">
              <w:rPr>
                <w:rFonts w:ascii="Times New Roman" w:eastAsia="Times New Roman" w:hAnsi="Times New Roman" w:cs="Times New Roman"/>
                <w:bCs/>
              </w:rPr>
              <w:t xml:space="preserve">Стан викладання </w:t>
            </w:r>
            <w:r w:rsidR="002E1613" w:rsidRPr="002E1613">
              <w:rPr>
                <w:rFonts w:ascii="Times New Roman" w:eastAsia="Times New Roman" w:hAnsi="Times New Roman" w:cs="Times New Roman"/>
                <w:bCs/>
              </w:rPr>
              <w:t>інформатики</w:t>
            </w:r>
            <w:r w:rsidRPr="002E161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B4918" w:rsidRPr="00C844C2" w:rsidRDefault="00FB4918" w:rsidP="003F1440">
            <w:pPr>
              <w:pStyle w:val="af0"/>
              <w:numPr>
                <w:ilvl w:val="0"/>
                <w:numId w:val="15"/>
              </w:numPr>
              <w:tabs>
                <w:tab w:val="num" w:pos="35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Контроль за роботою вчителів, що атестуються.</w:t>
            </w:r>
          </w:p>
          <w:p w:rsidR="00FB4918" w:rsidRPr="00C844C2" w:rsidRDefault="00FB4918" w:rsidP="003F1440">
            <w:pPr>
              <w:pStyle w:val="af0"/>
              <w:numPr>
                <w:ilvl w:val="0"/>
                <w:numId w:val="15"/>
              </w:numPr>
              <w:tabs>
                <w:tab w:val="num" w:pos="35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шкільних олімпіад з базових дисциплін.</w:t>
            </w:r>
          </w:p>
          <w:p w:rsidR="00FB4918" w:rsidRPr="00C844C2" w:rsidRDefault="00FB4918" w:rsidP="003F1440">
            <w:pPr>
              <w:pStyle w:val="af0"/>
              <w:numPr>
                <w:ilvl w:val="0"/>
                <w:numId w:val="15"/>
              </w:numPr>
              <w:tabs>
                <w:tab w:val="num" w:pos="35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індивідуальну роботу з обдарованими дітьми.</w:t>
            </w:r>
          </w:p>
          <w:p w:rsidR="00FB4918" w:rsidRPr="00C844C2" w:rsidRDefault="00FB4918" w:rsidP="003F1440">
            <w:pPr>
              <w:pStyle w:val="af0"/>
              <w:numPr>
                <w:ilvl w:val="0"/>
                <w:numId w:val="15"/>
              </w:numPr>
              <w:tabs>
                <w:tab w:val="num" w:pos="35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Про </w:t>
            </w:r>
            <w:r w:rsidRPr="00C844C2">
              <w:rPr>
                <w:rFonts w:ascii="Times New Roman" w:eastAsia="Times New Roman" w:hAnsi="Times New Roman" w:cs="Times New Roman"/>
                <w:bCs/>
              </w:rPr>
              <w:t>дотриманням норм фізичного навантаження на уроках фізичної культури.</w:t>
            </w:r>
          </w:p>
          <w:p w:rsidR="00FB4918" w:rsidRPr="00C844C2" w:rsidRDefault="00FB4918" w:rsidP="00155868">
            <w:pPr>
              <w:pStyle w:val="af0"/>
              <w:numPr>
                <w:ilvl w:val="0"/>
                <w:numId w:val="15"/>
              </w:numPr>
              <w:tabs>
                <w:tab w:val="num" w:pos="35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844C2">
              <w:rPr>
                <w:rFonts w:ascii="Times New Roman" w:eastAsia="Times New Roman" w:hAnsi="Times New Roman" w:cs="Times New Roman"/>
                <w:bCs/>
              </w:rPr>
              <w:t xml:space="preserve">Підсумки тижня </w:t>
            </w:r>
            <w:r w:rsidR="00155868">
              <w:rPr>
                <w:rFonts w:ascii="Times New Roman" w:eastAsia="Times New Roman" w:hAnsi="Times New Roman" w:cs="Times New Roman"/>
                <w:bCs/>
              </w:rPr>
              <w:t>зарубіжної</w:t>
            </w:r>
            <w:r w:rsidRPr="00C844C2">
              <w:rPr>
                <w:rFonts w:ascii="Times New Roman" w:eastAsia="Times New Roman" w:hAnsi="Times New Roman" w:cs="Times New Roman"/>
                <w:bCs/>
              </w:rPr>
              <w:t xml:space="preserve"> літератури</w:t>
            </w:r>
            <w:r w:rsidR="00155868">
              <w:rPr>
                <w:rFonts w:ascii="Times New Roman" w:eastAsia="Times New Roman" w:hAnsi="Times New Roman" w:cs="Times New Roman"/>
                <w:bCs/>
              </w:rPr>
              <w:t>, інформатики</w:t>
            </w:r>
          </w:p>
        </w:tc>
        <w:tc>
          <w:tcPr>
            <w:tcW w:w="1418" w:type="dxa"/>
          </w:tcPr>
          <w:p w:rsidR="00FB4918" w:rsidRPr="00C844C2" w:rsidRDefault="00FB4918" w:rsidP="00EF5C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І</w:t>
            </w:r>
            <w:r w:rsidRPr="00C844C2">
              <w:rPr>
                <w:rFonts w:ascii="Times New Roman" w:eastAsia="Times New Roman" w:hAnsi="Times New Roman" w:cs="Times New Roman"/>
                <w:lang w:val="en-US"/>
              </w:rPr>
              <w:t xml:space="preserve">V </w:t>
            </w:r>
            <w:r w:rsidRPr="00C844C2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</w:t>
            </w:r>
          </w:p>
          <w:p w:rsidR="00FB4918" w:rsidRPr="00C844C2" w:rsidRDefault="00E574D6" w:rsidP="00FE0264">
            <w:pPr>
              <w:ind w:right="-25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Златі</w:t>
            </w:r>
            <w:r w:rsidR="00FB4918" w:rsidRPr="00C844C2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="00FB4918" w:rsidRPr="00C844C2">
              <w:rPr>
                <w:rFonts w:ascii="Times New Roman" w:eastAsia="Times New Roman" w:hAnsi="Times New Roman" w:cs="Times New Roman"/>
              </w:rPr>
              <w:t xml:space="preserve"> С.М., Столяр О.М., Джур О.Б.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4.Ефективність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6379" w:type="dxa"/>
          </w:tcPr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1.Залучення вчителів до курсів, вебінарів щодо підвищення професійного рівня</w:t>
            </w:r>
          </w:p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Засідання методичної ради</w:t>
            </w:r>
          </w:p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B4918" w:rsidRPr="00C844C2" w:rsidRDefault="00FB4918" w:rsidP="00AC07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</w:t>
            </w:r>
          </w:p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МР</w:t>
            </w:r>
          </w:p>
        </w:tc>
        <w:tc>
          <w:tcPr>
            <w:tcW w:w="1701" w:type="dxa"/>
            <w:vAlign w:val="center"/>
          </w:tcPr>
          <w:p w:rsidR="00FB4918" w:rsidRPr="00C844C2" w:rsidRDefault="00FB4918" w:rsidP="00534924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Внутрішкільний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контроль і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керівництво.Формування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відносин довіри, прозорості, дотримання етичних норм</w:t>
            </w:r>
          </w:p>
        </w:tc>
        <w:tc>
          <w:tcPr>
            <w:tcW w:w="6379" w:type="dxa"/>
          </w:tcPr>
          <w:p w:rsidR="00FB4918" w:rsidRPr="009A4BF3" w:rsidRDefault="00FB4918" w:rsidP="009A5E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 Контроль за </w:t>
            </w:r>
            <w:r w:rsidR="009A4BF3" w:rsidRPr="009A4BF3">
              <w:rPr>
                <w:rFonts w:ascii="Times New Roman" w:eastAsia="Times New Roman" w:hAnsi="Times New Roman" w:cs="Times New Roman"/>
              </w:rPr>
              <w:t xml:space="preserve">ведення зошитів з математики </w:t>
            </w:r>
            <w:r w:rsidR="009A4BF3" w:rsidRPr="009A4BF3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9A4BF3" w:rsidRPr="009A4BF3">
              <w:rPr>
                <w:rFonts w:ascii="Times New Roman" w:eastAsia="Times New Roman" w:hAnsi="Times New Roman" w:cs="Times New Roman"/>
              </w:rPr>
              <w:t xml:space="preserve"> клас, з української мови 9 клас</w:t>
            </w:r>
          </w:p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Вивчення роботи шкільної їдальні та стану організації харчування в закладі освіти.</w:t>
            </w:r>
          </w:p>
          <w:p w:rsidR="00FB4918" w:rsidRPr="00C844C2" w:rsidRDefault="00FB4918" w:rsidP="009A5E3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Вивчення роботи педколективу щодо попередження правопорушень та злочинності серед здобувачів освіти.</w:t>
            </w:r>
          </w:p>
          <w:p w:rsidR="00FB4918" w:rsidRPr="00C844C2" w:rsidRDefault="00FB4918" w:rsidP="009A5E3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Вивчення стану викладання, рівня знань  умінь учнів з інформатики</w:t>
            </w:r>
          </w:p>
          <w:p w:rsidR="00FB4918" w:rsidRPr="00C844C2" w:rsidRDefault="00FB4918" w:rsidP="0010782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844C2">
              <w:rPr>
                <w:rFonts w:ascii="Times New Roman" w:eastAsia="Times New Roman" w:hAnsi="Times New Roman" w:cs="Times New Roman"/>
              </w:rPr>
              <w:t>. Персональний контроль за роботою вчителів, що атестуються.</w:t>
            </w:r>
          </w:p>
          <w:p w:rsidR="00FB4918" w:rsidRPr="00C844C2" w:rsidRDefault="00FB4918" w:rsidP="009A5E3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Відвідування уроків малодосвідчених вчителів з метою надання допомоги</w:t>
            </w:r>
          </w:p>
        </w:tc>
        <w:tc>
          <w:tcPr>
            <w:tcW w:w="1418" w:type="dxa"/>
          </w:tcPr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FB4918" w:rsidRPr="00C844C2" w:rsidRDefault="00FB4918" w:rsidP="00AC07E6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</w:t>
            </w:r>
          </w:p>
          <w:p w:rsidR="00FB4918" w:rsidRPr="00C844C2" w:rsidRDefault="00CC0D03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Златі</w:t>
            </w:r>
            <w:r w:rsidR="00FB4918" w:rsidRPr="00C844C2">
              <w:rPr>
                <w:rFonts w:ascii="Times New Roman" w:eastAsia="Times New Roman" w:hAnsi="Times New Roman" w:cs="Times New Roman"/>
              </w:rPr>
              <w:t>н</w:t>
            </w:r>
            <w:r w:rsidR="00D15648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="00D15648">
              <w:rPr>
                <w:rFonts w:ascii="Times New Roman" w:eastAsia="Times New Roman" w:hAnsi="Times New Roman" w:cs="Times New Roman"/>
              </w:rPr>
              <w:t xml:space="preserve"> С.М., Столяр О.М., Джур О.Б.</w:t>
            </w: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наради</w:t>
            </w:r>
          </w:p>
          <w:p w:rsidR="00FB4918" w:rsidRPr="00C844C2" w:rsidRDefault="00FB4918" w:rsidP="00534924">
            <w:pPr>
              <w:ind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/листопад/</w:t>
            </w: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наради</w:t>
            </w: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/грудень/</w:t>
            </w:r>
          </w:p>
          <w:p w:rsidR="00FB4918" w:rsidRPr="00C844C2" w:rsidRDefault="00FB4918" w:rsidP="00534924">
            <w:pPr>
              <w:ind w:right="-2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6.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взаємодії закладу освіти з місцевою громадою</w:t>
            </w:r>
          </w:p>
        </w:tc>
        <w:tc>
          <w:tcPr>
            <w:tcW w:w="6379" w:type="dxa"/>
          </w:tcPr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Видати накази</w:t>
            </w:r>
          </w:p>
          <w:p w:rsidR="00FB4918" w:rsidRPr="00155868" w:rsidRDefault="00FB4918" w:rsidP="009A5E3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Про організацію та проведення тижня </w:t>
            </w:r>
            <w:r w:rsidR="00155868">
              <w:rPr>
                <w:rFonts w:ascii="Times New Roman" w:eastAsia="Times New Roman" w:hAnsi="Times New Roman" w:cs="Times New Roman"/>
              </w:rPr>
              <w:t xml:space="preserve">зарубіжної </w:t>
            </w:r>
            <w:r w:rsidRPr="00C844C2">
              <w:rPr>
                <w:rFonts w:ascii="Times New Roman" w:eastAsia="Times New Roman" w:hAnsi="Times New Roman" w:cs="Times New Roman"/>
              </w:rPr>
              <w:t>літератури</w:t>
            </w:r>
            <w:r w:rsidR="00155868">
              <w:rPr>
                <w:rFonts w:ascii="Times New Roman" w:eastAsia="Times New Roman" w:hAnsi="Times New Roman" w:cs="Times New Roman"/>
              </w:rPr>
              <w:t xml:space="preserve">, </w:t>
            </w:r>
            <w:r w:rsidR="00155868">
              <w:rPr>
                <w:rFonts w:ascii="Times New Roman" w:eastAsia="Times New Roman" w:hAnsi="Times New Roman" w:cs="Times New Roman"/>
                <w:lang w:val="en-US"/>
              </w:rPr>
              <w:t>Stem</w:t>
            </w:r>
            <w:r w:rsidR="00155868" w:rsidRPr="001558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155868">
              <w:rPr>
                <w:rFonts w:ascii="Times New Roman" w:eastAsia="Times New Roman" w:hAnsi="Times New Roman" w:cs="Times New Roman"/>
                <w:lang w:val="ru-RU"/>
              </w:rPr>
              <w:t>тижня</w:t>
            </w:r>
            <w:proofErr w:type="spellEnd"/>
            <w:r w:rsidR="001558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155868">
              <w:rPr>
                <w:rFonts w:ascii="Times New Roman" w:eastAsia="Times New Roman" w:hAnsi="Times New Roman" w:cs="Times New Roman"/>
                <w:lang w:val="ru-RU"/>
              </w:rPr>
              <w:t>інформатики</w:t>
            </w:r>
            <w:proofErr w:type="spellEnd"/>
          </w:p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вивчення стану викладання та рівня навчальних досягнень школярів з інформатики</w:t>
            </w:r>
          </w:p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організацію освітнього процесу під час воєнного стану.</w:t>
            </w:r>
          </w:p>
          <w:p w:rsidR="00FB4918" w:rsidRPr="00C844C2" w:rsidRDefault="001B209D" w:rsidP="00F549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B4918" w:rsidRPr="00C844C2">
              <w:rPr>
                <w:rFonts w:ascii="Times New Roman" w:eastAsia="Times New Roman" w:hAnsi="Times New Roman" w:cs="Times New Roman"/>
              </w:rPr>
              <w:t>.Про проведення підсумкового контролю знань з навчальних предметі в</w:t>
            </w:r>
            <w:r w:rsidR="00EC66F5">
              <w:rPr>
                <w:rFonts w:ascii="Times New Roman" w:eastAsia="Times New Roman" w:hAnsi="Times New Roman" w:cs="Times New Roman"/>
              </w:rPr>
              <w:t xml:space="preserve"> 5-11-х класах за І семестр 2023-2024</w:t>
            </w:r>
            <w:r w:rsidR="009543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B4918"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="00FB4918"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FB4918" w:rsidRPr="00C844C2" w:rsidRDefault="00FB4918" w:rsidP="009A5E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B4918" w:rsidRPr="00C844C2" w:rsidRDefault="00FB4918" w:rsidP="009A5E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01-30.11</w:t>
            </w:r>
          </w:p>
        </w:tc>
        <w:tc>
          <w:tcPr>
            <w:tcW w:w="3118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  <w:r w:rsidR="00155868">
              <w:rPr>
                <w:rFonts w:ascii="Times New Roman" w:eastAsia="Times New Roman" w:hAnsi="Times New Roman" w:cs="Times New Roman"/>
              </w:rPr>
              <w:t xml:space="preserve"> Вчителі-</w:t>
            </w:r>
            <w:proofErr w:type="spellStart"/>
            <w:r w:rsidR="00155868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701" w:type="dxa"/>
          </w:tcPr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534924">
            <w:pPr>
              <w:ind w:right="-2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4918" w:rsidRPr="00C844C2" w:rsidTr="007717C5">
        <w:trPr>
          <w:trHeight w:val="397"/>
        </w:trPr>
        <w:tc>
          <w:tcPr>
            <w:tcW w:w="2093" w:type="dxa"/>
          </w:tcPr>
          <w:p w:rsidR="00FB4918" w:rsidRPr="00C844C2" w:rsidRDefault="00FB4918" w:rsidP="002C1B4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7. Фінансово-господарська робота. </w:t>
            </w:r>
          </w:p>
        </w:tc>
        <w:tc>
          <w:tcPr>
            <w:tcW w:w="6379" w:type="dxa"/>
          </w:tcPr>
          <w:p w:rsidR="00FB4918" w:rsidRPr="00C844C2" w:rsidRDefault="00FB4918" w:rsidP="002C1B4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</w:t>
            </w:r>
            <w:r w:rsidR="00155868"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.11</w:t>
            </w:r>
          </w:p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4918" w:rsidRPr="00C844C2" w:rsidRDefault="00FB4918" w:rsidP="002C1B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FB4918" w:rsidRPr="00C844C2" w:rsidRDefault="00FB4918" w:rsidP="00793F01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 </w:t>
            </w:r>
          </w:p>
        </w:tc>
        <w:tc>
          <w:tcPr>
            <w:tcW w:w="1701" w:type="dxa"/>
          </w:tcPr>
          <w:p w:rsidR="00FB4918" w:rsidRPr="00C844C2" w:rsidRDefault="00FB4918" w:rsidP="0053492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992" w:type="dxa"/>
            <w:vAlign w:val="center"/>
          </w:tcPr>
          <w:p w:rsidR="00FB4918" w:rsidRPr="00C844C2" w:rsidRDefault="00FB4918" w:rsidP="00534924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549D0" w:rsidRPr="00C844C2" w:rsidRDefault="00F549D0" w:rsidP="00F549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C1B47" w:rsidRPr="00C844C2" w:rsidRDefault="002C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54318" w:rsidRDefault="00954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19C7" w:rsidRPr="00C844C2" w:rsidRDefault="00AC07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44C2">
        <w:rPr>
          <w:rFonts w:ascii="Times New Roman" w:eastAsia="Times New Roman" w:hAnsi="Times New Roman" w:cs="Times New Roman"/>
          <w:b/>
        </w:rPr>
        <w:t xml:space="preserve"> ГРУДЕНЬ</w:t>
      </w:r>
    </w:p>
    <w:p w:rsidR="003F170C" w:rsidRPr="00C844C2" w:rsidRDefault="003F1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379"/>
        <w:gridCol w:w="1418"/>
        <w:gridCol w:w="3118"/>
        <w:gridCol w:w="1701"/>
        <w:gridCol w:w="992"/>
      </w:tblGrid>
      <w:tr w:rsidR="001419C7" w:rsidRPr="00C844C2" w:rsidTr="007717C5">
        <w:trPr>
          <w:trHeight w:val="850"/>
        </w:trPr>
        <w:tc>
          <w:tcPr>
            <w:tcW w:w="2093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379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8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Термін 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118" w:type="dxa"/>
            <w:shd w:val="clear" w:color="auto" w:fill="BDD7EE"/>
            <w:vAlign w:val="center"/>
          </w:tcPr>
          <w:p w:rsidR="001419C7" w:rsidRPr="00C844C2" w:rsidRDefault="002674E4" w:rsidP="00CB4DF0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CB4DF0" w:rsidRPr="00C844C2" w:rsidRDefault="002674E4" w:rsidP="00CB4DF0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1419C7" w:rsidRPr="00C844C2" w:rsidRDefault="002674E4" w:rsidP="00CB4DF0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  <w:tc>
          <w:tcPr>
            <w:tcW w:w="992" w:type="dxa"/>
            <w:shd w:val="clear" w:color="auto" w:fill="BDD7EE"/>
            <w:vAlign w:val="center"/>
          </w:tcPr>
          <w:p w:rsidR="001419C7" w:rsidRPr="00C844C2" w:rsidRDefault="002674E4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1419C7" w:rsidRPr="00C844C2" w:rsidRDefault="00CB4DF0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</w:t>
            </w:r>
            <w:r w:rsidR="00AC07E6" w:rsidRPr="00C844C2">
              <w:rPr>
                <w:rFonts w:ascii="Times New Roman" w:eastAsia="Times New Roman" w:hAnsi="Times New Roman" w:cs="Times New Roman"/>
                <w:b/>
              </w:rPr>
              <w:t xml:space="preserve">ико </w:t>
            </w:r>
            <w:proofErr w:type="spellStart"/>
            <w:r w:rsidR="002674E4" w:rsidRPr="00C844C2">
              <w:rPr>
                <w:rFonts w:ascii="Times New Roman" w:eastAsia="Times New Roman" w:hAnsi="Times New Roman" w:cs="Times New Roman"/>
                <w:b/>
              </w:rPr>
              <w:t>нання</w:t>
            </w:r>
            <w:proofErr w:type="spellEnd"/>
          </w:p>
        </w:tc>
      </w:tr>
      <w:tr w:rsidR="001419C7" w:rsidRPr="00C844C2" w:rsidTr="007717C5">
        <w:trPr>
          <w:trHeight w:val="397"/>
        </w:trPr>
        <w:tc>
          <w:tcPr>
            <w:tcW w:w="15701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1419C7" w:rsidRPr="00C844C2" w:rsidRDefault="002674E4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  <w:p w:rsidR="00F549D0" w:rsidRPr="00C844C2" w:rsidRDefault="00F549D0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DF0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FBD4B4" w:themeFill="accent6" w:themeFillTint="66"/>
          </w:tcPr>
          <w:p w:rsidR="00CB4DF0" w:rsidRPr="00C844C2" w:rsidRDefault="00CB4DF0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4611D" w:rsidRDefault="002674E4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9C0613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379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Контроль за дотриманням вчителями вимог ТБ і охорони праці в освітньому процесі.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Проведення інструктажів та  бесід з учнями щодо правил з техніки безпеки, охорони життєдіяльності учнів під час зимових канікул.</w:t>
            </w:r>
          </w:p>
        </w:tc>
        <w:tc>
          <w:tcPr>
            <w:tcW w:w="1418" w:type="dxa"/>
          </w:tcPr>
          <w:p w:rsidR="001419C7" w:rsidRPr="00C844C2" w:rsidRDefault="00AC07E6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  <w:p w:rsidR="001419C7" w:rsidRPr="00C844C2" w:rsidRDefault="001419C7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B209D" w:rsidRDefault="001B209D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Адміністрація.</w:t>
            </w:r>
          </w:p>
          <w:p w:rsidR="001419C7" w:rsidRPr="00C844C2" w:rsidRDefault="009C0613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Фахівець з ОП Столяр О.І.</w:t>
            </w:r>
          </w:p>
        </w:tc>
        <w:tc>
          <w:tcPr>
            <w:tcW w:w="1701" w:type="dxa"/>
          </w:tcPr>
          <w:p w:rsidR="001419C7" w:rsidRPr="00C844C2" w:rsidRDefault="002674E4" w:rsidP="00656E6D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Реєстрація в класних </w:t>
            </w:r>
            <w:r w:rsidR="00AC07E6" w:rsidRPr="00C844C2">
              <w:rPr>
                <w:rFonts w:ascii="Times New Roman" w:eastAsia="Times New Roman" w:hAnsi="Times New Roman" w:cs="Times New Roman"/>
              </w:rPr>
              <w:t xml:space="preserve">електронних </w:t>
            </w:r>
            <w:r w:rsidRPr="00C844C2">
              <w:rPr>
                <w:rFonts w:ascii="Times New Roman" w:eastAsia="Times New Roman" w:hAnsi="Times New Roman" w:cs="Times New Roman"/>
              </w:rPr>
              <w:t>журналах</w:t>
            </w:r>
          </w:p>
        </w:tc>
        <w:tc>
          <w:tcPr>
            <w:tcW w:w="992" w:type="dxa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379" w:type="dxa"/>
          </w:tcPr>
          <w:p w:rsidR="001419C7" w:rsidRPr="00C844C2" w:rsidRDefault="00AC07E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Покращення матеріально- технічних умов у шкільній їдальні, дотримання санітарно - гігієнічних норм, законодавчої бази щодо організації харчування</w:t>
            </w:r>
            <w:r w:rsidR="00A73A63" w:rsidRPr="00C844C2">
              <w:rPr>
                <w:rFonts w:ascii="Times New Roman" w:hAnsi="Times New Roman" w:cs="Times New Roman"/>
              </w:rPr>
              <w:t>.</w:t>
            </w:r>
            <w:r w:rsidRPr="00C844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</w:tcPr>
          <w:p w:rsidR="001419C7" w:rsidRPr="00C844C2" w:rsidRDefault="00A73A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118" w:type="dxa"/>
          </w:tcPr>
          <w:p w:rsidR="001419C7" w:rsidRPr="00C844C2" w:rsidRDefault="00A73A63" w:rsidP="0048404C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 директора НВР Столяр О.М., АГЧ </w:t>
            </w:r>
          </w:p>
        </w:tc>
        <w:tc>
          <w:tcPr>
            <w:tcW w:w="1701" w:type="dxa"/>
          </w:tcPr>
          <w:p w:rsidR="001419C7" w:rsidRPr="00C844C2" w:rsidRDefault="001419C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379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Розвиток пізнавальних психічних процесів (5 кл.).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1419C7" w:rsidRPr="00C844C2" w:rsidRDefault="00A73A63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Психолог</w:t>
            </w:r>
          </w:p>
        </w:tc>
        <w:tc>
          <w:tcPr>
            <w:tcW w:w="1701" w:type="dxa"/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6379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Заходи Міжнародної акції «16 дні</w:t>
            </w:r>
            <w:r w:rsidR="00CC5206" w:rsidRPr="00C844C2">
              <w:rPr>
                <w:rFonts w:ascii="Times New Roman" w:eastAsia="Times New Roman" w:hAnsi="Times New Roman" w:cs="Times New Roman"/>
              </w:rPr>
              <w:t>в проти насильства» («Від миру вдома до миру в усьому світі»)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«Конфлікт і взаємодія» (практикум) – засідання учнівської ради школи.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Засідання ради профілактики.</w:t>
            </w:r>
          </w:p>
          <w:p w:rsidR="00F549D0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Систематичний моніторинг відвідування учнями школи та регулярний аналіз пропусків занять.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І-ІІ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1419C7" w:rsidRPr="00C844C2" w:rsidRDefault="00A73A63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Заступник директора ВР Джур О.Б.</w:t>
            </w:r>
          </w:p>
        </w:tc>
        <w:tc>
          <w:tcPr>
            <w:tcW w:w="1701" w:type="dxa"/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  <w:p w:rsidR="001419C7" w:rsidRPr="00C844C2" w:rsidRDefault="001419C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1419C7" w:rsidRPr="00C844C2" w:rsidRDefault="001419C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</w:t>
            </w:r>
          </w:p>
        </w:tc>
        <w:tc>
          <w:tcPr>
            <w:tcW w:w="992" w:type="dxa"/>
            <w:vAlign w:val="center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6379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Засідання команди психолого-педагогічного супроводу дітей з ООП.</w:t>
            </w:r>
          </w:p>
          <w:p w:rsidR="00F549D0" w:rsidRPr="00C844C2" w:rsidRDefault="00F549D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1419C7" w:rsidRPr="00C844C2" w:rsidRDefault="00A73A63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="008B4480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8B44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B4480">
              <w:rPr>
                <w:rFonts w:ascii="Times New Roman" w:eastAsia="Times New Roman" w:hAnsi="Times New Roman" w:cs="Times New Roman"/>
              </w:rPr>
              <w:t>С.М..,</w:t>
            </w:r>
            <w:r w:rsidRPr="00C844C2">
              <w:rPr>
                <w:rFonts w:ascii="Times New Roman" w:eastAsia="Times New Roman" w:hAnsi="Times New Roman" w:cs="Times New Roman"/>
              </w:rPr>
              <w:t>Столяр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О.М.</w:t>
            </w:r>
            <w:r w:rsidR="008B4480" w:rsidRPr="008B4480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="008B4480" w:rsidRPr="008B4480">
              <w:rPr>
                <w:rFonts w:ascii="Times New Roman" w:eastAsia="Times New Roman" w:hAnsi="Times New Roman" w:cs="Times New Roman"/>
              </w:rPr>
              <w:t>Учасники команди супроводу</w:t>
            </w:r>
          </w:p>
        </w:tc>
        <w:tc>
          <w:tcPr>
            <w:tcW w:w="1701" w:type="dxa"/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Бібліотека як простір інформаційної взаємодії та соціально- культурної комунікації учасників 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освітнього процесу</w:t>
            </w:r>
          </w:p>
        </w:tc>
        <w:tc>
          <w:tcPr>
            <w:tcW w:w="6379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Всесвітній день боротьби зі СНІДом.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День Збройних сил України.</w:t>
            </w:r>
          </w:p>
          <w:p w:rsidR="001419C7" w:rsidRPr="00C844C2" w:rsidRDefault="002674E4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День Святого Миколая.</w:t>
            </w: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419C7" w:rsidRPr="00C844C2" w:rsidRDefault="002674E4" w:rsidP="00A73A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1419C7" w:rsidRPr="00C844C2" w:rsidRDefault="002674E4" w:rsidP="00A73A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1419C7" w:rsidRPr="00C844C2" w:rsidRDefault="00A73A63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Бібліотекар Гаврилюк Н.М.</w:t>
            </w:r>
          </w:p>
        </w:tc>
        <w:tc>
          <w:tcPr>
            <w:tcW w:w="1701" w:type="dxa"/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Буклет</w:t>
            </w: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виставка</w:t>
            </w: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викладка</w:t>
            </w:r>
          </w:p>
        </w:tc>
        <w:tc>
          <w:tcPr>
            <w:tcW w:w="992" w:type="dxa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D6E3BC" w:themeFill="accent3" w:themeFillTint="66"/>
          </w:tcPr>
          <w:p w:rsidR="001419C7" w:rsidRPr="00C844C2" w:rsidRDefault="002674E4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shd w:val="clear" w:color="auto" w:fill="D6E3BC" w:themeFill="accent3" w:themeFillTint="66"/>
              </w:rPr>
              <w:t>ІІ. Система оцінювання здобувачів освіти</w:t>
            </w:r>
          </w:p>
        </w:tc>
      </w:tr>
      <w:tr w:rsidR="00471653" w:rsidRPr="00C844C2" w:rsidTr="007717C5">
        <w:trPr>
          <w:trHeight w:val="397"/>
        </w:trPr>
        <w:tc>
          <w:tcPr>
            <w:tcW w:w="2093" w:type="dxa"/>
            <w:vAlign w:val="center"/>
          </w:tcPr>
          <w:p w:rsidR="00471653" w:rsidRPr="00C844C2" w:rsidRDefault="0047165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6379" w:type="dxa"/>
          </w:tcPr>
          <w:p w:rsidR="00471653" w:rsidRPr="00C844C2" w:rsidRDefault="002E1E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471653" w:rsidRPr="00C844C2">
              <w:rPr>
                <w:rFonts w:ascii="Times New Roman" w:eastAsia="Times New Roman" w:hAnsi="Times New Roman" w:cs="Times New Roman"/>
              </w:rPr>
              <w:t>Провести моніторинг інформованості про критерії, правила і процедури оцінювання навчальних досягнень учнів</w:t>
            </w:r>
          </w:p>
        </w:tc>
        <w:tc>
          <w:tcPr>
            <w:tcW w:w="1418" w:type="dxa"/>
          </w:tcPr>
          <w:p w:rsidR="00471653" w:rsidRPr="00C844C2" w:rsidRDefault="002E08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20-23</w:t>
            </w:r>
            <w:r w:rsidR="00471653" w:rsidRPr="00C844C2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3118" w:type="dxa"/>
          </w:tcPr>
          <w:p w:rsidR="00471653" w:rsidRPr="00C844C2" w:rsidRDefault="00471653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471653" w:rsidRPr="00C844C2" w:rsidRDefault="00471653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71653" w:rsidRPr="00C844C2" w:rsidRDefault="00471653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 w:rsidP="00780798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71653" w:rsidRPr="00C844C2">
              <w:rPr>
                <w:rFonts w:ascii="Times New Roman" w:eastAsia="Times New Roman" w:hAnsi="Times New Roman" w:cs="Times New Roman"/>
                <w:b/>
              </w:rPr>
              <w:t>2.Застосування внутрішньої си</w:t>
            </w:r>
            <w:r w:rsidR="00780798" w:rsidRPr="00C844C2">
              <w:rPr>
                <w:rFonts w:ascii="Times New Roman" w:eastAsia="Times New Roman" w:hAnsi="Times New Roman" w:cs="Times New Roman"/>
                <w:b/>
              </w:rPr>
              <w:t>стеми оцінювання роботи закладу</w:t>
            </w:r>
            <w:r w:rsidR="00471653" w:rsidRPr="00C844C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6379" w:type="dxa"/>
          </w:tcPr>
          <w:p w:rsidR="00471653" w:rsidRPr="00C844C2" w:rsidRDefault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Затвердження графіку відвідування навчальних занять з метою моніторингу якості знань та системи оцінювання учнів</w:t>
            </w:r>
          </w:p>
          <w:p w:rsidR="001419C7" w:rsidRPr="00C844C2" w:rsidRDefault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. Проведення моніторингу стану успішності здобувачів освіти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5-11 кл</w:t>
            </w:r>
            <w:r w:rsidR="002674E4" w:rsidRPr="00C844C2">
              <w:rPr>
                <w:rFonts w:ascii="Times New Roman" w:eastAsia="Times New Roman" w:hAnsi="Times New Roman" w:cs="Times New Roman"/>
              </w:rPr>
              <w:t xml:space="preserve"> за І семестр.</w:t>
            </w:r>
          </w:p>
          <w:p w:rsidR="00471653" w:rsidRDefault="00471653" w:rsidP="0010782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3.Моніторинг стану ведення та перевірки учнівських зошитів з математики</w:t>
            </w:r>
            <w:r w:rsidR="002E1E9F">
              <w:rPr>
                <w:rFonts w:ascii="Times New Roman" w:eastAsia="Times New Roman" w:hAnsi="Times New Roman" w:cs="Times New Roman"/>
              </w:rPr>
              <w:t xml:space="preserve"> 6,7 </w:t>
            </w:r>
            <w:proofErr w:type="spellStart"/>
            <w:r w:rsidR="002E1E9F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2E1E9F">
              <w:rPr>
                <w:rFonts w:ascii="Times New Roman" w:eastAsia="Times New Roman" w:hAnsi="Times New Roman" w:cs="Times New Roman"/>
              </w:rPr>
              <w:t>.</w:t>
            </w:r>
          </w:p>
          <w:p w:rsidR="002E1E9F" w:rsidRPr="002E1E9F" w:rsidRDefault="002E1E9F" w:rsidP="002E1E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2E1E9F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2E1E9F">
              <w:rPr>
                <w:rFonts w:ascii="Times New Roman" w:eastAsia="Times New Roman" w:hAnsi="Times New Roman" w:cs="Times New Roman"/>
              </w:rPr>
              <w:t>Контроль за проведенням додаткових індивідуальних занять</w:t>
            </w:r>
          </w:p>
          <w:p w:rsidR="002E1E9F" w:rsidRPr="00C844C2" w:rsidRDefault="002E1E9F" w:rsidP="001078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</w:t>
            </w:r>
            <w:r w:rsidR="002674E4" w:rsidRPr="00C844C2">
              <w:rPr>
                <w:rFonts w:ascii="Times New Roman" w:eastAsia="Times New Roman" w:hAnsi="Times New Roman" w:cs="Times New Roman"/>
              </w:rPr>
              <w:t xml:space="preserve">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71653" w:rsidRPr="00C844C2" w:rsidRDefault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0782E" w:rsidRPr="00C844C2" w:rsidRDefault="0010782E" w:rsidP="0010782E">
            <w:pPr>
              <w:rPr>
                <w:rFonts w:ascii="Times New Roman" w:eastAsia="Times New Roman" w:hAnsi="Times New Roman" w:cs="Times New Roman"/>
              </w:rPr>
            </w:pPr>
          </w:p>
          <w:p w:rsidR="00471653" w:rsidRPr="00C844C2" w:rsidRDefault="002E083A" w:rsidP="0010782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13-16</w:t>
            </w:r>
            <w:r w:rsidR="00471653" w:rsidRPr="00C844C2">
              <w:rPr>
                <w:rFonts w:ascii="Times New Roman" w:eastAsia="Times New Roman" w:hAnsi="Times New Roman" w:cs="Times New Roman"/>
              </w:rPr>
              <w:t>.12</w:t>
            </w:r>
          </w:p>
          <w:p w:rsidR="002E1E9F" w:rsidRDefault="002E1E9F" w:rsidP="0010782E">
            <w:pPr>
              <w:rPr>
                <w:rFonts w:ascii="Times New Roman" w:eastAsia="Times New Roman" w:hAnsi="Times New Roman" w:cs="Times New Roman"/>
              </w:rPr>
            </w:pPr>
          </w:p>
          <w:p w:rsidR="00471653" w:rsidRPr="00C844C2" w:rsidRDefault="002E1E9F" w:rsidP="001078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ІІІ т.</w:t>
            </w:r>
            <w:r w:rsidR="00471653" w:rsidRPr="00C844C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18" w:type="dxa"/>
          </w:tcPr>
          <w:p w:rsidR="001419C7" w:rsidRPr="00C844C2" w:rsidRDefault="00A73A63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="00471653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471653"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471653" w:rsidRPr="00C844C2" w:rsidRDefault="00471653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  <w:p w:rsidR="00471653" w:rsidRPr="00C844C2" w:rsidRDefault="00471653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  <w:p w:rsidR="00471653" w:rsidRPr="00C844C2" w:rsidRDefault="00471653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  <w:p w:rsidR="00471653" w:rsidRDefault="00471653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  <w:p w:rsidR="002E1E9F" w:rsidRDefault="002E1E9F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  <w:p w:rsidR="002E1E9F" w:rsidRPr="002E1E9F" w:rsidRDefault="002E1E9F" w:rsidP="002E1E9F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2E1E9F"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  <w:proofErr w:type="spellStart"/>
            <w:r w:rsidRPr="002E1E9F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2E1E9F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2E1E9F" w:rsidRPr="00C844C2" w:rsidRDefault="002E1E9F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Діаграми</w:t>
            </w:r>
          </w:p>
        </w:tc>
        <w:tc>
          <w:tcPr>
            <w:tcW w:w="992" w:type="dxa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471653" w:rsidRPr="00C844C2" w:rsidTr="007717C5">
        <w:trPr>
          <w:trHeight w:val="397"/>
        </w:trPr>
        <w:tc>
          <w:tcPr>
            <w:tcW w:w="2093" w:type="dxa"/>
            <w:vAlign w:val="center"/>
          </w:tcPr>
          <w:p w:rsidR="00471653" w:rsidRPr="00C844C2" w:rsidRDefault="002E1E9F" w:rsidP="0047165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 w:rsidR="00471653"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Спрямованість системи оцінювання на </w:t>
            </w:r>
            <w:r w:rsidR="00471653"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6379" w:type="dxa"/>
          </w:tcPr>
          <w:p w:rsidR="00471653" w:rsidRPr="00C844C2" w:rsidRDefault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Організувати зустрічі з представниками центру зайнятості та випускниками школи, які є студентами ВУЗів</w:t>
            </w:r>
          </w:p>
        </w:tc>
        <w:tc>
          <w:tcPr>
            <w:tcW w:w="1418" w:type="dxa"/>
          </w:tcPr>
          <w:p w:rsidR="00471653" w:rsidRPr="00C844C2" w:rsidRDefault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471653" w:rsidRPr="00C844C2" w:rsidRDefault="00A73A63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Заступник директора ВР </w:t>
            </w:r>
            <w:r w:rsidR="00471653" w:rsidRPr="00C844C2">
              <w:rPr>
                <w:rFonts w:ascii="Times New Roman" w:eastAsia="Times New Roman" w:hAnsi="Times New Roman" w:cs="Times New Roman"/>
              </w:rPr>
              <w:t>Джур О.Б,</w:t>
            </w:r>
          </w:p>
        </w:tc>
        <w:tc>
          <w:tcPr>
            <w:tcW w:w="1701" w:type="dxa"/>
          </w:tcPr>
          <w:p w:rsidR="00471653" w:rsidRPr="00C844C2" w:rsidRDefault="00471653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71653" w:rsidRPr="00C844C2" w:rsidRDefault="00471653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A73A63" w:rsidRPr="00C844C2" w:rsidTr="007717C5">
        <w:trPr>
          <w:trHeight w:val="397"/>
        </w:trPr>
        <w:tc>
          <w:tcPr>
            <w:tcW w:w="2093" w:type="dxa"/>
          </w:tcPr>
          <w:p w:rsidR="00A73A63" w:rsidRPr="00C844C2" w:rsidRDefault="002E1E9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4.</w:t>
            </w:r>
            <w:r w:rsidR="00A73A63"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Управління навчально-</w:t>
            </w:r>
            <w:r w:rsidR="00A73A63" w:rsidRPr="00C844C2">
              <w:rPr>
                <w:rFonts w:ascii="Times New Roman" w:eastAsia="Times New Roman" w:hAnsi="Times New Roman" w:cs="Times New Roman"/>
                <w:b/>
              </w:rPr>
              <w:t>пізнавальною діяльністю та інтелектуальним розвитком учнів</w:t>
            </w:r>
          </w:p>
        </w:tc>
        <w:tc>
          <w:tcPr>
            <w:tcW w:w="6379" w:type="dxa"/>
          </w:tcPr>
          <w:p w:rsidR="00A73A63" w:rsidRPr="00C844C2" w:rsidRDefault="00A73A6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Опитувальник визначення рівня пізнавальної активності</w:t>
            </w:r>
          </w:p>
        </w:tc>
        <w:tc>
          <w:tcPr>
            <w:tcW w:w="1418" w:type="dxa"/>
          </w:tcPr>
          <w:p w:rsidR="00A73A63" w:rsidRPr="00C844C2" w:rsidRDefault="00A73A63" w:rsidP="004F33FF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30.1</w:t>
            </w:r>
            <w:r w:rsidR="004F33FF">
              <w:rPr>
                <w:rFonts w:ascii="Times New Roman" w:eastAsia="Times New Roman" w:hAnsi="Times New Roman" w:cs="Times New Roman"/>
              </w:rPr>
              <w:t>2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A73A63" w:rsidRPr="00C844C2" w:rsidRDefault="00A73A63" w:rsidP="00256E82">
            <w:pPr>
              <w:ind w:left="34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</w:tcPr>
          <w:p w:rsidR="00A73A63" w:rsidRPr="00C844C2" w:rsidRDefault="00A73A63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73A63" w:rsidRPr="00C844C2" w:rsidRDefault="00A73A63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CB4DF0" w:rsidRPr="00C844C2" w:rsidTr="007717C5">
        <w:trPr>
          <w:trHeight w:val="397"/>
        </w:trPr>
        <w:tc>
          <w:tcPr>
            <w:tcW w:w="15701" w:type="dxa"/>
            <w:gridSpan w:val="6"/>
            <w:vAlign w:val="center"/>
          </w:tcPr>
          <w:p w:rsidR="00CB4DF0" w:rsidRPr="00C844C2" w:rsidRDefault="00CB4DF0" w:rsidP="00CB4DF0">
            <w:pPr>
              <w:shd w:val="clear" w:color="auto" w:fill="FABF8F" w:themeFill="accent6" w:themeFillTint="99"/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 Виховний процес</w:t>
            </w: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3.1. Ціннісне ставлення особистості до суспільства і держави</w:t>
            </w:r>
          </w:p>
        </w:tc>
        <w:tc>
          <w:tcPr>
            <w:tcW w:w="6379" w:type="dxa"/>
          </w:tcPr>
          <w:p w:rsidR="00606459" w:rsidRPr="00C844C2" w:rsidRDefault="00606459" w:rsidP="00EC66F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Тижня права до Міжнародного Дня прав людини «Я і закони моєї держави» (за окремим планом)</w:t>
            </w:r>
          </w:p>
        </w:tc>
        <w:tc>
          <w:tcPr>
            <w:tcW w:w="1418" w:type="dxa"/>
          </w:tcPr>
          <w:p w:rsidR="00606459" w:rsidRPr="00C844C2" w:rsidRDefault="006064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 т.</w:t>
            </w:r>
          </w:p>
        </w:tc>
        <w:tc>
          <w:tcPr>
            <w:tcW w:w="3118" w:type="dxa"/>
          </w:tcPr>
          <w:p w:rsidR="00606459" w:rsidRPr="00C844C2" w:rsidRDefault="00606459" w:rsidP="00606459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606459" w:rsidRPr="00C844C2" w:rsidRDefault="00606459" w:rsidP="0060645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3.2. Ціннісне ставлення особистості до людей</w:t>
            </w:r>
          </w:p>
        </w:tc>
        <w:tc>
          <w:tcPr>
            <w:tcW w:w="6379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418" w:type="dxa"/>
          </w:tcPr>
          <w:p w:rsidR="00606459" w:rsidRPr="00C844C2" w:rsidRDefault="006064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</w:tc>
        <w:tc>
          <w:tcPr>
            <w:tcW w:w="3118" w:type="dxa"/>
          </w:tcPr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соціальний педагог </w:t>
            </w:r>
          </w:p>
        </w:tc>
        <w:tc>
          <w:tcPr>
            <w:tcW w:w="1701" w:type="dxa"/>
          </w:tcPr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Акція</w:t>
            </w: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585"/>
        </w:trPr>
        <w:tc>
          <w:tcPr>
            <w:tcW w:w="2093" w:type="dxa"/>
            <w:vMerge w:val="restart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3.3. Ціннісне ставлення особистості до мистецтва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Підготувати та провести  новорічні свята для учнів 1-11-х класів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6459" w:rsidRPr="00C844C2" w:rsidRDefault="006064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6459" w:rsidRPr="00C844C2" w:rsidRDefault="00606459" w:rsidP="00606459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606459" w:rsidRPr="00C844C2" w:rsidRDefault="00606459" w:rsidP="0060645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 соціальний педагог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459" w:rsidRPr="00C844C2" w:rsidRDefault="00606459" w:rsidP="0060645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План,</w:t>
            </w:r>
          </w:p>
          <w:p w:rsidR="00606459" w:rsidRPr="00C844C2" w:rsidRDefault="00606459" w:rsidP="0060645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228"/>
        </w:trPr>
        <w:tc>
          <w:tcPr>
            <w:tcW w:w="2093" w:type="dxa"/>
            <w:vMerge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606459" w:rsidRPr="00C844C2" w:rsidRDefault="00606459" w:rsidP="00E7727B">
            <w:pPr>
              <w:tabs>
                <w:tab w:val="left" w:pos="0"/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4C2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C844C2">
              <w:rPr>
                <w:rFonts w:ascii="Times New Roman" w:hAnsi="Times New Roman" w:cs="Times New Roman"/>
              </w:rPr>
              <w:t>-</w:t>
            </w:r>
            <w:r w:rsidRPr="00C844C2">
              <w:rPr>
                <w:rFonts w:ascii="Times New Roman" w:hAnsi="Times New Roman" w:cs="Times New Roman"/>
                <w:bCs/>
              </w:rPr>
              <w:t>подорож «</w:t>
            </w:r>
            <w:r w:rsidRPr="00C844C2">
              <w:rPr>
                <w:rFonts w:ascii="Times New Roman" w:hAnsi="Times New Roman" w:cs="Times New Roman"/>
              </w:rPr>
              <w:t>Пізнаємо навколишній світ через STEM-знання</w:t>
            </w:r>
            <w:r w:rsidRPr="00C844C2">
              <w:rPr>
                <w:rFonts w:ascii="Times New Roman" w:hAnsi="Times New Roman" w:cs="Times New Roman"/>
                <w:bCs/>
              </w:rPr>
              <w:t xml:space="preserve">». </w:t>
            </w:r>
            <w:r w:rsidRPr="00C844C2">
              <w:rPr>
                <w:rFonts w:ascii="Times New Roman" w:hAnsi="Times New Roman" w:cs="Times New Roman"/>
              </w:rPr>
              <w:t>STEM-майданчик «Чарівний світ звуків та кольорів»:</w:t>
            </w:r>
          </w:p>
          <w:p w:rsidR="00606459" w:rsidRPr="00C844C2" w:rsidRDefault="00606459" w:rsidP="00E7727B">
            <w:pPr>
              <w:pStyle w:val="af0"/>
              <w:numPr>
                <w:ilvl w:val="0"/>
                <w:numId w:val="35"/>
              </w:numPr>
              <w:tabs>
                <w:tab w:val="left" w:pos="0"/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hAnsi="Times New Roman" w:cs="Times New Roman"/>
                <w:shd w:val="clear" w:color="auto" w:fill="FFFFFF"/>
              </w:rPr>
              <w:t>Конкурс поробок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( природній матеріал, пластилін, пластик, тощо) та фрагменти уроків ОТМ, Дизайн і технології;</w:t>
            </w:r>
          </w:p>
          <w:p w:rsidR="00606459" w:rsidRPr="00C844C2" w:rsidRDefault="00606459" w:rsidP="00E7727B">
            <w:pPr>
              <w:pStyle w:val="af0"/>
              <w:numPr>
                <w:ilvl w:val="0"/>
                <w:numId w:val="35"/>
              </w:numPr>
              <w:tabs>
                <w:tab w:val="left" w:pos="0"/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Конкурс «Живі звуки» та фрагменти уроків музичного мистецтва</w:t>
            </w:r>
            <w:r w:rsidRPr="00C844C2">
              <w:rPr>
                <w:rFonts w:ascii="Times New Roman" w:hAnsi="Times New Roman" w:cs="Times New Roman"/>
              </w:rPr>
              <w:t>;</w:t>
            </w:r>
          </w:p>
          <w:p w:rsidR="00606459" w:rsidRPr="00C844C2" w:rsidRDefault="00606459" w:rsidP="00E7727B">
            <w:pPr>
              <w:pStyle w:val="af0"/>
              <w:numPr>
                <w:ilvl w:val="0"/>
                <w:numId w:val="35"/>
              </w:numPr>
              <w:tabs>
                <w:tab w:val="left" w:pos="0"/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Фотоконкурс на тему: «Кольори природи»;</w:t>
            </w:r>
          </w:p>
          <w:p w:rsidR="00606459" w:rsidRPr="00C844C2" w:rsidRDefault="00606459" w:rsidP="00E7727B">
            <w:pPr>
              <w:pStyle w:val="af0"/>
              <w:numPr>
                <w:ilvl w:val="0"/>
                <w:numId w:val="35"/>
              </w:numPr>
              <w:tabs>
                <w:tab w:val="left" w:pos="0"/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4C2">
              <w:rPr>
                <w:rStyle w:val="af6"/>
                <w:rFonts w:ascii="Times New Roman" w:hAnsi="Times New Roman" w:cs="Times New Roman"/>
                <w:b w:val="0"/>
              </w:rPr>
              <w:lastRenderedPageBreak/>
              <w:t>Інтелектуальний конкурс «Історія сімейної різдвяної пісні»</w:t>
            </w:r>
            <w:r w:rsidRPr="00C844C2">
              <w:rPr>
                <w:rFonts w:ascii="Times New Roman" w:hAnsi="Times New Roman" w:cs="Times New Roman"/>
              </w:rPr>
              <w:t xml:space="preserve"> конкурсне змагання серед родин-команд (запис пісень).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06459" w:rsidRPr="00C844C2" w:rsidRDefault="00606459" w:rsidP="00E772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IІ т.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О.М., </w:t>
            </w:r>
          </w:p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ШМО Ковальчук К.О.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План,</w:t>
            </w:r>
          </w:p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3.4. Ціннісне ставлення особистості до праці</w:t>
            </w:r>
          </w:p>
        </w:tc>
        <w:tc>
          <w:tcPr>
            <w:tcW w:w="6379" w:type="dxa"/>
          </w:tcPr>
          <w:p w:rsidR="00606459" w:rsidRPr="00C844C2" w:rsidRDefault="00606459" w:rsidP="00EC66F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Волонтерське коло «Теплі долоньки»</w:t>
            </w:r>
          </w:p>
        </w:tc>
        <w:tc>
          <w:tcPr>
            <w:tcW w:w="1418" w:type="dxa"/>
          </w:tcPr>
          <w:p w:rsidR="00606459" w:rsidRPr="00C844C2" w:rsidRDefault="00606459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соціальний педагог </w:t>
            </w:r>
          </w:p>
        </w:tc>
        <w:tc>
          <w:tcPr>
            <w:tcW w:w="1701" w:type="dxa"/>
          </w:tcPr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Акція</w:t>
            </w: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3.5. Ціннісне ставлення особистості до себе</w:t>
            </w:r>
          </w:p>
        </w:tc>
        <w:tc>
          <w:tcPr>
            <w:tcW w:w="6379" w:type="dxa"/>
          </w:tcPr>
          <w:p w:rsidR="00347167" w:rsidRPr="00C844C2" w:rsidRDefault="00347167" w:rsidP="00EC66F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Цикл бесід «Профілактика коронавірусу, грипу, ОРВІ».</w:t>
            </w:r>
          </w:p>
        </w:tc>
        <w:tc>
          <w:tcPr>
            <w:tcW w:w="1418" w:type="dxa"/>
          </w:tcPr>
          <w:p w:rsidR="00347167" w:rsidRPr="00C844C2" w:rsidRDefault="00347167" w:rsidP="00EC66F5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Сестра медична</w:t>
            </w:r>
            <w:r w:rsidR="007C2742">
              <w:rPr>
                <w:rFonts w:ascii="Times New Roman" w:hAnsi="Times New Roman" w:cs="Times New Roman"/>
              </w:rPr>
              <w:t xml:space="preserve"> Овчаренко С.В.</w:t>
            </w:r>
          </w:p>
        </w:tc>
        <w:tc>
          <w:tcPr>
            <w:tcW w:w="1701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Бесіда </w:t>
            </w:r>
          </w:p>
        </w:tc>
        <w:tc>
          <w:tcPr>
            <w:tcW w:w="992" w:type="dxa"/>
          </w:tcPr>
          <w:p w:rsidR="00347167" w:rsidRPr="00C844C2" w:rsidRDefault="0034716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3.6. Ціннісне ставлення особистості до природи</w:t>
            </w:r>
          </w:p>
        </w:tc>
        <w:tc>
          <w:tcPr>
            <w:tcW w:w="6379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  <w:lang w:eastAsia="uk-UA"/>
              </w:rPr>
              <w:t>Екологічний десант «Нагодуй птахів» «Наша ялиночка в лісі».</w:t>
            </w:r>
          </w:p>
        </w:tc>
        <w:tc>
          <w:tcPr>
            <w:tcW w:w="1418" w:type="dxa"/>
          </w:tcPr>
          <w:p w:rsidR="00606459" w:rsidRPr="00C844C2" w:rsidRDefault="006064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606459" w:rsidRPr="00C844C2" w:rsidRDefault="00606459" w:rsidP="0060645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класоводи 1-4 класів 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264CD7" w:rsidRDefault="00606459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3.7. Туристично-краєзнавча робота</w:t>
            </w:r>
          </w:p>
        </w:tc>
        <w:tc>
          <w:tcPr>
            <w:tcW w:w="6379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06459" w:rsidRPr="00C844C2" w:rsidRDefault="006064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3.8. Військово-</w:t>
            </w:r>
          </w:p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патріотичне виховання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606459" w:rsidRPr="00C844C2" w:rsidRDefault="00606459" w:rsidP="00575C37">
            <w:pPr>
              <w:spacing w:after="200" w:line="259" w:lineRule="auto"/>
              <w:ind w:right="33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щодо підготовки та відзначення річниці українського визвольного руху ХХ століття (за окремим планом)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06459" w:rsidRPr="00C844C2" w:rsidRDefault="00606459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 т.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06459" w:rsidRPr="00C844C2" w:rsidRDefault="00606459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FBD4B4" w:themeFill="accent6" w:themeFillTint="66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Психологічна служба:</w:t>
            </w: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4.1. Діагностика</w:t>
            </w:r>
          </w:p>
        </w:tc>
        <w:tc>
          <w:tcPr>
            <w:tcW w:w="6379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Визначення домінуючого типу темпераменту (7, 9 кл.).</w:t>
            </w:r>
          </w:p>
        </w:tc>
        <w:tc>
          <w:tcPr>
            <w:tcW w:w="1418" w:type="dxa"/>
          </w:tcPr>
          <w:p w:rsidR="00606459" w:rsidRPr="00C844C2" w:rsidRDefault="006064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4.2. Профілактика  </w:t>
            </w:r>
          </w:p>
        </w:tc>
        <w:tc>
          <w:tcPr>
            <w:tcW w:w="6379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Організація тренінгів та презентаційних матеріалів:</w:t>
            </w:r>
          </w:p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   - «Для чого потрібна конкуренція в групі?» - 8-9 кл.</w:t>
            </w:r>
          </w:p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   - «Як будувати стосунки з однолітками» - 6 кл.</w:t>
            </w:r>
          </w:p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   - «Правила безпеки в Інтернеті» - 7 кл.</w:t>
            </w:r>
          </w:p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   - «Маніпуляції та захист від них» - 10-11 кл.</w:t>
            </w:r>
          </w:p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   - «Як адаптуватися до нових умов </w:t>
            </w:r>
          </w:p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      (незнайомої ситуації)? - 5 кл.</w:t>
            </w:r>
          </w:p>
        </w:tc>
        <w:tc>
          <w:tcPr>
            <w:tcW w:w="1418" w:type="dxa"/>
          </w:tcPr>
          <w:p w:rsidR="00606459" w:rsidRPr="00C844C2" w:rsidRDefault="006064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606459" w:rsidRPr="00C844C2" w:rsidRDefault="00606459" w:rsidP="00CB4DF0">
            <w:pPr>
              <w:ind w:left="3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Тренінги</w:t>
            </w: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Презентації</w:t>
            </w: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Соціальний захист здобувачів освіти</w:t>
            </w:r>
          </w:p>
        </w:tc>
        <w:tc>
          <w:tcPr>
            <w:tcW w:w="6379" w:type="dxa"/>
          </w:tcPr>
          <w:p w:rsidR="00606459" w:rsidRPr="00C844C2" w:rsidRDefault="00606459" w:rsidP="002C1B47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Забезпечення дітей пільгових категорій:</w:t>
            </w:r>
          </w:p>
          <w:p w:rsidR="00606459" w:rsidRPr="00C844C2" w:rsidRDefault="00606459" w:rsidP="002C1B47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 підручниками, </w:t>
            </w:r>
          </w:p>
          <w:p w:rsidR="00606459" w:rsidRPr="00C844C2" w:rsidRDefault="00606459" w:rsidP="002C1B47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 організація харчування,</w:t>
            </w:r>
          </w:p>
          <w:p w:rsidR="00606459" w:rsidRPr="00C844C2" w:rsidRDefault="00606459" w:rsidP="002C1B47">
            <w:pPr>
              <w:spacing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 оформлення документів для отримання єдиного квитка.</w:t>
            </w:r>
          </w:p>
        </w:tc>
        <w:tc>
          <w:tcPr>
            <w:tcW w:w="1418" w:type="dxa"/>
          </w:tcPr>
          <w:p w:rsidR="00606459" w:rsidRPr="00C844C2" w:rsidRDefault="006064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Соціальний педагог</w:t>
            </w:r>
          </w:p>
          <w:p w:rsidR="00606459" w:rsidRPr="00C844C2" w:rsidRDefault="00606459" w:rsidP="00CB4DF0">
            <w:pPr>
              <w:spacing w:line="0" w:lineRule="atLeast"/>
              <w:ind w:left="34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Інформація </w:t>
            </w: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6. Робота органів учнівського самоврядування</w:t>
            </w:r>
          </w:p>
        </w:tc>
        <w:tc>
          <w:tcPr>
            <w:tcW w:w="6379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До Міжнародного дня боротьби зі СНІДом провести тематичні класні години. </w:t>
            </w:r>
          </w:p>
        </w:tc>
        <w:tc>
          <w:tcPr>
            <w:tcW w:w="1418" w:type="dxa"/>
          </w:tcPr>
          <w:p w:rsidR="00606459" w:rsidRPr="00C844C2" w:rsidRDefault="006064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606459" w:rsidRPr="00C844C2" w:rsidRDefault="00606459" w:rsidP="002E083A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Педагог-організатор., класні керівники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Матеріал для класних годин</w:t>
            </w: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D6E3BC" w:themeFill="accent3" w:themeFillTint="66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IІІ. Педагогічна діяльність педагогічних працівників</w:t>
            </w: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  <w:b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1. </w:t>
            </w:r>
            <w:r w:rsidRPr="00264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.Ефективне планування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6379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Провести моніторинг використання педагогами освітніх ресурсів, висвітлення педагогічної діяльності у фахових виданнях, електронних ресурсах</w:t>
            </w:r>
          </w:p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2.Систематично і послідовно працювати над підготовкою учнів до олімпіад, конкурсів, турнірів різного рівня</w:t>
            </w:r>
          </w:p>
        </w:tc>
        <w:tc>
          <w:tcPr>
            <w:tcW w:w="1418" w:type="dxa"/>
          </w:tcPr>
          <w:p w:rsidR="00606459" w:rsidRPr="00C844C2" w:rsidRDefault="00606459" w:rsidP="00A73A6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606459" w:rsidRPr="00C844C2" w:rsidRDefault="00606459" w:rsidP="00A73A63">
            <w:pPr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3118" w:type="dxa"/>
          </w:tcPr>
          <w:p w:rsidR="00606459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</w:t>
            </w:r>
            <w:r w:rsidR="001B209D">
              <w:rPr>
                <w:rFonts w:ascii="Times New Roman" w:eastAsia="Times New Roman" w:hAnsi="Times New Roman" w:cs="Times New Roman"/>
              </w:rPr>
              <w:t>Адміністрація</w:t>
            </w:r>
          </w:p>
          <w:p w:rsidR="00E74737" w:rsidRPr="00C844C2" w:rsidRDefault="00E7473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 предметники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606459" w:rsidRPr="00C844C2" w:rsidTr="007717C5">
        <w:trPr>
          <w:trHeight w:val="491"/>
        </w:trPr>
        <w:tc>
          <w:tcPr>
            <w:tcW w:w="2093" w:type="dxa"/>
            <w:vMerge w:val="restart"/>
          </w:tcPr>
          <w:p w:rsidR="00606459" w:rsidRPr="00C844C2" w:rsidRDefault="0060645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06459" w:rsidRPr="00C844C2" w:rsidRDefault="00606459" w:rsidP="00F549D0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Проходження курсової підготовки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Сертифікат</w:t>
            </w:r>
          </w:p>
        </w:tc>
        <w:tc>
          <w:tcPr>
            <w:tcW w:w="992" w:type="dxa"/>
            <w:vMerge w:val="restart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606459" w:rsidRPr="00C844C2" w:rsidTr="007717C5">
        <w:trPr>
          <w:trHeight w:val="604"/>
        </w:trPr>
        <w:tc>
          <w:tcPr>
            <w:tcW w:w="2093" w:type="dxa"/>
            <w:vMerge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1.Створювати належні умови для якісної самоосвіти вчителів, для підвищення кваліфікації</w:t>
            </w:r>
            <w:r w:rsidR="00EC66F5">
              <w:rPr>
                <w:rFonts w:ascii="Times New Roman" w:eastAsia="Times New Roman" w:hAnsi="Times New Roman" w:cs="Times New Roman"/>
              </w:rPr>
              <w:t xml:space="preserve"> педагогічних працівників у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2.Майстер -клас «Майстерність педагога, його творча ініціатива, удосконалення методів та форм роботи з вихованцями»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Засідання методичної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Постійно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30.12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учителі, що атестуються</w:t>
            </w:r>
          </w:p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МР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Заходи з атестації педагогічних працівників</w:t>
            </w:r>
          </w:p>
        </w:tc>
        <w:tc>
          <w:tcPr>
            <w:tcW w:w="6379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Вивчення роботи педагогічних працівників, які атестуються.</w:t>
            </w:r>
          </w:p>
        </w:tc>
        <w:tc>
          <w:tcPr>
            <w:tcW w:w="1418" w:type="dxa"/>
          </w:tcPr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606459" w:rsidRPr="00C844C2" w:rsidRDefault="001B209D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Висновки</w:t>
            </w:r>
          </w:p>
        </w:tc>
        <w:tc>
          <w:tcPr>
            <w:tcW w:w="992" w:type="dxa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Співпраця з сім’єю та громадськістю</w:t>
            </w:r>
          </w:p>
        </w:tc>
        <w:tc>
          <w:tcPr>
            <w:tcW w:w="6379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Проведення класних батьківських зборів з актуальних теоретичних питань  навчання і виховання дітей. </w:t>
            </w:r>
          </w:p>
        </w:tc>
        <w:tc>
          <w:tcPr>
            <w:tcW w:w="1418" w:type="dxa"/>
          </w:tcPr>
          <w:p w:rsidR="00606459" w:rsidRPr="00C844C2" w:rsidRDefault="00606459" w:rsidP="00471653">
            <w:pPr>
              <w:ind w:left="-61"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606459" w:rsidRPr="00C844C2" w:rsidRDefault="00606459" w:rsidP="00471653">
            <w:pPr>
              <w:ind w:left="-61" w:right="-10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7D5A8E">
            <w:pPr>
              <w:ind w:right="-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Заступник директора ВР Джур О.Б., класні керівники.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15701" w:type="dxa"/>
            <w:gridSpan w:val="6"/>
            <w:shd w:val="clear" w:color="auto" w:fill="D6E3BC" w:themeFill="accent3" w:themeFillTint="66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IV. Управлінські процеси закладу освіти</w:t>
            </w: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1. Організаційні заходи та робота з діловою документацією</w:t>
            </w:r>
          </w:p>
        </w:tc>
        <w:tc>
          <w:tcPr>
            <w:tcW w:w="6379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Складання табеля обліку робочого часу працівників.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 Складання і оформлення звітів військовозобов’язаних. </w:t>
            </w:r>
          </w:p>
        </w:tc>
        <w:tc>
          <w:tcPr>
            <w:tcW w:w="1418" w:type="dxa"/>
          </w:tcPr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575C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606459" w:rsidRPr="00C844C2" w:rsidRDefault="00606459" w:rsidP="009A68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Заступники директора НВР </w:t>
            </w:r>
            <w:proofErr w:type="spellStart"/>
            <w:r w:rsidR="004F33FF" w:rsidRPr="004F33FF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4F33FF" w:rsidRPr="004F33FF">
              <w:rPr>
                <w:rFonts w:ascii="Times New Roman" w:eastAsia="Times New Roman" w:hAnsi="Times New Roman" w:cs="Times New Roman"/>
              </w:rPr>
              <w:t xml:space="preserve"> С.М </w:t>
            </w:r>
            <w:r w:rsidRPr="00C844C2">
              <w:rPr>
                <w:rFonts w:ascii="Times New Roman" w:eastAsia="Times New Roman" w:hAnsi="Times New Roman" w:cs="Times New Roman"/>
              </w:rPr>
              <w:t>Столяр О.М.,</w:t>
            </w:r>
            <w:r w:rsidR="004F33FF">
              <w:rPr>
                <w:rFonts w:ascii="Times New Roman" w:eastAsia="Times New Roman" w:hAnsi="Times New Roman" w:cs="Times New Roman"/>
              </w:rPr>
              <w:t>.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АГЧ </w:t>
            </w:r>
          </w:p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Вчитель фізичної культури Дяченко В.В.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</w:t>
            </w: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Звіти</w:t>
            </w: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2.Наявність стратегії розвитку та системи планування діяльності закладу, моніторинг виконання поставлених цілей і завдань.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Наради при директорові</w:t>
            </w:r>
          </w:p>
        </w:tc>
        <w:tc>
          <w:tcPr>
            <w:tcW w:w="6379" w:type="dxa"/>
          </w:tcPr>
          <w:p w:rsidR="00606459" w:rsidRPr="00C844C2" w:rsidRDefault="00606459" w:rsidP="003F1440">
            <w:pPr>
              <w:pStyle w:val="af0"/>
              <w:numPr>
                <w:ilvl w:val="0"/>
                <w:numId w:val="12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навчальні до</w:t>
            </w:r>
            <w:r w:rsidR="00EC66F5">
              <w:rPr>
                <w:rFonts w:ascii="Times New Roman" w:eastAsia="Times New Roman" w:hAnsi="Times New Roman" w:cs="Times New Roman"/>
              </w:rPr>
              <w:t>сягнення учнів за І семестр 2023-2024</w:t>
            </w:r>
            <w:r w:rsidR="00930F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2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стан в</w:t>
            </w:r>
            <w:r w:rsidR="00EC66F5">
              <w:rPr>
                <w:rFonts w:ascii="Times New Roman" w:eastAsia="Times New Roman" w:hAnsi="Times New Roman" w:cs="Times New Roman"/>
              </w:rPr>
              <w:t>иховної роботи за І семестр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2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мет</w:t>
            </w:r>
            <w:r w:rsidR="00EC66F5">
              <w:rPr>
                <w:rFonts w:ascii="Times New Roman" w:eastAsia="Times New Roman" w:hAnsi="Times New Roman" w:cs="Times New Roman"/>
              </w:rPr>
              <w:t>одичної роботи за І семестр 2023</w:t>
            </w:r>
            <w:r w:rsidRPr="00C844C2">
              <w:rPr>
                <w:rFonts w:ascii="Times New Roman" w:eastAsia="Times New Roman" w:hAnsi="Times New Roman" w:cs="Times New Roman"/>
              </w:rPr>
              <w:t>-2</w:t>
            </w:r>
            <w:r w:rsidR="00EC66F5">
              <w:rPr>
                <w:rFonts w:ascii="Times New Roman" w:eastAsia="Times New Roman" w:hAnsi="Times New Roman" w:cs="Times New Roman"/>
              </w:rPr>
              <w:t>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2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аналіз організації ве</w:t>
            </w:r>
            <w:r w:rsidR="00EC66F5">
              <w:rPr>
                <w:rFonts w:ascii="Times New Roman" w:eastAsia="Times New Roman" w:hAnsi="Times New Roman" w:cs="Times New Roman"/>
              </w:rPr>
              <w:t>дення діловодства закладу у 2023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році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2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стан охорони праці та безпеки життєдіяльності в закладі</w:t>
            </w:r>
          </w:p>
        </w:tc>
        <w:tc>
          <w:tcPr>
            <w:tcW w:w="1418" w:type="dxa"/>
          </w:tcPr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щопонеділка</w:t>
            </w:r>
          </w:p>
        </w:tc>
        <w:tc>
          <w:tcPr>
            <w:tcW w:w="3118" w:type="dxa"/>
          </w:tcPr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Інформація </w:t>
            </w:r>
          </w:p>
        </w:tc>
        <w:tc>
          <w:tcPr>
            <w:tcW w:w="992" w:type="dxa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Засідання педагогічної ради:</w:t>
            </w:r>
          </w:p>
        </w:tc>
        <w:tc>
          <w:tcPr>
            <w:tcW w:w="6379" w:type="dxa"/>
          </w:tcPr>
          <w:p w:rsidR="00606459" w:rsidRPr="00C844C2" w:rsidRDefault="00606459" w:rsidP="003F1440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виконання рішень попередньої педради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затвердження Орієнтовного плану підвищення кваліфікації педагогічних працівників закладу у 2023 році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хід атестації педагогічних працівників закладу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стан виконання ос</w:t>
            </w:r>
            <w:r w:rsidR="00EC66F5">
              <w:rPr>
                <w:rFonts w:ascii="Times New Roman" w:eastAsia="Times New Roman" w:hAnsi="Times New Roman" w:cs="Times New Roman"/>
              </w:rPr>
              <w:t>вітніх програм в І семестрі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стан обліку учнів закладу в І </w:t>
            </w:r>
            <w:r w:rsidR="00EC66F5">
              <w:rPr>
                <w:rFonts w:ascii="Times New Roman" w:eastAsia="Times New Roman" w:hAnsi="Times New Roman" w:cs="Times New Roman"/>
              </w:rPr>
              <w:t xml:space="preserve">семестрі 2023-2024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стан виконання плану виховної </w:t>
            </w:r>
            <w:r w:rsidR="00EC66F5">
              <w:rPr>
                <w:rFonts w:ascii="Times New Roman" w:eastAsia="Times New Roman" w:hAnsi="Times New Roman" w:cs="Times New Roman"/>
              </w:rPr>
              <w:t>роботи закладу в І семестрі 2023-2024</w:t>
            </w:r>
            <w:r w:rsidR="007751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606459" w:rsidRPr="00C844C2" w:rsidRDefault="00606459" w:rsidP="003F1440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стан відвідування навчальних занять </w:t>
            </w:r>
            <w:r w:rsidR="00EC66F5">
              <w:rPr>
                <w:rFonts w:ascii="Times New Roman" w:eastAsia="Times New Roman" w:hAnsi="Times New Roman" w:cs="Times New Roman"/>
              </w:rPr>
              <w:t>учнями закладу в І семестрі 2023-2024</w:t>
            </w:r>
            <w:r w:rsidR="007751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29.12</w:t>
            </w:r>
          </w:p>
        </w:tc>
        <w:tc>
          <w:tcPr>
            <w:tcW w:w="3118" w:type="dxa"/>
          </w:tcPr>
          <w:p w:rsidR="00606459" w:rsidRPr="00C844C2" w:rsidRDefault="00606459" w:rsidP="00930F93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ВР Джур О.Б., АГЧ, фахівець з ОП</w:t>
            </w:r>
            <w:r w:rsidR="009C0613">
              <w:rPr>
                <w:rFonts w:ascii="Times New Roman" w:eastAsia="Times New Roman" w:hAnsi="Times New Roman" w:cs="Times New Roman"/>
              </w:rPr>
              <w:t xml:space="preserve"> Столяр О.І</w:t>
            </w:r>
            <w:r w:rsidRPr="00C844C2">
              <w:rPr>
                <w:rFonts w:ascii="Times New Roman" w:eastAsia="Times New Roman" w:hAnsi="Times New Roman" w:cs="Times New Roman"/>
              </w:rPr>
              <w:t>, вчителі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90064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2. Нарада при заступнику директора з НВР</w:t>
            </w:r>
          </w:p>
        </w:tc>
        <w:tc>
          <w:tcPr>
            <w:tcW w:w="6379" w:type="dxa"/>
          </w:tcPr>
          <w:p w:rsidR="00606459" w:rsidRPr="002E1613" w:rsidRDefault="00606459" w:rsidP="00872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- Стан викладання та рівень навчальних </w:t>
            </w:r>
            <w:r w:rsidRPr="002E1613">
              <w:rPr>
                <w:rFonts w:ascii="Times New Roman" w:eastAsia="Times New Roman" w:hAnsi="Times New Roman" w:cs="Times New Roman"/>
              </w:rPr>
              <w:t>досягнень учнів з інформатики</w:t>
            </w:r>
          </w:p>
          <w:p w:rsidR="00606459" w:rsidRPr="00C844C2" w:rsidRDefault="00606459" w:rsidP="0087256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 Про організацію роботи з учнями, які відстають у навчанні.</w:t>
            </w:r>
          </w:p>
          <w:p w:rsidR="00606459" w:rsidRPr="00C844C2" w:rsidRDefault="00606459" w:rsidP="00872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-Підсумки місячника математики, фізики, інформатики</w:t>
            </w:r>
          </w:p>
          <w:p w:rsidR="00606459" w:rsidRPr="00C844C2" w:rsidRDefault="00606459" w:rsidP="00872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-  Класно-узагальнюючий контроль в 10-х класах. </w:t>
            </w:r>
          </w:p>
          <w:p w:rsidR="001B209D" w:rsidRPr="001B209D" w:rsidRDefault="00606459" w:rsidP="001B2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Стан ведення учнівських зошиті</w:t>
            </w:r>
            <w:r w:rsidR="001B209D">
              <w:rPr>
                <w:rFonts w:ascii="Times New Roman" w:eastAsia="Times New Roman" w:hAnsi="Times New Roman" w:cs="Times New Roman"/>
              </w:rPr>
              <w:t xml:space="preserve">в  з </w:t>
            </w:r>
            <w:proofErr w:type="spellStart"/>
            <w:r w:rsidR="001B209D" w:rsidRPr="001B209D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="001B209D" w:rsidRPr="001B209D">
              <w:rPr>
                <w:rFonts w:ascii="Times New Roman" w:eastAsia="Times New Roman" w:hAnsi="Times New Roman" w:cs="Times New Roman"/>
              </w:rPr>
              <w:t xml:space="preserve"> математики </w:t>
            </w:r>
            <w:r w:rsidR="001B209D" w:rsidRPr="001B209D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1B209D" w:rsidRPr="001B209D">
              <w:rPr>
                <w:rFonts w:ascii="Times New Roman" w:eastAsia="Times New Roman" w:hAnsi="Times New Roman" w:cs="Times New Roman"/>
              </w:rPr>
              <w:t xml:space="preserve"> клас, з української мови 9 клас</w:t>
            </w:r>
          </w:p>
          <w:p w:rsidR="00606459" w:rsidRPr="00C844C2" w:rsidRDefault="00606459" w:rsidP="0087256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Про виконання навчальних програм за  семестр</w:t>
            </w:r>
          </w:p>
          <w:p w:rsidR="00606459" w:rsidRPr="00C844C2" w:rsidRDefault="00606459" w:rsidP="0087256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-Робота вчителів, які навчають хворих дітей індивідуально, ведення документації по забезпеченню індивідуального навчання учнів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</w:t>
            </w:r>
            <w:r w:rsidRPr="00C844C2">
              <w:rPr>
                <w:rFonts w:ascii="Times New Roman" w:eastAsia="Times New Roman" w:hAnsi="Times New Roman" w:cs="Times New Roman"/>
                <w:lang w:val="en-US"/>
              </w:rPr>
              <w:t xml:space="preserve">V </w:t>
            </w:r>
            <w:r w:rsidRPr="00C844C2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118" w:type="dxa"/>
          </w:tcPr>
          <w:p w:rsidR="00606459" w:rsidRPr="00C844C2" w:rsidRDefault="00606459" w:rsidP="00CB4DF0">
            <w:pPr>
              <w:ind w:left="34" w:right="-76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90064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3.Нарада при заступникові директора з НВР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59" w:rsidRPr="00C844C2" w:rsidRDefault="00606459" w:rsidP="003F1440">
            <w:pPr>
              <w:pStyle w:val="af0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Консультації з питань сертифікації учителів.</w:t>
            </w:r>
          </w:p>
          <w:p w:rsidR="00606459" w:rsidRPr="00C844C2" w:rsidRDefault="00606459" w:rsidP="003F1440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42"/>
                <w:tab w:val="left" w:pos="284"/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 Стан викладання та рівень навчальних досягнень учнів з математики в 1-4 класах.</w:t>
            </w:r>
          </w:p>
          <w:p w:rsidR="00606459" w:rsidRPr="00C844C2" w:rsidRDefault="00606459" w:rsidP="003F1440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42"/>
                <w:tab w:val="left" w:pos="284"/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 Про організацію роботи з учнями, які відстають у навчанні.</w:t>
            </w:r>
          </w:p>
          <w:p w:rsidR="00606459" w:rsidRPr="00C844C2" w:rsidRDefault="00606459" w:rsidP="003F1440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42"/>
                <w:tab w:val="left" w:pos="284"/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 Стан ведення учнівських зошитів з математики в 1- 4 класах.</w:t>
            </w:r>
          </w:p>
          <w:p w:rsidR="00606459" w:rsidRPr="00C844C2" w:rsidRDefault="00606459" w:rsidP="003F1440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42"/>
                <w:tab w:val="left" w:pos="284"/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 Про виконання навчальних програм за  І семестр.</w:t>
            </w:r>
          </w:p>
          <w:p w:rsidR="00606459" w:rsidRPr="00C844C2" w:rsidRDefault="00606459" w:rsidP="003F1440">
            <w:pPr>
              <w:numPr>
                <w:ilvl w:val="0"/>
                <w:numId w:val="27"/>
              </w:numPr>
              <w:tabs>
                <w:tab w:val="left" w:pos="142"/>
                <w:tab w:val="left" w:pos="284"/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 Робота вчителів, які навчають на індивідуальній формі навчання, ведення документації по забезпеченню індивідуального навчання учнів.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59" w:rsidRPr="00C844C2" w:rsidRDefault="00606459" w:rsidP="00656E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 місяця</w:t>
            </w:r>
          </w:p>
        </w:tc>
        <w:tc>
          <w:tcPr>
            <w:tcW w:w="3118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Консультація </w:t>
            </w:r>
          </w:p>
        </w:tc>
        <w:tc>
          <w:tcPr>
            <w:tcW w:w="992" w:type="dxa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Внутрішкільнийконтроль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і керівництво</w:t>
            </w:r>
          </w:p>
        </w:tc>
        <w:tc>
          <w:tcPr>
            <w:tcW w:w="6379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Вивчення стану виконання плану заходів запобігання та протидії булінгу і дискримінації за І семестр.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Вивчення стану викладання, рівня знань і умінь учнів з інформатики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3.Вивчення стану охорони праці та техніки безпеки під час освітнього процесу.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Вивчення стану збереження учнями підручників.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Контроль за веденням класних електронних журналів.</w:t>
            </w:r>
          </w:p>
          <w:p w:rsidR="00606459" w:rsidRPr="00C844C2" w:rsidRDefault="00606459" w:rsidP="004340C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Вивчення стану чергування учнів та вчителів у I семестрі.</w:t>
            </w:r>
          </w:p>
          <w:p w:rsidR="00606459" w:rsidRPr="00C844C2" w:rsidRDefault="00606459" w:rsidP="0047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 Вивчення роботи методичних об’єднань.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8.Вивчення впровадження концепції нової української школи як простору освітніх можливостей.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9. Вивчення стану інклюзивного навчання.</w:t>
            </w:r>
          </w:p>
        </w:tc>
        <w:tc>
          <w:tcPr>
            <w:tcW w:w="1418" w:type="dxa"/>
          </w:tcPr>
          <w:p w:rsidR="00606459" w:rsidRPr="00C844C2" w:rsidRDefault="00606459" w:rsidP="00656E6D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Протягом місяця</w:t>
            </w:r>
          </w:p>
          <w:p w:rsidR="00606459" w:rsidRPr="00C844C2" w:rsidRDefault="00606459" w:rsidP="004340CB">
            <w:pPr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340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06459" w:rsidRPr="00C844C2" w:rsidRDefault="00606459" w:rsidP="004812CC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ВР Джур О.Б., АГЧ., фахівець з ОП </w:t>
            </w:r>
            <w:r w:rsidR="004812CC">
              <w:rPr>
                <w:rFonts w:ascii="Times New Roman" w:eastAsia="Times New Roman" w:hAnsi="Times New Roman" w:cs="Times New Roman"/>
              </w:rPr>
              <w:t>Столяр О.І.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606459" w:rsidRPr="00C844C2" w:rsidRDefault="00606459" w:rsidP="00CB4DF0">
            <w:pPr>
              <w:ind w:left="34"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наради</w:t>
            </w: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/грудень/</w:t>
            </w:r>
          </w:p>
          <w:p w:rsidR="00606459" w:rsidRPr="00C844C2" w:rsidRDefault="00606459" w:rsidP="00CB4DF0">
            <w:pPr>
              <w:ind w:left="34"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606459" w:rsidRPr="00C844C2" w:rsidRDefault="00606459" w:rsidP="00CB4DF0">
            <w:pPr>
              <w:ind w:left="34"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наказу</w:t>
            </w:r>
          </w:p>
          <w:p w:rsidR="00606459" w:rsidRPr="00C844C2" w:rsidRDefault="00606459" w:rsidP="00CB4DF0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/січень/</w:t>
            </w:r>
          </w:p>
          <w:p w:rsidR="00606459" w:rsidRPr="00C844C2" w:rsidRDefault="00606459" w:rsidP="00CB4DF0">
            <w:pPr>
              <w:ind w:left="34"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наради</w:t>
            </w:r>
          </w:p>
          <w:p w:rsidR="00606459" w:rsidRPr="00C844C2" w:rsidRDefault="00606459" w:rsidP="00CB4DF0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/лютий/</w:t>
            </w: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6379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 Про результати перевірки виконання єдиних вимог до письмових робіт і перевірки зошитів  з математики в </w:t>
            </w:r>
            <w:r w:rsidR="001B209D">
              <w:rPr>
                <w:rFonts w:ascii="Times New Roman" w:eastAsia="Times New Roman" w:hAnsi="Times New Roman" w:cs="Times New Roman"/>
              </w:rPr>
              <w:t>6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</w:t>
            </w:r>
            <w:r w:rsidR="001B209D">
              <w:rPr>
                <w:rFonts w:ascii="Times New Roman" w:eastAsia="Times New Roman" w:hAnsi="Times New Roman" w:cs="Times New Roman"/>
              </w:rPr>
              <w:t xml:space="preserve">-7 </w:t>
            </w:r>
            <w:r w:rsidRPr="00C844C2">
              <w:rPr>
                <w:rFonts w:ascii="Times New Roman" w:eastAsia="Times New Roman" w:hAnsi="Times New Roman" w:cs="Times New Roman"/>
              </w:rPr>
              <w:t>класах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підсумки І етапу Міжнародного конкурсу знавців української мови ім. П.Яцика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результати підсумкового контролю знань учнів 5-11 класів з навчал</w:t>
            </w:r>
            <w:r w:rsidR="00EC66F5">
              <w:rPr>
                <w:rFonts w:ascii="Times New Roman" w:eastAsia="Times New Roman" w:hAnsi="Times New Roman" w:cs="Times New Roman"/>
              </w:rPr>
              <w:t>ьних предметів у І семестрі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виконання навчальних пл</w:t>
            </w:r>
            <w:r w:rsidR="00EC66F5">
              <w:rPr>
                <w:rFonts w:ascii="Times New Roman" w:eastAsia="Times New Roman" w:hAnsi="Times New Roman" w:cs="Times New Roman"/>
              </w:rPr>
              <w:t>анів і програм за І семестр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5. Про підсумки вивчення стану викладання </w:t>
            </w:r>
            <w:r w:rsidRPr="001B209D">
              <w:rPr>
                <w:rFonts w:ascii="Times New Roman" w:eastAsia="Times New Roman" w:hAnsi="Times New Roman" w:cs="Times New Roman"/>
                <w:color w:val="FF0000"/>
              </w:rPr>
              <w:t>і</w:t>
            </w:r>
            <w:r w:rsidRPr="002E1613">
              <w:rPr>
                <w:rFonts w:ascii="Times New Roman" w:eastAsia="Times New Roman" w:hAnsi="Times New Roman" w:cs="Times New Roman"/>
              </w:rPr>
              <w:t>нформатики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6. Про організацію та проведення тижня </w:t>
            </w:r>
            <w:r w:rsidR="001B209D">
              <w:rPr>
                <w:rFonts w:ascii="Times New Roman" w:eastAsia="Times New Roman" w:hAnsi="Times New Roman" w:cs="Times New Roman"/>
              </w:rPr>
              <w:t>математики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 Про підсумки проведення тижня математики ,фізики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8. Про створення комісії по перевірці виконання навчальних планів і програм.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9. Про підсумки участі учнів школи у ІІ етапі Всеукраїнських </w:t>
            </w:r>
            <w:proofErr w:type="spellStart"/>
            <w:r w:rsidR="001B209D">
              <w:rPr>
                <w:rFonts w:ascii="Times New Roman" w:eastAsia="Times New Roman" w:hAnsi="Times New Roman" w:cs="Times New Roman"/>
              </w:rPr>
              <w:t>інтьернет</w:t>
            </w:r>
            <w:proofErr w:type="spellEnd"/>
            <w:r w:rsidR="001B209D">
              <w:rPr>
                <w:rFonts w:ascii="Times New Roman" w:eastAsia="Times New Roman" w:hAnsi="Times New Roman" w:cs="Times New Roman"/>
              </w:rPr>
              <w:t xml:space="preserve"> - </w:t>
            </w:r>
            <w:r w:rsidRPr="00C844C2">
              <w:rPr>
                <w:rFonts w:ascii="Times New Roman" w:eastAsia="Times New Roman" w:hAnsi="Times New Roman" w:cs="Times New Roman"/>
              </w:rPr>
              <w:t>олімпіад.</w:t>
            </w:r>
          </w:p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10. Про підсумки методичної роботи.</w:t>
            </w:r>
          </w:p>
          <w:p w:rsidR="00606459" w:rsidRPr="00C844C2" w:rsidRDefault="00606459" w:rsidP="004F793A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C844C2">
              <w:rPr>
                <w:lang w:val="uk-UA"/>
              </w:rPr>
              <w:t>11. Про наслідки перевірки ведення класних електронних  журналів 1 – 11 – х класів,  індивідуального навчання, журналів ГПД.</w:t>
            </w:r>
          </w:p>
          <w:p w:rsidR="00606459" w:rsidRPr="00C844C2" w:rsidRDefault="00606459" w:rsidP="004F793A">
            <w:pPr>
              <w:pStyle w:val="af1"/>
              <w:spacing w:before="0" w:beforeAutospacing="0" w:after="0" w:afterAutospacing="0"/>
              <w:rPr>
                <w:lang w:val="uk-UA"/>
              </w:rPr>
            </w:pPr>
            <w:r w:rsidRPr="00C844C2">
              <w:rPr>
                <w:lang w:val="uk-UA"/>
              </w:rPr>
              <w:t>12. Про організацію освітнього процесу під час воєнного стану.</w:t>
            </w:r>
          </w:p>
        </w:tc>
        <w:tc>
          <w:tcPr>
            <w:tcW w:w="1418" w:type="dxa"/>
          </w:tcPr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ІI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606459" w:rsidRPr="00C844C2" w:rsidRDefault="00606459" w:rsidP="001B209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</w:t>
            </w:r>
            <w:r w:rsidR="001B209D">
              <w:rPr>
                <w:rFonts w:ascii="Times New Roman" w:eastAsia="Times New Roman" w:hAnsi="Times New Roman" w:cs="Times New Roman"/>
              </w:rPr>
              <w:t xml:space="preserve">, ІІ 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т.</w:t>
            </w:r>
          </w:p>
          <w:p w:rsidR="00606459" w:rsidRPr="00C844C2" w:rsidRDefault="001B209D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209D">
              <w:rPr>
                <w:rFonts w:ascii="Times New Roman" w:eastAsia="Times New Roman" w:hAnsi="Times New Roman" w:cs="Times New Roman"/>
              </w:rPr>
              <w:t xml:space="preserve">I, ІІ  </w:t>
            </w:r>
            <w:r w:rsidR="00606459" w:rsidRPr="00C844C2">
              <w:rPr>
                <w:rFonts w:ascii="Times New Roman" w:eastAsia="Times New Roman" w:hAnsi="Times New Roman" w:cs="Times New Roman"/>
              </w:rPr>
              <w:t>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06459" w:rsidRPr="00C844C2" w:rsidRDefault="00606459" w:rsidP="00DF3FD2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ВР Джур О.Б., АГЧ фахівець з ОП </w:t>
            </w:r>
            <w:r w:rsidR="00DF3FD2">
              <w:rPr>
                <w:rFonts w:ascii="Times New Roman" w:eastAsia="Times New Roman" w:hAnsi="Times New Roman" w:cs="Times New Roman"/>
              </w:rPr>
              <w:t>Столяр О.І.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606459" w:rsidRPr="00C844C2" w:rsidRDefault="00606459" w:rsidP="008E360F">
            <w:pPr>
              <w:pStyle w:val="af1"/>
              <w:rPr>
                <w:i/>
                <w:lang w:val="uk-UA"/>
              </w:rPr>
            </w:pPr>
            <w:r w:rsidRPr="00C844C2">
              <w:rPr>
                <w:i/>
                <w:lang w:val="uk-UA"/>
              </w:rPr>
              <w:t>Засідання МО класних керівників «</w:t>
            </w:r>
            <w:r w:rsidRPr="00C844C2">
              <w:rPr>
                <w:rStyle w:val="af7"/>
                <w:i w:val="0"/>
                <w:lang w:val="uk-UA"/>
              </w:rPr>
              <w:t>Допомога  батькам Національно-патріотичному вихованню дітей у родині - складний і суперечливий процес.</w:t>
            </w:r>
            <w:r w:rsidRPr="00C844C2">
              <w:rPr>
                <w:rStyle w:val="af7"/>
                <w:i w:val="0"/>
                <w:color w:val="800000"/>
                <w:lang w:val="uk-UA"/>
              </w:rPr>
              <w:t> </w:t>
            </w:r>
            <w:r w:rsidRPr="00C844C2">
              <w:rPr>
                <w:i/>
                <w:lang w:val="uk-UA"/>
              </w:rPr>
              <w:t>».</w:t>
            </w:r>
          </w:p>
        </w:tc>
        <w:tc>
          <w:tcPr>
            <w:tcW w:w="1418" w:type="dxa"/>
          </w:tcPr>
          <w:p w:rsidR="00606459" w:rsidRPr="00C844C2" w:rsidRDefault="00606459" w:rsidP="005A49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ІI т.</w:t>
            </w:r>
          </w:p>
          <w:p w:rsidR="00606459" w:rsidRPr="00C844C2" w:rsidRDefault="00606459" w:rsidP="004716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06459" w:rsidRPr="00C844C2" w:rsidRDefault="00606459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Засідання </w:t>
            </w:r>
          </w:p>
        </w:tc>
        <w:tc>
          <w:tcPr>
            <w:tcW w:w="992" w:type="dxa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6. Фінансово-господарська робота. </w:t>
            </w:r>
          </w:p>
        </w:tc>
        <w:tc>
          <w:tcPr>
            <w:tcW w:w="6379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Проведення рейдів по перевірці участі працівників і учнів у заходах з енергозбереження.</w:t>
            </w:r>
          </w:p>
        </w:tc>
        <w:tc>
          <w:tcPr>
            <w:tcW w:w="1418" w:type="dxa"/>
          </w:tcPr>
          <w:p w:rsidR="00606459" w:rsidRPr="00C844C2" w:rsidRDefault="00606459" w:rsidP="004F793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606459" w:rsidRPr="00C844C2" w:rsidRDefault="00606459" w:rsidP="006B117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Заступник директора АГЧ., фахівець з ОП</w:t>
            </w:r>
            <w:r w:rsidR="000E36F6">
              <w:rPr>
                <w:rFonts w:ascii="Times New Roman" w:eastAsia="Times New Roman" w:hAnsi="Times New Roman" w:cs="Times New Roman"/>
              </w:rPr>
              <w:t xml:space="preserve"> Столяр О.І.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06459" w:rsidRPr="00C844C2" w:rsidRDefault="0060645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</w:tc>
        <w:tc>
          <w:tcPr>
            <w:tcW w:w="992" w:type="dxa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6459" w:rsidRPr="00C844C2" w:rsidTr="007717C5">
        <w:trPr>
          <w:trHeight w:val="397"/>
        </w:trPr>
        <w:tc>
          <w:tcPr>
            <w:tcW w:w="2093" w:type="dxa"/>
          </w:tcPr>
          <w:p w:rsidR="00606459" w:rsidRPr="00C844C2" w:rsidRDefault="00606459" w:rsidP="0047165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606459" w:rsidRPr="00C844C2" w:rsidRDefault="00606459" w:rsidP="00373F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606459" w:rsidRPr="00C844C2" w:rsidRDefault="00606459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05.12</w:t>
            </w:r>
          </w:p>
          <w:p w:rsidR="00606459" w:rsidRPr="00C844C2" w:rsidRDefault="00606459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459" w:rsidRPr="00C844C2" w:rsidRDefault="00606459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06459" w:rsidRPr="00C844C2" w:rsidRDefault="00606459" w:rsidP="000E36F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 </w:t>
            </w:r>
          </w:p>
        </w:tc>
        <w:tc>
          <w:tcPr>
            <w:tcW w:w="1701" w:type="dxa"/>
          </w:tcPr>
          <w:p w:rsidR="00606459" w:rsidRPr="00C844C2" w:rsidRDefault="00606459" w:rsidP="00373F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992" w:type="dxa"/>
            <w:vAlign w:val="center"/>
          </w:tcPr>
          <w:p w:rsidR="00606459" w:rsidRPr="00C844C2" w:rsidRDefault="0060645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419C7" w:rsidRPr="00C844C2" w:rsidRDefault="001419C7" w:rsidP="00F549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549D0" w:rsidRPr="00C844C2" w:rsidRDefault="00F549D0" w:rsidP="00F549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782E" w:rsidRPr="00C844C2" w:rsidRDefault="0010782E" w:rsidP="00F549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782E" w:rsidRPr="00C844C2" w:rsidRDefault="0010782E" w:rsidP="00F549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6382D" w:rsidRDefault="00B6382D" w:rsidP="00F549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0782E" w:rsidRPr="00C844C2" w:rsidRDefault="0010782E" w:rsidP="00F549D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19C7" w:rsidRPr="00C844C2" w:rsidRDefault="004F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44C2">
        <w:rPr>
          <w:rFonts w:ascii="Times New Roman" w:eastAsia="Times New Roman" w:hAnsi="Times New Roman" w:cs="Times New Roman"/>
          <w:b/>
        </w:rPr>
        <w:t>СІЧЕНЬ</w:t>
      </w:r>
    </w:p>
    <w:tbl>
      <w:tblPr>
        <w:tblStyle w:val="aa"/>
        <w:tblW w:w="15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520"/>
        <w:gridCol w:w="1418"/>
        <w:gridCol w:w="3118"/>
        <w:gridCol w:w="1701"/>
        <w:gridCol w:w="992"/>
      </w:tblGrid>
      <w:tr w:rsidR="001419C7" w:rsidRPr="00C844C2" w:rsidTr="007717C5">
        <w:trPr>
          <w:trHeight w:val="849"/>
        </w:trPr>
        <w:tc>
          <w:tcPr>
            <w:tcW w:w="2093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Термін 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1419C7" w:rsidRPr="00C844C2" w:rsidRDefault="002674E4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1419C7" w:rsidRPr="00C844C2" w:rsidRDefault="0090064D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Вико </w:t>
            </w:r>
            <w:proofErr w:type="spellStart"/>
            <w:r w:rsidR="002674E4" w:rsidRPr="00C844C2">
              <w:rPr>
                <w:rFonts w:ascii="Times New Roman" w:eastAsia="Times New Roman" w:hAnsi="Times New Roman" w:cs="Times New Roman"/>
                <w:b/>
              </w:rPr>
              <w:t>нання</w:t>
            </w:r>
            <w:proofErr w:type="spellEnd"/>
          </w:p>
        </w:tc>
      </w:tr>
      <w:tr w:rsidR="001419C7" w:rsidRPr="00C844C2" w:rsidTr="007717C5">
        <w:trPr>
          <w:trHeight w:val="397"/>
        </w:trPr>
        <w:tc>
          <w:tcPr>
            <w:tcW w:w="15842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1419C7" w:rsidRPr="00C844C2" w:rsidRDefault="002674E4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</w:tc>
      </w:tr>
      <w:tr w:rsidR="00CB4DF0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</w:tcPr>
          <w:p w:rsidR="00CB4DF0" w:rsidRPr="00C844C2" w:rsidRDefault="00CB4DF0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520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Контроль за дотриманням вчителями вимог ТБ і охорони праці в освітньому процесі.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Проведення повторних інструктажів та  бесід з учнями щодо правил з техніки безпеки, охорони життєдіяльності учнів під час освітнього процесу.</w:t>
            </w:r>
          </w:p>
          <w:p w:rsidR="001419C7" w:rsidRPr="00C844C2" w:rsidRDefault="00941CB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</w:t>
            </w:r>
            <w:r w:rsidR="00BF197A" w:rsidRPr="00C844C2">
              <w:rPr>
                <w:rFonts w:ascii="Times New Roman" w:eastAsia="Times New Roman" w:hAnsi="Times New Roman" w:cs="Times New Roman"/>
              </w:rPr>
              <w:t>.</w:t>
            </w:r>
            <w:r w:rsidRPr="00C844C2">
              <w:rPr>
                <w:rFonts w:ascii="Times New Roman" w:eastAsia="Times New Roman" w:hAnsi="Times New Roman" w:cs="Times New Roman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BF19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</w:tc>
        <w:tc>
          <w:tcPr>
            <w:tcW w:w="3118" w:type="dxa"/>
          </w:tcPr>
          <w:p w:rsidR="001419C7" w:rsidRPr="00C844C2" w:rsidRDefault="00BF197A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ВР Джур О.Б., фахівець з ОП</w:t>
            </w:r>
            <w:r w:rsidR="00C41F1C">
              <w:rPr>
                <w:rFonts w:ascii="Times New Roman" w:eastAsia="Times New Roman" w:hAnsi="Times New Roman" w:cs="Times New Roman"/>
              </w:rPr>
              <w:t xml:space="preserve"> Столяр О.І. 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CB3" w:rsidRPr="00C844C2" w:rsidRDefault="00941CB3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941CB3" w:rsidRPr="00C844C2" w:rsidRDefault="00941CB3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2674E4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1419C7" w:rsidRPr="00C844C2" w:rsidRDefault="001419C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Інструктажі</w:t>
            </w:r>
          </w:p>
          <w:p w:rsidR="001419C7" w:rsidRPr="00C844C2" w:rsidRDefault="001419C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419C7" w:rsidRPr="00C844C2" w:rsidRDefault="001419C7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520" w:type="dxa"/>
          </w:tcPr>
          <w:p w:rsidR="00BF197A" w:rsidRPr="00C844C2" w:rsidRDefault="00024ACB" w:rsidP="00BF19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</w:t>
            </w:r>
            <w:r w:rsidR="007D0FCD">
              <w:rPr>
                <w:rFonts w:ascii="Times New Roman" w:eastAsia="Times New Roman" w:hAnsi="Times New Roman" w:cs="Times New Roman"/>
              </w:rPr>
              <w:t>осилити роз’яснювально</w:t>
            </w:r>
            <w:r w:rsidR="00BF197A" w:rsidRPr="00C844C2">
              <w:rPr>
                <w:rFonts w:ascii="Times New Roman" w:eastAsia="Times New Roman" w:hAnsi="Times New Roman" w:cs="Times New Roman"/>
              </w:rPr>
              <w:t>-просвітницьку</w:t>
            </w:r>
          </w:p>
          <w:p w:rsidR="001419C7" w:rsidRPr="00C844C2" w:rsidRDefault="00BF197A" w:rsidP="00BF19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роботу з учнями закладу та їх батьками щодо необхідності гарячого харчування</w:t>
            </w:r>
            <w:r w:rsidR="007D0FCD">
              <w:rPr>
                <w:rFonts w:ascii="Times New Roman" w:eastAsia="Times New Roman" w:hAnsi="Times New Roman" w:cs="Times New Roman"/>
              </w:rPr>
              <w:t xml:space="preserve"> </w:t>
            </w:r>
            <w:r w:rsidRPr="00C844C2">
              <w:rPr>
                <w:rFonts w:ascii="Times New Roman" w:eastAsia="Times New Roman" w:hAnsi="Times New Roman" w:cs="Times New Roman"/>
              </w:rPr>
              <w:t>як важливої складової здорового способу життя.</w:t>
            </w:r>
          </w:p>
        </w:tc>
        <w:tc>
          <w:tcPr>
            <w:tcW w:w="1418" w:type="dxa"/>
          </w:tcPr>
          <w:p w:rsidR="001419C7" w:rsidRPr="00C844C2" w:rsidRDefault="00024A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118" w:type="dxa"/>
          </w:tcPr>
          <w:p w:rsidR="001419C7" w:rsidRPr="00C844C2" w:rsidRDefault="00024ACB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Класним керівникам</w:t>
            </w:r>
          </w:p>
        </w:tc>
        <w:tc>
          <w:tcPr>
            <w:tcW w:w="1701" w:type="dxa"/>
          </w:tcPr>
          <w:p w:rsidR="001419C7" w:rsidRPr="00C844C2" w:rsidRDefault="001419C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419C7" w:rsidRPr="00C844C2" w:rsidRDefault="001419C7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520" w:type="dxa"/>
          </w:tcPr>
          <w:p w:rsidR="00A31662" w:rsidRPr="00C844C2" w:rsidRDefault="00A31662" w:rsidP="00A316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Аналіз успішності «важких» дітей. Визначення рівня успішності, бесіди з  батьками.</w:t>
            </w: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A316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118" w:type="dxa"/>
          </w:tcPr>
          <w:p w:rsidR="001419C7" w:rsidRPr="00C844C2" w:rsidRDefault="00A31662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</w:tcPr>
          <w:p w:rsidR="001419C7" w:rsidRPr="00C844C2" w:rsidRDefault="001419C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419C7" w:rsidRPr="00C844C2" w:rsidRDefault="001419C7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EE58CF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EE58CF">
              <w:rPr>
                <w:rFonts w:ascii="Times New Roman" w:eastAsia="Times New Roman" w:hAnsi="Times New Roman" w:cs="Times New Roman"/>
                <w:b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6520" w:type="dxa"/>
          </w:tcPr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419C7" w:rsidRPr="00C844C2" w:rsidRDefault="001419C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1419C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419C7" w:rsidRPr="00C844C2" w:rsidRDefault="001419C7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EE58CF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EE58CF">
              <w:rPr>
                <w:rFonts w:ascii="Times New Roman" w:eastAsia="Times New Roman" w:hAnsi="Times New Roman" w:cs="Times New Roman"/>
                <w:b/>
              </w:rPr>
              <w:t xml:space="preserve">3. Формування інклюзивного </w:t>
            </w:r>
            <w:r w:rsidRPr="00EE58CF">
              <w:rPr>
                <w:rFonts w:ascii="Times New Roman" w:eastAsia="Times New Roman" w:hAnsi="Times New Roman" w:cs="Times New Roman"/>
                <w:b/>
              </w:rPr>
              <w:lastRenderedPageBreak/>
              <w:t>освітнього простору</w:t>
            </w:r>
          </w:p>
        </w:tc>
        <w:tc>
          <w:tcPr>
            <w:tcW w:w="6520" w:type="dxa"/>
          </w:tcPr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419C7" w:rsidRPr="00C844C2" w:rsidRDefault="001419C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1419C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419C7" w:rsidRPr="00C844C2" w:rsidRDefault="001419C7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Бібліотека як простір інформаційної взаємодії та соціально- культурної комунікації учасників 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освітнього процесу</w:t>
            </w:r>
          </w:p>
        </w:tc>
        <w:tc>
          <w:tcPr>
            <w:tcW w:w="6520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Різдвяні свята.</w:t>
            </w: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День Соборності України. День пам’яті героїв Крут.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1419C7" w:rsidRPr="00C844C2" w:rsidRDefault="00780798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Бібліотекар </w:t>
            </w:r>
            <w:r w:rsidR="004340CB" w:rsidRPr="00C844C2">
              <w:rPr>
                <w:rFonts w:ascii="Times New Roman" w:eastAsia="Times New Roman" w:hAnsi="Times New Roman" w:cs="Times New Roman"/>
              </w:rPr>
              <w:t>Гаврилюк Н.М,</w:t>
            </w:r>
          </w:p>
        </w:tc>
        <w:tc>
          <w:tcPr>
            <w:tcW w:w="1701" w:type="dxa"/>
          </w:tcPr>
          <w:p w:rsidR="001419C7" w:rsidRPr="00C844C2" w:rsidRDefault="002674E4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Розгорнута книжкова виставка</w:t>
            </w:r>
          </w:p>
          <w:p w:rsidR="001419C7" w:rsidRPr="00C844C2" w:rsidRDefault="002674E4" w:rsidP="00A91EFE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виставка</w:t>
            </w:r>
          </w:p>
        </w:tc>
        <w:tc>
          <w:tcPr>
            <w:tcW w:w="992" w:type="dxa"/>
            <w:vAlign w:val="center"/>
          </w:tcPr>
          <w:p w:rsidR="001419C7" w:rsidRPr="00C844C2" w:rsidRDefault="001419C7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471653" w:rsidRPr="00C844C2" w:rsidRDefault="00471653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ІІ. Система оцінювання здобувачів освіти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.</w:t>
            </w:r>
          </w:p>
          <w:p w:rsidR="001419C7" w:rsidRPr="00C844C2" w:rsidRDefault="001419C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1CB3" w:rsidRPr="00C844C2" w:rsidTr="007717C5">
        <w:trPr>
          <w:trHeight w:val="397"/>
        </w:trPr>
        <w:tc>
          <w:tcPr>
            <w:tcW w:w="2093" w:type="dxa"/>
            <w:vAlign w:val="center"/>
          </w:tcPr>
          <w:p w:rsidR="00941CB3" w:rsidRPr="00C844C2" w:rsidRDefault="00941CB3">
            <w:pPr>
              <w:rPr>
                <w:rFonts w:ascii="Times New Roman" w:eastAsia="Times New Roman" w:hAnsi="Times New Roman" w:cs="Times New Roman"/>
                <w:b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1.Наявність відкритої, прозорої і зрозумілої для здобувачів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освіти системи оцінювання їх навчальних досягнень.</w:t>
            </w:r>
          </w:p>
        </w:tc>
        <w:tc>
          <w:tcPr>
            <w:tcW w:w="6520" w:type="dxa"/>
          </w:tcPr>
          <w:p w:rsidR="00941CB3" w:rsidRPr="00C844C2" w:rsidRDefault="00941CB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</w:t>
            </w:r>
            <w:r w:rsidR="002E1E9F" w:rsidRPr="002E1E9F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="002E1E9F" w:rsidRPr="002E1E9F">
              <w:rPr>
                <w:rFonts w:ascii="Times New Roman" w:eastAsia="Times New Roman" w:hAnsi="Times New Roman" w:cs="Times New Roman"/>
              </w:rPr>
              <w:t>Складання календарного планування вчителями-</w:t>
            </w:r>
            <w:proofErr w:type="spellStart"/>
            <w:r w:rsidR="002E1E9F" w:rsidRPr="002E1E9F">
              <w:rPr>
                <w:rFonts w:ascii="Times New Roman" w:eastAsia="Times New Roman" w:hAnsi="Times New Roman" w:cs="Times New Roman"/>
              </w:rPr>
              <w:t>предметниками</w:t>
            </w:r>
            <w:proofErr w:type="spellEnd"/>
            <w:r w:rsidR="002E1E9F" w:rsidRPr="002E1E9F">
              <w:rPr>
                <w:rFonts w:ascii="Times New Roman" w:eastAsia="Times New Roman" w:hAnsi="Times New Roman" w:cs="Times New Roman"/>
              </w:rPr>
              <w:t xml:space="preserve"> на наступний семестр з урахуванням реалізації </w:t>
            </w:r>
            <w:proofErr w:type="spellStart"/>
            <w:r w:rsidR="002E1E9F" w:rsidRPr="002E1E9F">
              <w:rPr>
                <w:rFonts w:ascii="Times New Roman" w:eastAsia="Times New Roman" w:hAnsi="Times New Roman" w:cs="Times New Roman"/>
              </w:rPr>
              <w:t>компетентнісного</w:t>
            </w:r>
            <w:proofErr w:type="spellEnd"/>
            <w:r w:rsidR="002E1E9F" w:rsidRPr="002E1E9F">
              <w:rPr>
                <w:rFonts w:ascii="Times New Roman" w:eastAsia="Times New Roman" w:hAnsi="Times New Roman" w:cs="Times New Roman"/>
              </w:rPr>
              <w:t xml:space="preserve"> підходу при викладанні дисциплін</w:t>
            </w:r>
            <w:r w:rsidR="002E1E9F">
              <w:rPr>
                <w:rFonts w:ascii="Times New Roman" w:eastAsia="Times New Roman" w:hAnsi="Times New Roman" w:cs="Times New Roman"/>
              </w:rPr>
              <w:t>.</w:t>
            </w:r>
          </w:p>
          <w:p w:rsidR="00941CB3" w:rsidRPr="00C844C2" w:rsidRDefault="00941CB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 Науково-педагогічний семінар з теми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компетентнісного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підходу в системі оцінювання</w:t>
            </w:r>
          </w:p>
        </w:tc>
        <w:tc>
          <w:tcPr>
            <w:tcW w:w="1418" w:type="dxa"/>
          </w:tcPr>
          <w:p w:rsidR="00941CB3" w:rsidRPr="00C844C2" w:rsidRDefault="00941C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до </w:t>
            </w:r>
            <w:r w:rsidR="002E1E9F">
              <w:rPr>
                <w:rFonts w:ascii="Times New Roman" w:eastAsia="Times New Roman" w:hAnsi="Times New Roman" w:cs="Times New Roman"/>
              </w:rPr>
              <w:t>08</w:t>
            </w:r>
            <w:r w:rsidRPr="00C844C2">
              <w:rPr>
                <w:rFonts w:ascii="Times New Roman" w:eastAsia="Times New Roman" w:hAnsi="Times New Roman" w:cs="Times New Roman"/>
              </w:rPr>
              <w:t>.01</w:t>
            </w:r>
          </w:p>
          <w:p w:rsidR="00941CB3" w:rsidRPr="00C844C2" w:rsidRDefault="00941CB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1CB3" w:rsidRPr="00C844C2" w:rsidRDefault="00941CB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41CB3" w:rsidRPr="00C844C2" w:rsidRDefault="00941C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до12.01</w:t>
            </w:r>
          </w:p>
        </w:tc>
        <w:tc>
          <w:tcPr>
            <w:tcW w:w="3118" w:type="dxa"/>
          </w:tcPr>
          <w:p w:rsidR="00941CB3" w:rsidRPr="00C844C2" w:rsidRDefault="00941CB3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Вчителі-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  <w:p w:rsidR="00941CB3" w:rsidRPr="00C844C2" w:rsidRDefault="00941CB3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941CB3" w:rsidRPr="00C844C2" w:rsidRDefault="00941CB3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941CB3" w:rsidRPr="00C844C2" w:rsidRDefault="00941CB3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941CB3" w:rsidRPr="00C844C2" w:rsidRDefault="00941CB3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41CB3" w:rsidRPr="00C844C2" w:rsidRDefault="00941CB3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4F35" w:rsidRPr="00C844C2" w:rsidTr="007717C5">
        <w:trPr>
          <w:trHeight w:val="538"/>
        </w:trPr>
        <w:tc>
          <w:tcPr>
            <w:tcW w:w="2093" w:type="dxa"/>
            <w:vMerge w:val="restart"/>
          </w:tcPr>
          <w:p w:rsidR="00644F35" w:rsidRPr="00C844C2" w:rsidRDefault="00644F35" w:rsidP="00656E6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Застосування внутрішньої системи </w:t>
            </w:r>
            <w:r w:rsidR="008B44BE"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оцінювання роботи </w:t>
            </w:r>
            <w:proofErr w:type="spellStart"/>
            <w:r w:rsidR="008B44BE" w:rsidRPr="00C844C2">
              <w:rPr>
                <w:rFonts w:ascii="Times New Roman" w:eastAsia="Times New Roman" w:hAnsi="Times New Roman" w:cs="Times New Roman"/>
                <w:b/>
                <w:bCs/>
              </w:rPr>
              <w:t>закладу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>Внутрішній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моніторинг результатів навчання здобувачів освіти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44F35" w:rsidRPr="00C844C2" w:rsidRDefault="00644F35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Розробити план індивідуальної роботи з учнями, які показали низький рівень успішності (за потреби)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44F35" w:rsidRPr="00C844C2" w:rsidRDefault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 потреби</w:t>
            </w:r>
          </w:p>
          <w:p w:rsidR="00644F35" w:rsidRPr="00C844C2" w:rsidRDefault="00644F35" w:rsidP="006205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44F35" w:rsidRPr="00C844C2" w:rsidRDefault="00644F35" w:rsidP="00A91EFE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Вчителі-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F35" w:rsidRPr="00C844C2" w:rsidRDefault="00644F35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644F35" w:rsidRPr="00C844C2" w:rsidRDefault="00644F35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4F35" w:rsidRPr="00C844C2" w:rsidRDefault="00644F35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4F35" w:rsidRPr="00C844C2" w:rsidTr="007717C5">
        <w:trPr>
          <w:trHeight w:val="489"/>
        </w:trPr>
        <w:tc>
          <w:tcPr>
            <w:tcW w:w="2093" w:type="dxa"/>
            <w:vMerge/>
            <w:vAlign w:val="center"/>
          </w:tcPr>
          <w:p w:rsidR="00644F35" w:rsidRPr="00C844C2" w:rsidRDefault="00644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44F35" w:rsidRPr="00C844C2" w:rsidRDefault="00644F35" w:rsidP="00644F35">
            <w:pPr>
              <w:rPr>
                <w:rFonts w:ascii="Times New Roman" w:eastAsia="Times New Roman" w:hAnsi="Times New Roman" w:cs="Times New Roman"/>
              </w:rPr>
            </w:pPr>
            <w:r w:rsidRPr="002E1613">
              <w:rPr>
                <w:rFonts w:ascii="Times New Roman" w:eastAsia="Times New Roman" w:hAnsi="Times New Roman" w:cs="Times New Roman"/>
              </w:rPr>
              <w:t>2.Проведення моніторингу стану успішності здобувачів освіти 5-11 кл. за І семестр.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4F35" w:rsidRPr="00C844C2" w:rsidRDefault="00644F35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І-ІІ т.</w:t>
            </w:r>
          </w:p>
          <w:p w:rsidR="00644F35" w:rsidRPr="00C844C2" w:rsidRDefault="00644F35" w:rsidP="00644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4F35" w:rsidRPr="00C844C2" w:rsidRDefault="00780798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</w:t>
            </w:r>
          </w:p>
          <w:p w:rsidR="00644F35" w:rsidRPr="00C844C2" w:rsidRDefault="00644F35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F35" w:rsidRPr="00C844C2" w:rsidRDefault="00644F35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Діаграми</w:t>
            </w:r>
          </w:p>
          <w:p w:rsidR="00644F35" w:rsidRPr="00C844C2" w:rsidRDefault="00644F35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35" w:rsidRPr="00C844C2" w:rsidRDefault="00644F35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C4449" w:rsidRPr="00C844C2" w:rsidTr="007717C5">
        <w:trPr>
          <w:trHeight w:val="533"/>
        </w:trPr>
        <w:tc>
          <w:tcPr>
            <w:tcW w:w="2093" w:type="dxa"/>
            <w:vMerge/>
            <w:vAlign w:val="center"/>
          </w:tcPr>
          <w:p w:rsidR="00DC4449" w:rsidRPr="00C844C2" w:rsidRDefault="00DC4449" w:rsidP="00DC44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C4449" w:rsidRPr="00C844C2" w:rsidRDefault="00DC4449" w:rsidP="00DC444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Проведення моніторингу стану відвідування  навчальних занять здобувачами освіти за І семестр.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4449" w:rsidRPr="00C844C2" w:rsidRDefault="00DC4449" w:rsidP="00DC44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4449" w:rsidRPr="00C844C2" w:rsidRDefault="00DC4449" w:rsidP="00DC4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І-ІІ т.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C4449" w:rsidRPr="00C844C2" w:rsidRDefault="00DC4449" w:rsidP="00A91E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4449" w:rsidRPr="00C844C2" w:rsidRDefault="00DC4449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DC4449" w:rsidRPr="00C844C2" w:rsidRDefault="00780798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діаг</w:t>
            </w:r>
            <w:r w:rsidR="00DC4449" w:rsidRPr="00C844C2">
              <w:rPr>
                <w:rFonts w:ascii="Times New Roman" w:eastAsia="Times New Roman" w:hAnsi="Times New Roman" w:cs="Times New Roman"/>
              </w:rPr>
              <w:t>рами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449" w:rsidRPr="00C844C2" w:rsidRDefault="00DC4449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C4449" w:rsidRPr="00C844C2" w:rsidTr="007717C5">
        <w:trPr>
          <w:trHeight w:val="844"/>
        </w:trPr>
        <w:tc>
          <w:tcPr>
            <w:tcW w:w="2093" w:type="dxa"/>
            <w:vMerge/>
            <w:vAlign w:val="center"/>
          </w:tcPr>
          <w:p w:rsidR="00DC4449" w:rsidRPr="00C844C2" w:rsidRDefault="00DC4449" w:rsidP="00DC444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DC4449" w:rsidRPr="00C844C2" w:rsidRDefault="0010782E" w:rsidP="00DC444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</w:t>
            </w:r>
            <w:r w:rsidR="00DC4449" w:rsidRPr="00C844C2">
              <w:rPr>
                <w:rFonts w:ascii="Times New Roman" w:eastAsia="Times New Roman" w:hAnsi="Times New Roman" w:cs="Times New Roman"/>
              </w:rPr>
              <w:t xml:space="preserve">. Контроль за веденням класних </w:t>
            </w:r>
            <w:r w:rsidR="00780798" w:rsidRPr="00C844C2">
              <w:rPr>
                <w:rFonts w:ascii="Times New Roman" w:eastAsia="Times New Roman" w:hAnsi="Times New Roman" w:cs="Times New Roman"/>
              </w:rPr>
              <w:t xml:space="preserve">електронних </w:t>
            </w:r>
            <w:r w:rsidR="00DC4449" w:rsidRPr="00C844C2">
              <w:rPr>
                <w:rFonts w:ascii="Times New Roman" w:eastAsia="Times New Roman" w:hAnsi="Times New Roman" w:cs="Times New Roman"/>
              </w:rPr>
              <w:t>журналів.</w:t>
            </w:r>
          </w:p>
          <w:p w:rsidR="00DC4449" w:rsidRPr="00C844C2" w:rsidRDefault="0010782E" w:rsidP="00DC444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</w:t>
            </w:r>
            <w:r w:rsidR="00DC4449" w:rsidRPr="00C844C2">
              <w:rPr>
                <w:rFonts w:ascii="Times New Roman" w:eastAsia="Times New Roman" w:hAnsi="Times New Roman" w:cs="Times New Roman"/>
              </w:rPr>
              <w:t>. Моніторинг виконання навчальних планів і програм за І семестр.</w:t>
            </w:r>
          </w:p>
          <w:p w:rsidR="00DC4449" w:rsidRPr="00C844C2" w:rsidRDefault="0010782E" w:rsidP="00DC444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</w:t>
            </w:r>
            <w:r w:rsidR="00DC4449" w:rsidRPr="00C844C2">
              <w:rPr>
                <w:rFonts w:ascii="Times New Roman" w:eastAsia="Times New Roman" w:hAnsi="Times New Roman" w:cs="Times New Roman"/>
              </w:rPr>
              <w:t>. Вивчення роботи методичних об’єднань.</w:t>
            </w:r>
          </w:p>
          <w:p w:rsidR="00DC4449" w:rsidRPr="00C844C2" w:rsidRDefault="0010782E" w:rsidP="00DC444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</w:t>
            </w:r>
            <w:r w:rsidR="00DC4449" w:rsidRPr="00C844C2">
              <w:rPr>
                <w:rFonts w:ascii="Times New Roman" w:eastAsia="Times New Roman" w:hAnsi="Times New Roman" w:cs="Times New Roman"/>
              </w:rPr>
              <w:t>. Вивчення стану інклюзивного навчання.</w:t>
            </w:r>
          </w:p>
          <w:p w:rsidR="00DC4449" w:rsidRPr="00C844C2" w:rsidRDefault="0010782E" w:rsidP="00DC444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8</w:t>
            </w:r>
            <w:r w:rsidR="00DC4449" w:rsidRPr="00C844C2">
              <w:rPr>
                <w:rFonts w:ascii="Times New Roman" w:eastAsia="Times New Roman" w:hAnsi="Times New Roman" w:cs="Times New Roman"/>
              </w:rPr>
              <w:t>. Вивчення стану індивідуального навчання учнів.</w:t>
            </w:r>
          </w:p>
        </w:tc>
        <w:tc>
          <w:tcPr>
            <w:tcW w:w="1418" w:type="dxa"/>
          </w:tcPr>
          <w:p w:rsidR="00DC4449" w:rsidRPr="00C844C2" w:rsidRDefault="00DC4449" w:rsidP="00DC4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DC4449" w:rsidRPr="00C844C2" w:rsidRDefault="00DC4449" w:rsidP="00DC4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DC4449" w:rsidRPr="00C844C2" w:rsidRDefault="00DC4449" w:rsidP="00DC4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DC4449" w:rsidRPr="00C844C2" w:rsidRDefault="00DC4449" w:rsidP="00DC4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DC4449" w:rsidRPr="00C844C2" w:rsidRDefault="00DC4449" w:rsidP="00DC444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C4449" w:rsidRPr="00C844C2" w:rsidRDefault="00780798" w:rsidP="007807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</w:t>
            </w:r>
            <w:r w:rsidR="00DC4449"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80798" w:rsidRPr="00C844C2" w:rsidRDefault="00780798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 НВР</w:t>
            </w:r>
          </w:p>
          <w:p w:rsidR="00DC4449" w:rsidRPr="00C844C2" w:rsidRDefault="00780798" w:rsidP="00A91EFE">
            <w:pPr>
              <w:rPr>
                <w:rFonts w:ascii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C4449" w:rsidRPr="00C844C2" w:rsidRDefault="00DC4449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C4449" w:rsidRPr="00C844C2" w:rsidRDefault="00DC4449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4F35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  <w:vAlign w:val="center"/>
          </w:tcPr>
          <w:p w:rsidR="00644F35" w:rsidRPr="00C844C2" w:rsidRDefault="00644F35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644F35" w:rsidRPr="00C844C2" w:rsidRDefault="00206CBA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</w:t>
            </w:r>
            <w:r w:rsidR="00644F35" w:rsidRPr="00C844C2">
              <w:rPr>
                <w:rFonts w:ascii="Times New Roman" w:eastAsia="Times New Roman" w:hAnsi="Times New Roman" w:cs="Times New Roman"/>
              </w:rPr>
              <w:t>Затвердження графіку проведення тематичного оцінювання навчальних досягнень учнів, контрольних, лабораторних, практичних робіт</w:t>
            </w:r>
          </w:p>
          <w:p w:rsidR="00206CBA" w:rsidRPr="00C844C2" w:rsidRDefault="00206CBA" w:rsidP="00206CB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2.Організація та підготовка до участі учнів у районному конкурсі читців поезії  В.Симоненко.</w:t>
            </w:r>
          </w:p>
          <w:p w:rsidR="00206CBA" w:rsidRPr="00C844C2" w:rsidRDefault="00206CBA" w:rsidP="00644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44F35" w:rsidRPr="00C844C2" w:rsidRDefault="00644F35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30.01.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780798" w:rsidRPr="00C844C2" w:rsidRDefault="00780798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 НВР</w:t>
            </w:r>
          </w:p>
          <w:p w:rsidR="00644F35" w:rsidRPr="00C844C2" w:rsidRDefault="00780798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  <w:p w:rsidR="00206CBA" w:rsidRPr="00C844C2" w:rsidRDefault="00206CBA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206CBA" w:rsidRPr="00C844C2" w:rsidRDefault="00206CBA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206CBA" w:rsidRPr="00C844C2" w:rsidRDefault="00206CBA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Вчителі </w:t>
            </w:r>
            <w:proofErr w:type="spellStart"/>
            <w:r w:rsidR="00780798" w:rsidRPr="00C844C2">
              <w:rPr>
                <w:rFonts w:ascii="Times New Roman" w:eastAsia="Times New Roman" w:hAnsi="Times New Roman" w:cs="Times New Roman"/>
              </w:rPr>
              <w:t>укр.</w:t>
            </w:r>
            <w:r w:rsidRPr="00C844C2">
              <w:rPr>
                <w:rFonts w:ascii="Times New Roman" w:eastAsia="Times New Roman" w:hAnsi="Times New Roman" w:cs="Times New Roman"/>
              </w:rPr>
              <w:t>мови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44F35" w:rsidRPr="00C844C2" w:rsidRDefault="00644F35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644F35" w:rsidRPr="00C844C2" w:rsidRDefault="00644F35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4DF0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  <w:vAlign w:val="center"/>
          </w:tcPr>
          <w:p w:rsidR="00CB4DF0" w:rsidRPr="00C844C2" w:rsidRDefault="00CB4DF0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 Виховний процес</w:t>
            </w:r>
          </w:p>
        </w:tc>
      </w:tr>
      <w:tr w:rsidR="00644F35" w:rsidRPr="00C844C2" w:rsidTr="007717C5">
        <w:trPr>
          <w:trHeight w:val="397"/>
        </w:trPr>
        <w:tc>
          <w:tcPr>
            <w:tcW w:w="2093" w:type="dxa"/>
          </w:tcPr>
          <w:p w:rsidR="00644F35" w:rsidRPr="00C844C2" w:rsidRDefault="00644F35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3.1. Ціннісне ставлення особистості до суспільства і держави</w:t>
            </w:r>
          </w:p>
        </w:tc>
        <w:tc>
          <w:tcPr>
            <w:tcW w:w="6520" w:type="dxa"/>
          </w:tcPr>
          <w:p w:rsidR="00644F35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 щодо відзначення Дня Соборності та Свободи України (за окремим планом)</w:t>
            </w:r>
          </w:p>
        </w:tc>
        <w:tc>
          <w:tcPr>
            <w:tcW w:w="1418" w:type="dxa"/>
          </w:tcPr>
          <w:p w:rsidR="00644F35" w:rsidRPr="00C844C2" w:rsidRDefault="00347167" w:rsidP="003471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 т.</w:t>
            </w:r>
          </w:p>
        </w:tc>
        <w:tc>
          <w:tcPr>
            <w:tcW w:w="3118" w:type="dxa"/>
          </w:tcPr>
          <w:p w:rsidR="00347167" w:rsidRPr="00C844C2" w:rsidRDefault="00347167" w:rsidP="00347167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644F35" w:rsidRPr="00C844C2" w:rsidRDefault="00347167" w:rsidP="00347167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</w:tc>
        <w:tc>
          <w:tcPr>
            <w:tcW w:w="1701" w:type="dxa"/>
          </w:tcPr>
          <w:p w:rsidR="00644F35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Заходи</w:t>
            </w:r>
          </w:p>
        </w:tc>
        <w:tc>
          <w:tcPr>
            <w:tcW w:w="992" w:type="dxa"/>
          </w:tcPr>
          <w:p w:rsidR="00644F35" w:rsidRPr="00C844C2" w:rsidRDefault="00644F35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 щодо відзначення Дня пам’яті Героїв Крут (за окремим планом)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</w:t>
            </w:r>
          </w:p>
        </w:tc>
        <w:tc>
          <w:tcPr>
            <w:tcW w:w="3118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347167" w:rsidRPr="00C844C2" w:rsidRDefault="00347167" w:rsidP="00EC66F5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</w:tc>
        <w:tc>
          <w:tcPr>
            <w:tcW w:w="1701" w:type="dxa"/>
          </w:tcPr>
          <w:p w:rsidR="00347167" w:rsidRPr="00C844C2" w:rsidRDefault="00347167" w:rsidP="00EC66F5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Заходи</w:t>
            </w: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3.2. Ціннісне ставлення особистості до людей</w:t>
            </w:r>
          </w:p>
        </w:tc>
        <w:tc>
          <w:tcPr>
            <w:tcW w:w="6520" w:type="dxa"/>
          </w:tcPr>
          <w:p w:rsidR="00347167" w:rsidRPr="00C844C2" w:rsidRDefault="00347167" w:rsidP="00EC66F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Цикл бесід «Профілактика коронавірусу, грипу, ОРВІ».</w:t>
            </w:r>
          </w:p>
        </w:tc>
        <w:tc>
          <w:tcPr>
            <w:tcW w:w="1418" w:type="dxa"/>
          </w:tcPr>
          <w:p w:rsidR="00347167" w:rsidRPr="00C844C2" w:rsidRDefault="00347167" w:rsidP="00EC66F5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Сестра медична</w:t>
            </w:r>
            <w:r w:rsidR="006E6B09">
              <w:rPr>
                <w:rFonts w:ascii="Times New Roman" w:hAnsi="Times New Roman" w:cs="Times New Roman"/>
              </w:rPr>
              <w:t xml:space="preserve"> Овчаренко С.В.</w:t>
            </w:r>
          </w:p>
        </w:tc>
        <w:tc>
          <w:tcPr>
            <w:tcW w:w="1701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Бесіда </w:t>
            </w: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3.3. Ціннісне ставлення особистості до мистецтва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3.4. Ціннісне ставлення особистості до праці</w:t>
            </w:r>
          </w:p>
        </w:tc>
        <w:tc>
          <w:tcPr>
            <w:tcW w:w="6520" w:type="dxa"/>
          </w:tcPr>
          <w:p w:rsidR="00347167" w:rsidRPr="00C844C2" w:rsidRDefault="00347167" w:rsidP="00EC66F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Волонтерське коло «Теплі долоньки»</w:t>
            </w:r>
          </w:p>
        </w:tc>
        <w:tc>
          <w:tcPr>
            <w:tcW w:w="1418" w:type="dxa"/>
          </w:tcPr>
          <w:p w:rsidR="00347167" w:rsidRPr="00C844C2" w:rsidRDefault="00347167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соціальний педагог </w:t>
            </w:r>
          </w:p>
        </w:tc>
        <w:tc>
          <w:tcPr>
            <w:tcW w:w="1701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Акція</w:t>
            </w: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3.5. Ціннісне ставлення особистості до себе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Уроки пам’яті «Свіча Голокосту не згасне» до Міжнародного Дня пам’яті жертв Голокосту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347167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347167" w:rsidRPr="00C844C2" w:rsidRDefault="00347167" w:rsidP="00347167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 класні керівники 5-11 класів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3.6. Ціннісне ставлення особистості до природи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3.7. Туристично-краєзнавча робота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3.8. Військово-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патріотичне виховання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Патріотичний </w:t>
            </w:r>
            <w:proofErr w:type="spellStart"/>
            <w:r w:rsidRPr="00C844C2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C844C2">
              <w:rPr>
                <w:rFonts w:ascii="Times New Roman" w:hAnsi="Times New Roman" w:cs="Times New Roman"/>
              </w:rPr>
              <w:t xml:space="preserve"> до Дня Соборності України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47167" w:rsidRPr="00C844C2" w:rsidRDefault="00347167" w:rsidP="00347167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347167" w:rsidRPr="00C844C2" w:rsidRDefault="00347167" w:rsidP="00347167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 класні керівники 5-11 класів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</w:tcPr>
          <w:p w:rsidR="00347167" w:rsidRPr="00C844C2" w:rsidRDefault="00347167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Психологічна служба:</w:t>
            </w: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4.1. Діагностика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Визначення професійної спрямованості старшокласників:</w:t>
            </w:r>
          </w:p>
          <w:p w:rsidR="00347167" w:rsidRPr="00C844C2" w:rsidRDefault="00347167" w:rsidP="00644F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«Анкета структури інтересів»</w:t>
            </w:r>
          </w:p>
          <w:p w:rsidR="00347167" w:rsidRPr="00C844C2" w:rsidRDefault="00347167" w:rsidP="00644F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«ДДО» (за Клімовим)</w:t>
            </w:r>
          </w:p>
          <w:p w:rsidR="00347167" w:rsidRPr="00C844C2" w:rsidRDefault="00347167" w:rsidP="00644F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«Квадрат інтересів».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4.2. Профілактика  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Профілактика девіантної поведінки учнів.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4.3. Корекція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Корекційно-розвиткові заняття з дітьми з особливими освітніми потребами.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4.4. Консультування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Індивідуальні  психологічні консультування, бесіди з учнями «групи ризику».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Психолог 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Соціальний захист здобувачів освіти</w:t>
            </w:r>
          </w:p>
        </w:tc>
        <w:tc>
          <w:tcPr>
            <w:tcW w:w="6520" w:type="dxa"/>
          </w:tcPr>
          <w:p w:rsidR="00347167" w:rsidRPr="00C844C2" w:rsidRDefault="00347167" w:rsidP="00CA5103">
            <w:pPr>
              <w:spacing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Індивідуальні бесіди з учнями схильними до правопорушень.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Соціальний педагог</w:t>
            </w:r>
          </w:p>
          <w:p w:rsidR="00347167" w:rsidRPr="00C844C2" w:rsidRDefault="00347167" w:rsidP="00A91EFE">
            <w:pPr>
              <w:spacing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Запис в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журналi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6. Робота органів учнівського самоврядування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Засідання учнівської ради.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Рейд перевірка по прибиранню класних кімнат.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347167" w:rsidRPr="00C844C2" w:rsidRDefault="00347167" w:rsidP="00904BC8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IІІ. Педагогічна діяльність педагогічних працівників</w:t>
            </w: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Система методичної роботи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Засідання МО педпрацівників: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вчителів суспільно-гуманітарного циклу;</w:t>
            </w:r>
          </w:p>
          <w:p w:rsidR="00347167" w:rsidRPr="00C844C2" w:rsidRDefault="00347167" w:rsidP="00644F3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вчителів природничо-математичного циклу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 предметники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347167" w:rsidRPr="00DC65FC" w:rsidRDefault="00347167" w:rsidP="00BA2ED7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A2ED7">
              <w:rPr>
                <w:rFonts w:ascii="Times New Roman" w:eastAsia="Times New Roman" w:hAnsi="Times New Roman" w:cs="Times New Roman"/>
              </w:rPr>
              <w:t>Засідання МО вчителів початкових класів: «</w:t>
            </w:r>
            <w:r w:rsidR="00BA2ED7" w:rsidRPr="00BA2ED7">
              <w:rPr>
                <w:rFonts w:ascii="Times New Roman" w:eastAsia="Times New Roman" w:hAnsi="Times New Roman" w:cs="Times New Roman"/>
                <w:bCs/>
              </w:rPr>
              <w:t>Інноваційні технології у освітній діяльності»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</w:t>
            </w: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Столяр О.М., голова МО Ковальчук К.О.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Протокол 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519"/>
        </w:trPr>
        <w:tc>
          <w:tcPr>
            <w:tcW w:w="2093" w:type="dxa"/>
            <w:vMerge w:val="restart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2.Ефективне планування педагогічними працівниками своєї діяльності, </w:t>
            </w:r>
            <w:r w:rsidRPr="00264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використання сучасних освітніх підходів до організації освітнього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процесу з метою формування ключових компетентностей здобувачів освіти.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644F35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A91E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A91E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1049"/>
        </w:trPr>
        <w:tc>
          <w:tcPr>
            <w:tcW w:w="2093" w:type="dxa"/>
            <w:vMerge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644F35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Провести аналіз реалізації календарно-тематичних планів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10.01.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A91E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методичних об’єднань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A91E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898"/>
        </w:trPr>
        <w:tc>
          <w:tcPr>
            <w:tcW w:w="2093" w:type="dxa"/>
            <w:vMerge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Default="00AF7B52" w:rsidP="00644F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347167" w:rsidRPr="00C844C2">
              <w:rPr>
                <w:rFonts w:ascii="Times New Roman" w:eastAsia="Times New Roman" w:hAnsi="Times New Roman" w:cs="Times New Roman"/>
              </w:rPr>
              <w:t>Продовжити роботу з виявлення обдарованих дітей, які навчаються в закладі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F7B52" w:rsidRPr="00C844C2" w:rsidRDefault="00AF7B52" w:rsidP="00AF7B5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AF7B52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AF7B52">
              <w:rPr>
                <w:rFonts w:ascii="Times New Roman" w:eastAsia="Times New Roman" w:hAnsi="Times New Roman" w:cs="Times New Roman"/>
              </w:rPr>
              <w:t>Спостереження за навчальними заняттями у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AF7B52">
              <w:rPr>
                <w:rFonts w:ascii="Times New Roman" w:eastAsia="Times New Roman" w:hAnsi="Times New Roman" w:cs="Times New Roman"/>
              </w:rPr>
              <w:t xml:space="preserve"> класі з біології та географії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Default="00AF7B52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</w:t>
            </w:r>
            <w:r w:rsidR="00347167" w:rsidRPr="00C844C2">
              <w:rPr>
                <w:rFonts w:ascii="Times New Roman" w:eastAsia="Times New Roman" w:hAnsi="Times New Roman" w:cs="Times New Roman"/>
              </w:rPr>
              <w:t>остійно</w:t>
            </w:r>
          </w:p>
          <w:p w:rsidR="00AF7B52" w:rsidRDefault="00AF7B52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7B52" w:rsidRPr="00C844C2" w:rsidRDefault="00AF7B52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7B5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Default="00347167" w:rsidP="00A91EFE">
            <w:pPr>
              <w:rPr>
                <w:rFonts w:ascii="Times New Roman" w:eastAsia="Times New Roman" w:hAnsi="Times New Roman" w:cs="Times New Roman"/>
              </w:rPr>
            </w:pPr>
          </w:p>
          <w:p w:rsidR="00AF7B52" w:rsidRDefault="00AF7B52" w:rsidP="00A91EFE">
            <w:pPr>
              <w:rPr>
                <w:rFonts w:ascii="Times New Roman" w:eastAsia="Times New Roman" w:hAnsi="Times New Roman" w:cs="Times New Roman"/>
              </w:rPr>
            </w:pPr>
          </w:p>
          <w:p w:rsidR="00AF7B52" w:rsidRPr="00C844C2" w:rsidRDefault="00AF7B52" w:rsidP="00A91EFE">
            <w:pPr>
              <w:rPr>
                <w:rFonts w:ascii="Times New Roman" w:eastAsia="Times New Roman" w:hAnsi="Times New Roman" w:cs="Times New Roman"/>
              </w:rPr>
            </w:pPr>
            <w:r w:rsidRPr="00AF7B52">
              <w:rPr>
                <w:rFonts w:ascii="Times New Roman" w:eastAsia="Times New Roman" w:hAnsi="Times New Roman" w:cs="Times New Roman"/>
              </w:rPr>
              <w:t>Адміністрація.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A91EF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480"/>
        </w:trPr>
        <w:tc>
          <w:tcPr>
            <w:tcW w:w="2093" w:type="dxa"/>
            <w:vMerge w:val="restart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Проходження курсової підготовки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Сертифікат</w:t>
            </w:r>
          </w:p>
        </w:tc>
        <w:tc>
          <w:tcPr>
            <w:tcW w:w="992" w:type="dxa"/>
            <w:vMerge w:val="restart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347167" w:rsidRPr="00C844C2" w:rsidTr="007717C5">
        <w:trPr>
          <w:trHeight w:val="702"/>
        </w:trPr>
        <w:tc>
          <w:tcPr>
            <w:tcW w:w="2093" w:type="dxa"/>
            <w:vMerge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644F35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 публікація матеріалів за темами професійної діяльності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A91E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вчителі-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347167" w:rsidRPr="00C844C2" w:rsidTr="007717C5">
        <w:trPr>
          <w:trHeight w:val="1022"/>
        </w:trPr>
        <w:tc>
          <w:tcPr>
            <w:tcW w:w="2093" w:type="dxa"/>
            <w:vMerge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644F35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1.Стимулювати роботу вчителів з проведення відкритих уроків, участь в семінарах, конференціях.</w:t>
            </w:r>
          </w:p>
          <w:p w:rsidR="00347167" w:rsidRPr="00C844C2" w:rsidRDefault="00347167" w:rsidP="00644F35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Засідання методичної ради.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МО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2.1. Заходи з атестації педагогічних працівників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Засідання атестаційної комісії.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Аналіз проміжного вивчення роботи педагогічних працівників.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Вивчення роботи педагогічних працівників, які атестуються.</w:t>
            </w:r>
          </w:p>
        </w:tc>
        <w:tc>
          <w:tcPr>
            <w:tcW w:w="1418" w:type="dxa"/>
          </w:tcPr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Комісія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Висновки</w:t>
            </w: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  <w:vAlign w:val="center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Співпраця з сім’єю та громадськістю</w:t>
            </w:r>
          </w:p>
        </w:tc>
        <w:tc>
          <w:tcPr>
            <w:tcW w:w="6520" w:type="dxa"/>
            <w:vAlign w:val="center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435"/>
        </w:trPr>
        <w:tc>
          <w:tcPr>
            <w:tcW w:w="2093" w:type="dxa"/>
            <w:vMerge w:val="restart"/>
            <w:vAlign w:val="center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Організація педагогічної діяльності та навчання здобувачів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освіти на засадах академічної доброчесності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644F35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Розглянути на засіданнях шкільних методичних об’єднань питання дотримання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03-06.01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A91E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ШМО.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667"/>
        </w:trPr>
        <w:tc>
          <w:tcPr>
            <w:tcW w:w="2093" w:type="dxa"/>
            <w:vMerge/>
            <w:vAlign w:val="center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644F35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Круглий стіл «Культура академічної доброчесності: проблеми та виклики для здобувачів освіти»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19.01.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A91E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IV. Управлінські процеси закладу освіти</w:t>
            </w:r>
          </w:p>
        </w:tc>
      </w:tr>
      <w:tr w:rsidR="00347167" w:rsidRPr="00C844C2" w:rsidTr="007717C5">
        <w:trPr>
          <w:trHeight w:val="132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Організаційні заходи та робота з діловою документацією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 Уточнення розкладу уроків, </w:t>
            </w:r>
            <w:r w:rsidR="00AF7B52">
              <w:rPr>
                <w:rFonts w:ascii="Times New Roman" w:eastAsia="Times New Roman" w:hAnsi="Times New Roman" w:cs="Times New Roman"/>
              </w:rPr>
              <w:t>консультацій,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гуртків.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Уточнення, погодження календарно-тематичних планів вчителів.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Складання табеля обліку робочого часу працівників.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Складання та затвердження графіка проведення контрольних робіт на ІІ семестр.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47167" w:rsidRPr="00C844C2" w:rsidRDefault="00347167" w:rsidP="008B4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8B44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F7B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Адміністрація 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Розклад</w:t>
            </w:r>
          </w:p>
        </w:tc>
        <w:tc>
          <w:tcPr>
            <w:tcW w:w="992" w:type="dxa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8B44B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Наявність стратегії розвитку та системи планування діяльності закладу, моніторинг виконання поставлених цілей і завдань.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Наради при директорові.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3F1440">
            <w:pPr>
              <w:pStyle w:val="af0"/>
              <w:numPr>
                <w:ilvl w:val="0"/>
                <w:numId w:val="1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виконання річного</w:t>
            </w:r>
            <w:r w:rsidR="00EC66F5">
              <w:rPr>
                <w:rFonts w:ascii="Times New Roman" w:eastAsia="Times New Roman" w:hAnsi="Times New Roman" w:cs="Times New Roman"/>
              </w:rPr>
              <w:t xml:space="preserve"> плану закладу у І семестрі 2023-2024</w:t>
            </w:r>
            <w:r w:rsidR="00DC65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1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складання графіку відпусток працівників з</w:t>
            </w:r>
            <w:r w:rsidR="00EC66F5">
              <w:rPr>
                <w:rFonts w:ascii="Times New Roman" w:eastAsia="Times New Roman" w:hAnsi="Times New Roman" w:cs="Times New Roman"/>
              </w:rPr>
              <w:t>акладу на 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рік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1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Проведення інструктажів</w:t>
            </w:r>
          </w:p>
          <w:p w:rsidR="00347167" w:rsidRPr="00C844C2" w:rsidRDefault="00347167" w:rsidP="003F1440">
            <w:pPr>
              <w:pStyle w:val="af0"/>
              <w:numPr>
                <w:ilvl w:val="0"/>
                <w:numId w:val="1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дотримання в закладі законодавства з питань карантину та запровадження посилених протиепідемічних заходів та вжиття заходів із протидії розповсюдженню COVID-19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67" w:rsidRPr="00C844C2" w:rsidRDefault="00347167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щопонеділка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561"/>
        </w:trPr>
        <w:tc>
          <w:tcPr>
            <w:tcW w:w="2093" w:type="dxa"/>
          </w:tcPr>
          <w:p w:rsidR="00347167" w:rsidRPr="00C844C2" w:rsidRDefault="00347167" w:rsidP="00842EB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Нарада при заступникові директора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ведення класних електронних журналів за І семестр.</w:t>
            </w:r>
          </w:p>
          <w:p w:rsidR="00347167" w:rsidRPr="00C844C2" w:rsidRDefault="00347167" w:rsidP="00644F3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стан відвідування учнями школи за І семестр.</w:t>
            </w:r>
          </w:p>
          <w:p w:rsidR="00347167" w:rsidRPr="00C844C2" w:rsidRDefault="00347167" w:rsidP="00644F3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стан успішності здобувачів освіти за І семестр.</w:t>
            </w:r>
          </w:p>
          <w:p w:rsidR="00347167" w:rsidRPr="00C844C2" w:rsidRDefault="00347167" w:rsidP="00644F3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стан збереження учнями підручників за І семестр.</w:t>
            </w:r>
          </w:p>
          <w:p w:rsidR="00347167" w:rsidRPr="00C844C2" w:rsidRDefault="00347167" w:rsidP="00842EB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5. Про результати перевірки виконання єдиних вимог. до письмових робіт і перевірки зошитів  з математики в </w:t>
            </w:r>
            <w:r w:rsidR="00AF7B52">
              <w:rPr>
                <w:rFonts w:ascii="Times New Roman" w:eastAsia="Times New Roman" w:hAnsi="Times New Roman" w:cs="Times New Roman"/>
              </w:rPr>
              <w:t>6,7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класах.</w:t>
            </w:r>
          </w:p>
          <w:p w:rsidR="00347167" w:rsidRPr="00C844C2" w:rsidRDefault="00347167" w:rsidP="00A91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Аналіз роботи додаткових занять.</w:t>
            </w:r>
          </w:p>
          <w:p w:rsidR="00347167" w:rsidRPr="00C844C2" w:rsidRDefault="00347167" w:rsidP="00A91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7. Стан планування освітньої роботи на </w:t>
            </w:r>
            <w:r w:rsidRPr="00C844C2">
              <w:rPr>
                <w:rFonts w:ascii="Times New Roman" w:hAnsi="Times New Roman" w:cs="Times New Roman"/>
                <w:lang w:val="en-US"/>
              </w:rPr>
              <w:t>II</w:t>
            </w:r>
            <w:r w:rsidRPr="00C844C2">
              <w:rPr>
                <w:rFonts w:ascii="Times New Roman" w:hAnsi="Times New Roman" w:cs="Times New Roman"/>
              </w:rPr>
              <w:t xml:space="preserve"> півріччя.</w:t>
            </w:r>
          </w:p>
          <w:p w:rsidR="00347167" w:rsidRPr="00C844C2" w:rsidRDefault="00347167" w:rsidP="00A91E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8. Діяльність роботи ШМО щодо вдосконалення якості проведення уроків в умовах упровадження нових Державних стандартів початкової та </w:t>
            </w:r>
            <w:r w:rsidRPr="00C844C2">
              <w:rPr>
                <w:rFonts w:ascii="Times New Roman" w:hAnsi="Times New Roman" w:cs="Times New Roman"/>
                <w:shd w:val="clear" w:color="auto" w:fill="FFFFFF"/>
              </w:rPr>
              <w:t>Концепції Нової Української Школи (НУШ)</w:t>
            </w:r>
            <w:r w:rsidRPr="00C844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 НВР</w:t>
            </w: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347167" w:rsidRPr="00C844C2" w:rsidRDefault="00347167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842EB5">
            <w:pPr>
              <w:rPr>
                <w:rFonts w:ascii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Педагогічна рада: </w:t>
            </w:r>
            <w:r w:rsidRPr="00C844C2">
              <w:rPr>
                <w:rFonts w:ascii="Times New Roman" w:hAnsi="Times New Roman" w:cs="Times New Roman"/>
                <w:b/>
              </w:rPr>
              <w:t>«Використання сучасник педагогічних технологій для розвитку глибинного учіння на уроках математики   та в позаурочний час»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виконання рішень попередньої педагогічної ради.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підсумки роботи з обдарованою молоддю (участь у турнірах, олімпіадах, к</w:t>
            </w:r>
            <w:r w:rsidR="00EC66F5">
              <w:rPr>
                <w:rFonts w:ascii="Times New Roman" w:eastAsia="Times New Roman" w:hAnsi="Times New Roman" w:cs="Times New Roman"/>
              </w:rPr>
              <w:t>онкурсах тощо) у І семестрі 2023-2024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н.р. та про створення необхідних умов для розвитку </w:t>
            </w:r>
            <w:r w:rsidR="00EC66F5">
              <w:rPr>
                <w:rFonts w:ascii="Times New Roman" w:eastAsia="Times New Roman" w:hAnsi="Times New Roman" w:cs="Times New Roman"/>
              </w:rPr>
              <w:t>учнів закладу у ІІ семестрі 2023-2024</w:t>
            </w:r>
            <w:r w:rsidR="00DC65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3.Про визначення претендентів на нагородження золотою та срібною медалями.</w:t>
            </w:r>
            <w:r w:rsidRPr="00C844C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11.01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347167" w:rsidRPr="00C844C2" w:rsidRDefault="00347167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A31662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hAnsi="Times New Roman" w:cs="Times New Roman"/>
                <w:b/>
              </w:rPr>
              <w:t xml:space="preserve">Засідання творчої  групи </w:t>
            </w:r>
          </w:p>
          <w:p w:rsidR="00347167" w:rsidRPr="00C844C2" w:rsidRDefault="00347167" w:rsidP="00A3166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347167" w:rsidRPr="00C844C2" w:rsidRDefault="00347167" w:rsidP="00A3166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Планування роботи з цивільного захисту в школі, поновлення роботи штабу ЦЗ та формувань  ЦЗ  школи.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A3166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Директор школи </w:t>
            </w:r>
            <w:proofErr w:type="spellStart"/>
            <w:r w:rsidRPr="00C844C2">
              <w:rPr>
                <w:rFonts w:ascii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hAnsi="Times New Roman" w:cs="Times New Roman"/>
              </w:rPr>
              <w:t xml:space="preserve"> Д.В., </w:t>
            </w:r>
            <w:r w:rsidRPr="00C844C2">
              <w:rPr>
                <w:rFonts w:ascii="Times New Roman" w:eastAsia="Times New Roman" w:hAnsi="Times New Roman" w:cs="Times New Roman"/>
              </w:rPr>
              <w:t>заступники директора НВР</w:t>
            </w:r>
          </w:p>
          <w:p w:rsidR="00347167" w:rsidRPr="00C844C2" w:rsidRDefault="00347167" w:rsidP="003F005A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ВР Джур О.Б., АГЧ 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  <w:bCs/>
              </w:rPr>
              <w:t xml:space="preserve">Наказ + план  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3.Формування відносин довіри, прозорості, дотримання етичних норм.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роботу методичних об'єднань за І семестр.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призначення відповідального за реєстрацію документів по ЗНО випускників школи.</w:t>
            </w:r>
          </w:p>
          <w:p w:rsidR="00347167" w:rsidRPr="00AF7B52" w:rsidRDefault="00347167" w:rsidP="00A3166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3. Про вивчення стану навчання та рівня навчальних досягнень з </w:t>
            </w:r>
            <w:r w:rsidR="002E1613" w:rsidRPr="002E1613">
              <w:rPr>
                <w:rFonts w:ascii="Times New Roman" w:eastAsia="Times New Roman" w:hAnsi="Times New Roman" w:cs="Times New Roman"/>
              </w:rPr>
              <w:t>зарубіжної літератури</w:t>
            </w:r>
          </w:p>
          <w:p w:rsidR="00347167" w:rsidRPr="00C844C2" w:rsidRDefault="00347167" w:rsidP="00A3166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</w:t>
            </w:r>
            <w:r w:rsidRPr="00C844C2">
              <w:rPr>
                <w:rFonts w:ascii="Times New Roman" w:hAnsi="Times New Roman" w:cs="Times New Roman"/>
                <w:bCs/>
              </w:rPr>
              <w:t>Про наслідки перевірки ведення класних електронних журналів 1 – 11-х класів,  груп подовженого дня, індивідуального навчання.</w:t>
            </w:r>
          </w:p>
          <w:p w:rsidR="00347167" w:rsidRPr="00C844C2" w:rsidRDefault="00347167" w:rsidP="00A31662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5. </w:t>
            </w:r>
            <w:r w:rsidRPr="00C844C2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Про підсумки підготовки з цивільного захисту у н</w:t>
            </w:r>
            <w:r w:rsidR="00EC66F5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авчальному закладі освіти у 2023</w:t>
            </w:r>
            <w:r w:rsidRPr="00C844C2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році </w:t>
            </w:r>
            <w:proofErr w:type="spellStart"/>
            <w:r w:rsidRPr="00C844C2">
              <w:rPr>
                <w:rFonts w:ascii="Times New Roman" w:hAnsi="Times New Roman" w:cs="Times New Roman"/>
                <w:lang w:eastAsia="uk-UA"/>
              </w:rPr>
              <w:t>таосновні</w:t>
            </w:r>
            <w:proofErr w:type="spellEnd"/>
            <w:r w:rsidRPr="00C844C2">
              <w:rPr>
                <w:rFonts w:ascii="Times New Roman" w:hAnsi="Times New Roman" w:cs="Times New Roman"/>
                <w:lang w:eastAsia="uk-UA"/>
              </w:rPr>
              <w:t xml:space="preserve"> завдання на 20</w:t>
            </w:r>
            <w:r w:rsidR="00EC66F5">
              <w:rPr>
                <w:rFonts w:ascii="Times New Roman" w:hAnsi="Times New Roman" w:cs="Times New Roman"/>
                <w:lang w:val="ru-RU" w:eastAsia="uk-UA"/>
              </w:rPr>
              <w:t>24</w:t>
            </w:r>
            <w:r w:rsidRPr="00C844C2">
              <w:rPr>
                <w:rFonts w:ascii="Times New Roman" w:hAnsi="Times New Roman" w:cs="Times New Roman"/>
                <w:lang w:eastAsia="uk-UA"/>
              </w:rPr>
              <w:t xml:space="preserve"> рік</w:t>
            </w:r>
            <w:r w:rsidRPr="00C844C2">
              <w:rPr>
                <w:rFonts w:ascii="Times New Roman" w:hAnsi="Times New Roman" w:cs="Times New Roman"/>
              </w:rPr>
              <w:t>.</w:t>
            </w:r>
          </w:p>
          <w:p w:rsidR="00347167" w:rsidRPr="00C844C2" w:rsidRDefault="00347167" w:rsidP="00B21345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6. Про організацію циві</w:t>
            </w:r>
            <w:r w:rsidR="00EC66F5">
              <w:rPr>
                <w:rFonts w:ascii="Times New Roman" w:hAnsi="Times New Roman" w:cs="Times New Roman"/>
              </w:rPr>
              <w:t>льного захисту в СШ № 210 у 2024</w:t>
            </w:r>
            <w:r w:rsidRPr="00C844C2">
              <w:rPr>
                <w:rFonts w:ascii="Times New Roman" w:hAnsi="Times New Roman" w:cs="Times New Roman"/>
              </w:rPr>
              <w:t xml:space="preserve"> році.</w:t>
            </w:r>
          </w:p>
          <w:p w:rsidR="00347167" w:rsidRPr="00C844C2" w:rsidRDefault="00347167" w:rsidP="00B21345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hAnsi="Times New Roman" w:cs="Times New Roman"/>
              </w:rPr>
              <w:t>7. Про організацію освітнього процесу під час воєнного стану.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347167" w:rsidRPr="00C844C2" w:rsidRDefault="00347167" w:rsidP="00A3166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 НВР</w:t>
            </w:r>
          </w:p>
          <w:p w:rsidR="00347167" w:rsidRPr="00C844C2" w:rsidRDefault="00347167" w:rsidP="00A31662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ВР Джур О.Б.</w:t>
            </w: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904BC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5. Фінансово-господарська робота. </w:t>
            </w:r>
          </w:p>
        </w:tc>
        <w:tc>
          <w:tcPr>
            <w:tcW w:w="6520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Перевірка справності електровимикачів, розеток в приміщенні школи.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Проведення рейдів по перевірці участі працівників і учнів у заходах з енергозбереження.</w:t>
            </w:r>
          </w:p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Аналіз використання енергоносіїв.</w:t>
            </w:r>
          </w:p>
        </w:tc>
        <w:tc>
          <w:tcPr>
            <w:tcW w:w="1418" w:type="dxa"/>
          </w:tcPr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D03E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347167" w:rsidRPr="00C844C2" w:rsidRDefault="00347167" w:rsidP="00644F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АГЧ, фахівець з ОП </w:t>
            </w: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91E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A91E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 w:rsidP="00644F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347167" w:rsidRPr="00C844C2" w:rsidRDefault="00347167" w:rsidP="006579A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347167" w:rsidRPr="00C844C2" w:rsidRDefault="0034716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05.01</w:t>
            </w:r>
          </w:p>
          <w:p w:rsidR="00347167" w:rsidRPr="00C844C2" w:rsidRDefault="0034716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7167" w:rsidRPr="00C844C2" w:rsidRDefault="00347167" w:rsidP="006579A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347167" w:rsidRPr="00C844C2" w:rsidRDefault="00347167" w:rsidP="00042BF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 </w:t>
            </w:r>
          </w:p>
        </w:tc>
        <w:tc>
          <w:tcPr>
            <w:tcW w:w="1701" w:type="dxa"/>
          </w:tcPr>
          <w:p w:rsidR="00347167" w:rsidRPr="00C844C2" w:rsidRDefault="00347167" w:rsidP="006579A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A91EF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A0E83" w:rsidRPr="00C844C2" w:rsidRDefault="00CA0E83" w:rsidP="0090064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0E83" w:rsidRPr="00C844C2" w:rsidRDefault="00CA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C23E7" w:rsidRDefault="009C2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C23E7" w:rsidRDefault="009C2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19C7" w:rsidRPr="00C844C2" w:rsidRDefault="0090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44C2">
        <w:rPr>
          <w:rFonts w:ascii="Times New Roman" w:eastAsia="Times New Roman" w:hAnsi="Times New Roman" w:cs="Times New Roman"/>
          <w:b/>
        </w:rPr>
        <w:lastRenderedPageBreak/>
        <w:t>ЛЮТИЙ</w:t>
      </w:r>
    </w:p>
    <w:p w:rsidR="00CE0973" w:rsidRPr="00C844C2" w:rsidRDefault="00CE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5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520"/>
        <w:gridCol w:w="1418"/>
        <w:gridCol w:w="3118"/>
        <w:gridCol w:w="1701"/>
        <w:gridCol w:w="992"/>
      </w:tblGrid>
      <w:tr w:rsidR="001419C7" w:rsidRPr="00C844C2" w:rsidTr="007717C5">
        <w:trPr>
          <w:trHeight w:val="941"/>
        </w:trPr>
        <w:tc>
          <w:tcPr>
            <w:tcW w:w="2093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520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8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Термін 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118" w:type="dxa"/>
            <w:shd w:val="clear" w:color="auto" w:fill="BDD7EE"/>
            <w:vAlign w:val="center"/>
          </w:tcPr>
          <w:p w:rsidR="001419C7" w:rsidRPr="00C844C2" w:rsidRDefault="002674E4" w:rsidP="00CB4DF0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1419C7" w:rsidRPr="00C844C2" w:rsidRDefault="002674E4" w:rsidP="00CB4DF0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1419C7" w:rsidRPr="00C844C2" w:rsidRDefault="002674E4" w:rsidP="00CB4DF0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  <w:tc>
          <w:tcPr>
            <w:tcW w:w="992" w:type="dxa"/>
            <w:shd w:val="clear" w:color="auto" w:fill="BDD7EE"/>
            <w:vAlign w:val="center"/>
          </w:tcPr>
          <w:p w:rsidR="001419C7" w:rsidRPr="00C844C2" w:rsidRDefault="002674E4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9405D2" w:rsidRPr="00C844C2" w:rsidRDefault="009405D2" w:rsidP="009405D2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</w:t>
            </w:r>
          </w:p>
          <w:p w:rsidR="001419C7" w:rsidRPr="00C844C2" w:rsidRDefault="002674E4" w:rsidP="009405D2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нання</w:t>
            </w:r>
            <w:proofErr w:type="spellEnd"/>
          </w:p>
        </w:tc>
      </w:tr>
      <w:tr w:rsidR="001419C7" w:rsidRPr="00C844C2" w:rsidTr="007717C5">
        <w:trPr>
          <w:trHeight w:val="397"/>
        </w:trPr>
        <w:tc>
          <w:tcPr>
            <w:tcW w:w="15842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1419C7" w:rsidRPr="00C844C2" w:rsidRDefault="002674E4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</w:tc>
      </w:tr>
      <w:tr w:rsidR="00CB4DF0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  <w:vAlign w:val="center"/>
          </w:tcPr>
          <w:p w:rsidR="00CB4DF0" w:rsidRPr="00C844C2" w:rsidRDefault="00CB4DF0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  <w:vAlign w:val="center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520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Посипання піском доріжок і території школи, покритих кригою.</w:t>
            </w:r>
          </w:p>
        </w:tc>
        <w:tc>
          <w:tcPr>
            <w:tcW w:w="1418" w:type="dxa"/>
          </w:tcPr>
          <w:p w:rsidR="001419C7" w:rsidRPr="00C844C2" w:rsidRDefault="00D03E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419C7" w:rsidRPr="00C844C2" w:rsidRDefault="00D03EEF" w:rsidP="00042BFD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АГЧ </w:t>
            </w:r>
          </w:p>
        </w:tc>
        <w:tc>
          <w:tcPr>
            <w:tcW w:w="1701" w:type="dxa"/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</w:tc>
        <w:tc>
          <w:tcPr>
            <w:tcW w:w="992" w:type="dxa"/>
            <w:vAlign w:val="center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  <w:vAlign w:val="center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520" w:type="dxa"/>
          </w:tcPr>
          <w:p w:rsidR="001419C7" w:rsidRPr="00C844C2" w:rsidRDefault="00024ACB" w:rsidP="00024AC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Посилити контроль за санітарним станом харчоблоку, умовами збереження і реалізації продуктів, якістю приготування страв, дотриманням правил особистої гігієни працівниками харчоблоку.</w:t>
            </w:r>
          </w:p>
        </w:tc>
        <w:tc>
          <w:tcPr>
            <w:tcW w:w="1418" w:type="dxa"/>
          </w:tcPr>
          <w:p w:rsidR="001419C7" w:rsidRPr="00C844C2" w:rsidRDefault="00024A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118" w:type="dxa"/>
          </w:tcPr>
          <w:p w:rsidR="001419C7" w:rsidRPr="00C844C2" w:rsidRDefault="00024ACB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Заступник директора НВР Столяр О.М.</w:t>
            </w:r>
          </w:p>
        </w:tc>
        <w:tc>
          <w:tcPr>
            <w:tcW w:w="1701" w:type="dxa"/>
          </w:tcPr>
          <w:p w:rsidR="001419C7" w:rsidRPr="00C844C2" w:rsidRDefault="00024ACB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</w:tc>
        <w:tc>
          <w:tcPr>
            <w:tcW w:w="992" w:type="dxa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  <w:vAlign w:val="center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520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«Форм</w:t>
            </w:r>
            <w:r w:rsidR="009552F8" w:rsidRPr="00C844C2">
              <w:rPr>
                <w:rFonts w:ascii="Times New Roman" w:eastAsia="Times New Roman" w:hAnsi="Times New Roman" w:cs="Times New Roman"/>
              </w:rPr>
              <w:t>ування навчальної мотивації» (</w:t>
            </w:r>
            <w:r w:rsidR="00D03EEF" w:rsidRPr="00C844C2">
              <w:rPr>
                <w:rFonts w:ascii="Times New Roman" w:eastAsia="Times New Roman" w:hAnsi="Times New Roman" w:cs="Times New Roman"/>
              </w:rPr>
              <w:t xml:space="preserve"> 5</w:t>
            </w:r>
            <w:r w:rsidRPr="00C844C2">
              <w:rPr>
                <w:rFonts w:ascii="Times New Roman" w:eastAsia="Times New Roman" w:hAnsi="Times New Roman" w:cs="Times New Roman"/>
              </w:rPr>
              <w:t>, 10 кл.).</w:t>
            </w: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1419C7" w:rsidRPr="00C844C2" w:rsidRDefault="009552F8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  <w:tc>
          <w:tcPr>
            <w:tcW w:w="1701" w:type="dxa"/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6520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«</w:t>
            </w:r>
            <w:r w:rsidR="000012B5" w:rsidRPr="00C844C2">
              <w:rPr>
                <w:rFonts w:ascii="Times New Roman" w:eastAsia="Times New Roman" w:hAnsi="Times New Roman" w:cs="Times New Roman"/>
              </w:rPr>
              <w:t xml:space="preserve">" Ми проти насильства ! " </w:t>
            </w:r>
            <w:r w:rsidRPr="00C844C2">
              <w:rPr>
                <w:rFonts w:ascii="Times New Roman" w:eastAsia="Times New Roman" w:hAnsi="Times New Roman" w:cs="Times New Roman"/>
              </w:rPr>
              <w:t>(тренінг) – засідання учнівської ради школи.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«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Психотравмуючі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ситуації у навчальному процесі» (виступ на засідання ради профілактики).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Засідання ради профілактики.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1419C7" w:rsidRPr="00C844C2" w:rsidRDefault="00D03EEF" w:rsidP="00904BC8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О.Б, соціальний педагог</w:t>
            </w:r>
            <w:r w:rsidR="00904BC8" w:rsidRPr="00C844C2">
              <w:rPr>
                <w:rFonts w:ascii="Times New Roman" w:eastAsia="Times New Roman" w:hAnsi="Times New Roman" w:cs="Times New Roman"/>
              </w:rPr>
              <w:t xml:space="preserve">, </w:t>
            </w: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1419C7" w:rsidRPr="00C844C2" w:rsidRDefault="001419C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1419C7" w:rsidRPr="00C844C2" w:rsidRDefault="001419C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3. Формування інклюзивного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освітнього простору</w:t>
            </w:r>
          </w:p>
        </w:tc>
        <w:tc>
          <w:tcPr>
            <w:tcW w:w="6520" w:type="dxa"/>
          </w:tcPr>
          <w:p w:rsidR="001419C7" w:rsidRPr="00C844C2" w:rsidRDefault="00AF2DDD" w:rsidP="00AF2DD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Здійснювати аналіз результативності освітнього процесу учнів з особливими потребами в класах інклюзивного навчання.</w:t>
            </w:r>
          </w:p>
        </w:tc>
        <w:tc>
          <w:tcPr>
            <w:tcW w:w="1418" w:type="dxa"/>
          </w:tcPr>
          <w:p w:rsidR="001419C7" w:rsidRPr="00C844C2" w:rsidRDefault="00B07A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</w:tc>
        <w:tc>
          <w:tcPr>
            <w:tcW w:w="3118" w:type="dxa"/>
          </w:tcPr>
          <w:p w:rsidR="001419C7" w:rsidRPr="00C844C2" w:rsidRDefault="00B07A56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</w:t>
            </w:r>
          </w:p>
        </w:tc>
        <w:tc>
          <w:tcPr>
            <w:tcW w:w="1701" w:type="dxa"/>
          </w:tcPr>
          <w:p w:rsidR="001419C7" w:rsidRPr="00C844C2" w:rsidRDefault="001419C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Бібліотека як простір інформаційної взаємодії та соціально- культурної комунікації учасників 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освітнього процесу</w:t>
            </w:r>
          </w:p>
        </w:tc>
        <w:tc>
          <w:tcPr>
            <w:tcW w:w="6520" w:type="dxa"/>
          </w:tcPr>
          <w:p w:rsidR="001419C7" w:rsidRPr="00C844C2" w:rsidRDefault="009552F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. Міжнародний день рідної мови.</w:t>
            </w:r>
          </w:p>
          <w:p w:rsidR="001419C7" w:rsidRPr="00C844C2" w:rsidRDefault="001419C7">
            <w:pPr>
              <w:rPr>
                <w:rFonts w:ascii="Times New Roman" w:hAnsi="Times New Roman" w:cs="Times New Roman"/>
              </w:rPr>
            </w:pPr>
          </w:p>
          <w:p w:rsidR="001419C7" w:rsidRPr="00C844C2" w:rsidRDefault="009552F8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. День пам’яті Героїв Небесної сотні.</w:t>
            </w: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B07A5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1419C7" w:rsidRPr="00C844C2" w:rsidRDefault="001419C7" w:rsidP="009552F8">
            <w:pPr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B07A5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9552F8" w:rsidRPr="00C844C2" w:rsidRDefault="00B07A56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О.Б.,бібліотекар Гаврилюк Н.М., вчитель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 w:rsidR="00042B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552F8" w:rsidRPr="00C844C2">
              <w:rPr>
                <w:rFonts w:ascii="Times New Roman" w:eastAsia="Times New Roman" w:hAnsi="Times New Roman" w:cs="Times New Roman"/>
              </w:rPr>
              <w:t>Бученко</w:t>
            </w:r>
            <w:proofErr w:type="spellEnd"/>
            <w:r w:rsidR="009552F8" w:rsidRPr="00C844C2">
              <w:rPr>
                <w:rFonts w:ascii="Times New Roman" w:eastAsia="Times New Roman" w:hAnsi="Times New Roman" w:cs="Times New Roman"/>
              </w:rPr>
              <w:t xml:space="preserve"> І.В.</w:t>
            </w:r>
            <w:r w:rsidR="009405D2" w:rsidRPr="00C844C2">
              <w:rPr>
                <w:rFonts w:ascii="Times New Roman" w:eastAsia="Times New Roman" w:hAnsi="Times New Roman" w:cs="Times New Roman"/>
              </w:rPr>
              <w:t>-</w:t>
            </w:r>
            <w:r w:rsidR="009552F8" w:rsidRPr="00C844C2">
              <w:rPr>
                <w:rFonts w:ascii="Times New Roman" w:eastAsia="Times New Roman" w:hAnsi="Times New Roman" w:cs="Times New Roman"/>
              </w:rPr>
              <w:t>голова МО</w:t>
            </w:r>
          </w:p>
          <w:p w:rsidR="009552F8" w:rsidRPr="00C844C2" w:rsidRDefault="009552F8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Інформаційна хвилинка</w:t>
            </w: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виставка</w:t>
            </w:r>
          </w:p>
          <w:p w:rsidR="001419C7" w:rsidRPr="00C844C2" w:rsidRDefault="001419C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1419C7" w:rsidRPr="00C844C2" w:rsidRDefault="002674E4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ІІ. Система оцінювання здобувачів освіти</w:t>
            </w:r>
          </w:p>
        </w:tc>
      </w:tr>
      <w:tr w:rsidR="00362E99" w:rsidRPr="00C844C2" w:rsidTr="007717C5">
        <w:trPr>
          <w:trHeight w:val="397"/>
        </w:trPr>
        <w:tc>
          <w:tcPr>
            <w:tcW w:w="2093" w:type="dxa"/>
          </w:tcPr>
          <w:p w:rsidR="00362E99" w:rsidRPr="00C844C2" w:rsidRDefault="00362E99" w:rsidP="00362E9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99" w:rsidRPr="00C844C2" w:rsidRDefault="00362E99" w:rsidP="00362E9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Провести опитування та анкетування здобувачів освіти про об’єктивність оцінювання у закладі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99" w:rsidRPr="00C844C2" w:rsidRDefault="00904BC8" w:rsidP="009405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07-10</w:t>
            </w:r>
            <w:r w:rsidR="00362E99" w:rsidRPr="00C844C2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99" w:rsidRPr="00C844C2" w:rsidRDefault="00B07A56" w:rsidP="00CB4DF0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</w:t>
            </w:r>
            <w:r w:rsidR="00362E99" w:rsidRPr="00C844C2">
              <w:rPr>
                <w:rFonts w:ascii="Times New Roman" w:eastAsia="Times New Roman" w:hAnsi="Times New Roman" w:cs="Times New Roman"/>
              </w:rPr>
              <w:t>дміністрація</w:t>
            </w:r>
          </w:p>
        </w:tc>
        <w:tc>
          <w:tcPr>
            <w:tcW w:w="1701" w:type="dxa"/>
          </w:tcPr>
          <w:p w:rsidR="00362E99" w:rsidRPr="00C844C2" w:rsidRDefault="00362E99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62E99" w:rsidRPr="00C844C2" w:rsidRDefault="00362E99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362E9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</w:t>
            </w:r>
            <w:r w:rsidR="002674E4" w:rsidRPr="00C844C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Застосування внутрішньої системи оцінювання роботи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закладу.</w:t>
            </w:r>
            <w:r w:rsidR="002674E4" w:rsidRPr="00C844C2">
              <w:rPr>
                <w:rFonts w:ascii="Times New Roman" w:eastAsia="Times New Roman" w:hAnsi="Times New Roman" w:cs="Times New Roman"/>
                <w:b/>
              </w:rPr>
              <w:t>Внутрішній</w:t>
            </w:r>
            <w:proofErr w:type="spellEnd"/>
            <w:r w:rsidR="002674E4" w:rsidRPr="00C844C2">
              <w:rPr>
                <w:rFonts w:ascii="Times New Roman" w:eastAsia="Times New Roman" w:hAnsi="Times New Roman" w:cs="Times New Roman"/>
                <w:b/>
              </w:rPr>
              <w:t xml:space="preserve"> моніторинг результатів навчання здобувачів освіти</w:t>
            </w:r>
          </w:p>
        </w:tc>
        <w:tc>
          <w:tcPr>
            <w:tcW w:w="6520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Перевірка наявності медичних довідок та письмових пояснень батьків про причину відсутності учнів на навчальних заняттях.</w:t>
            </w:r>
          </w:p>
          <w:p w:rsidR="001419C7" w:rsidRPr="00C844C2" w:rsidRDefault="002674E4" w:rsidP="00362E9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 Результативність діяльності здобувачів освіти за наслідками контролю за станом ведення зошитів учнями </w:t>
            </w:r>
            <w:r w:rsidR="00362E99" w:rsidRPr="00C844C2">
              <w:rPr>
                <w:rFonts w:ascii="Times New Roman" w:eastAsia="Times New Roman" w:hAnsi="Times New Roman" w:cs="Times New Roman"/>
              </w:rPr>
              <w:t>9</w:t>
            </w:r>
            <w:r w:rsidRPr="00C844C2">
              <w:rPr>
                <w:rFonts w:ascii="Times New Roman" w:eastAsia="Times New Roman" w:hAnsi="Times New Roman" w:cs="Times New Roman"/>
              </w:rPr>
              <w:t>-1</w:t>
            </w:r>
            <w:r w:rsidR="0092240C">
              <w:rPr>
                <w:rFonts w:ascii="Times New Roman" w:eastAsia="Times New Roman" w:hAnsi="Times New Roman" w:cs="Times New Roman"/>
              </w:rPr>
              <w:t xml:space="preserve">0 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класів з </w:t>
            </w:r>
            <w:r w:rsidR="00362E99" w:rsidRPr="00C844C2">
              <w:rPr>
                <w:rFonts w:ascii="Times New Roman" w:eastAsia="Times New Roman" w:hAnsi="Times New Roman" w:cs="Times New Roman"/>
              </w:rPr>
              <w:t>англійської мови</w:t>
            </w:r>
            <w:r w:rsidR="00B07A56"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362E99" w:rsidRPr="002E1613" w:rsidRDefault="00362E99" w:rsidP="00CA0E8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3.Фронтальний моніторинг. </w:t>
            </w:r>
            <w:r w:rsidRPr="002E1613">
              <w:rPr>
                <w:rFonts w:ascii="Times New Roman" w:eastAsia="Times New Roman" w:hAnsi="Times New Roman" w:cs="Times New Roman"/>
              </w:rPr>
              <w:t xml:space="preserve">Стан викладання </w:t>
            </w:r>
            <w:proofErr w:type="spellStart"/>
            <w:r w:rsidR="002E1613" w:rsidRPr="002E1613">
              <w:rPr>
                <w:rFonts w:ascii="Times New Roman" w:eastAsia="Times New Roman" w:hAnsi="Times New Roman" w:cs="Times New Roman"/>
              </w:rPr>
              <w:t>зврубіжної</w:t>
            </w:r>
            <w:proofErr w:type="spellEnd"/>
            <w:r w:rsidR="002E1613" w:rsidRPr="002E1613">
              <w:rPr>
                <w:rFonts w:ascii="Times New Roman" w:eastAsia="Times New Roman" w:hAnsi="Times New Roman" w:cs="Times New Roman"/>
              </w:rPr>
              <w:t xml:space="preserve"> літератури</w:t>
            </w:r>
          </w:p>
          <w:p w:rsidR="0044122F" w:rsidRPr="0044122F" w:rsidRDefault="0044122F" w:rsidP="0044122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E1613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2E1613">
              <w:rPr>
                <w:rFonts w:ascii="Times New Roman" w:eastAsia="Times New Roman" w:hAnsi="Times New Roman" w:cs="Times New Roman"/>
              </w:rPr>
              <w:t>.</w:t>
            </w:r>
            <w:r w:rsidRPr="002E1613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2E1613">
              <w:rPr>
                <w:rFonts w:ascii="Times New Roman" w:eastAsia="Times New Roman" w:hAnsi="Times New Roman" w:cs="Times New Roman"/>
              </w:rPr>
              <w:t>Впровадження системи формувального оцінювання.</w:t>
            </w:r>
            <w:r w:rsidRPr="002E1613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2E1613">
              <w:rPr>
                <w:rFonts w:ascii="Times New Roman" w:eastAsia="Times New Roman" w:hAnsi="Times New Roman" w:cs="Times New Roman"/>
              </w:rPr>
              <w:t xml:space="preserve">Відвідування навчальних занять з усіх навчальних </w:t>
            </w:r>
            <w:r w:rsidRPr="00A709F4">
              <w:rPr>
                <w:rFonts w:ascii="Times New Roman" w:eastAsia="Times New Roman" w:hAnsi="Times New Roman" w:cs="Times New Roman"/>
              </w:rPr>
              <w:t>предметів з метою вивчення впровадження системи формувального оцінювання у 5-6-х класах</w:t>
            </w:r>
            <w:r w:rsidRPr="0044122F">
              <w:rPr>
                <w:rFonts w:ascii="Times New Roman" w:eastAsia="Times New Roman" w:hAnsi="Times New Roman" w:cs="Times New Roman"/>
                <w:color w:val="FF0000"/>
              </w:rPr>
              <w:t xml:space="preserve">         </w:t>
            </w:r>
          </w:p>
          <w:p w:rsidR="0044122F" w:rsidRPr="0044122F" w:rsidRDefault="0044122F" w:rsidP="00CA0E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2674E4" w:rsidP="009405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1419C7" w:rsidRPr="00C844C2" w:rsidRDefault="001419C7" w:rsidP="009405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9405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2E99" w:rsidRPr="00C844C2" w:rsidRDefault="00B07A56" w:rsidP="00A709F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Протягом 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місяця</w:t>
            </w:r>
          </w:p>
          <w:p w:rsidR="00362E99" w:rsidRPr="00C844C2" w:rsidRDefault="00362E99" w:rsidP="009405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28.02</w:t>
            </w:r>
          </w:p>
          <w:p w:rsidR="001419C7" w:rsidRDefault="001419C7" w:rsidP="009405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09F4" w:rsidRDefault="00A709F4" w:rsidP="009405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09F4" w:rsidRDefault="00A709F4" w:rsidP="009405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09F4" w:rsidRDefault="00A709F4" w:rsidP="009405D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09F4" w:rsidRPr="00C844C2" w:rsidRDefault="00A709F4" w:rsidP="009405D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9F4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1419C7" w:rsidRPr="00C844C2" w:rsidRDefault="00B07A56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</w:t>
            </w:r>
          </w:p>
          <w:p w:rsidR="001419C7" w:rsidRPr="00C844C2" w:rsidRDefault="001419C7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B07A56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</w:t>
            </w:r>
          </w:p>
          <w:p w:rsidR="001419C7" w:rsidRPr="00C844C2" w:rsidRDefault="00362E99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1419C7" w:rsidRDefault="001419C7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709F4" w:rsidRDefault="00A709F4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709F4" w:rsidRDefault="00A709F4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709F4" w:rsidRDefault="00A709F4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709F4" w:rsidRDefault="00A709F4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A709F4">
              <w:rPr>
                <w:rFonts w:ascii="Times New Roman" w:eastAsia="Times New Roman" w:hAnsi="Times New Roman" w:cs="Times New Roman"/>
              </w:rPr>
              <w:t>Адміністрація</w:t>
            </w:r>
          </w:p>
          <w:p w:rsidR="00A709F4" w:rsidRPr="00C844C2" w:rsidRDefault="00A709F4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1419C7" w:rsidRPr="00C844C2" w:rsidRDefault="001419C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</w:t>
            </w:r>
            <w:r w:rsidR="00B07A56" w:rsidRPr="00C844C2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992" w:type="dxa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</w:tcPr>
          <w:p w:rsidR="001419C7" w:rsidRPr="00C844C2" w:rsidRDefault="00362E9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</w:t>
            </w:r>
            <w:r w:rsidR="002674E4" w:rsidRPr="00C844C2">
              <w:rPr>
                <w:rFonts w:ascii="Times New Roman" w:eastAsia="Times New Roman" w:hAnsi="Times New Roman" w:cs="Times New Roman"/>
                <w:b/>
              </w:rPr>
              <w:t>. Управління навчально-</w:t>
            </w:r>
            <w:r w:rsidR="002674E4"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пізнавальною діяльністю та інтелектуальним розвитком учнів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1419C7" w:rsidRPr="00C844C2" w:rsidRDefault="00362E9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2674E4" w:rsidRPr="00C844C2">
              <w:rPr>
                <w:rFonts w:ascii="Times New Roman" w:eastAsia="Times New Roman" w:hAnsi="Times New Roman" w:cs="Times New Roman"/>
              </w:rPr>
              <w:t xml:space="preserve">. Участь здобувачів освіти у </w:t>
            </w:r>
            <w:r w:rsidR="0044122F">
              <w:rPr>
                <w:rFonts w:ascii="Times New Roman" w:eastAsia="Times New Roman" w:hAnsi="Times New Roman" w:cs="Times New Roman"/>
                <w:lang w:val="en-US"/>
              </w:rPr>
              <w:t>STEM</w:t>
            </w:r>
            <w:r w:rsidR="0044122F" w:rsidRPr="0044122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674E4" w:rsidRPr="00C844C2">
              <w:rPr>
                <w:rFonts w:ascii="Times New Roman" w:eastAsia="Times New Roman" w:hAnsi="Times New Roman" w:cs="Times New Roman"/>
              </w:rPr>
              <w:t xml:space="preserve">Тижні </w:t>
            </w:r>
            <w:r w:rsidRPr="00C844C2">
              <w:rPr>
                <w:rFonts w:ascii="Times New Roman" w:eastAsia="Times New Roman" w:hAnsi="Times New Roman" w:cs="Times New Roman"/>
              </w:rPr>
              <w:t>біології, основ здоров’я</w:t>
            </w:r>
            <w:r w:rsidR="00B07A56"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362E99" w:rsidRPr="00C844C2" w:rsidRDefault="00B07A5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="00362E99" w:rsidRPr="00C844C2">
              <w:rPr>
                <w:rFonts w:ascii="Times New Roman" w:eastAsia="Times New Roman" w:hAnsi="Times New Roman" w:cs="Times New Roman"/>
              </w:rPr>
              <w:t xml:space="preserve"> Участь здобувачів освіти у </w:t>
            </w:r>
            <w:r w:rsidR="0044122F">
              <w:rPr>
                <w:rFonts w:ascii="Times New Roman" w:eastAsia="Times New Roman" w:hAnsi="Times New Roman" w:cs="Times New Roman"/>
                <w:lang w:val="en-US"/>
              </w:rPr>
              <w:t>STEM</w:t>
            </w:r>
            <w:r w:rsidR="0044122F" w:rsidRPr="0044122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62E99" w:rsidRPr="00C844C2">
              <w:rPr>
                <w:rFonts w:ascii="Times New Roman" w:eastAsia="Times New Roman" w:hAnsi="Times New Roman" w:cs="Times New Roman"/>
              </w:rPr>
              <w:t>Тижні географії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362E99" w:rsidRPr="00C844C2" w:rsidRDefault="00362E99">
            <w:pPr>
              <w:rPr>
                <w:rFonts w:ascii="Times New Roman" w:eastAsia="Times New Roman" w:hAnsi="Times New Roman" w:cs="Times New Roman"/>
              </w:rPr>
            </w:pPr>
          </w:p>
          <w:p w:rsidR="00362E99" w:rsidRPr="00C844C2" w:rsidRDefault="00362E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419C7" w:rsidRPr="00C844C2" w:rsidRDefault="00B07A56" w:rsidP="00B07A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Протяго</w:t>
            </w:r>
            <w:r w:rsidR="002674E4"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1419C7" w:rsidRPr="00C844C2" w:rsidRDefault="00362E99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Голова МО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Рудько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Н.В.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  <w:r w:rsidR="00B07A56" w:rsidRPr="00C844C2">
              <w:rPr>
                <w:rFonts w:ascii="Times New Roman" w:eastAsia="Times New Roman" w:hAnsi="Times New Roman" w:cs="Times New Roman"/>
              </w:rPr>
              <w:t>и</w:t>
            </w:r>
          </w:p>
          <w:p w:rsidR="001419C7" w:rsidRPr="00C844C2" w:rsidRDefault="002674E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Заходи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CB4DF0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</w:tcPr>
          <w:p w:rsidR="00CB4DF0" w:rsidRPr="00C844C2" w:rsidRDefault="00CB4DF0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  Виховний процес</w:t>
            </w: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3.1. Ціннісне ставлення особистості до суспільства і держави</w:t>
            </w:r>
          </w:p>
        </w:tc>
        <w:tc>
          <w:tcPr>
            <w:tcW w:w="6520" w:type="dxa"/>
          </w:tcPr>
          <w:p w:rsidR="00D622D4" w:rsidRPr="00C844C2" w:rsidRDefault="00D622D4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 щодо відзначення Дня Героїв Небесної Сотні (за окремим планом)</w:t>
            </w: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D622D4" w:rsidP="00D622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</w:tc>
        <w:tc>
          <w:tcPr>
            <w:tcW w:w="3118" w:type="dxa"/>
          </w:tcPr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1419C7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</w:tc>
        <w:tc>
          <w:tcPr>
            <w:tcW w:w="1701" w:type="dxa"/>
          </w:tcPr>
          <w:p w:rsidR="001419C7" w:rsidRPr="00C844C2" w:rsidRDefault="00D622D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2093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3.2. Ціннісне ставлення особистості до людей</w:t>
            </w:r>
          </w:p>
        </w:tc>
        <w:tc>
          <w:tcPr>
            <w:tcW w:w="6520" w:type="dxa"/>
          </w:tcPr>
          <w:p w:rsidR="001419C7" w:rsidRPr="00C844C2" w:rsidRDefault="00D622D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Конкурс на кращий соціальний ролик присвячений здоровому способу життя.</w:t>
            </w:r>
          </w:p>
        </w:tc>
        <w:tc>
          <w:tcPr>
            <w:tcW w:w="1418" w:type="dxa"/>
          </w:tcPr>
          <w:p w:rsidR="001419C7" w:rsidRPr="00C844C2" w:rsidRDefault="00D622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 т.</w:t>
            </w:r>
          </w:p>
        </w:tc>
        <w:tc>
          <w:tcPr>
            <w:tcW w:w="3118" w:type="dxa"/>
          </w:tcPr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1419C7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 соціальний педагог</w:t>
            </w:r>
          </w:p>
        </w:tc>
        <w:tc>
          <w:tcPr>
            <w:tcW w:w="1701" w:type="dxa"/>
          </w:tcPr>
          <w:p w:rsidR="001419C7" w:rsidRPr="00C844C2" w:rsidRDefault="00D622D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Конкурс </w:t>
            </w:r>
          </w:p>
        </w:tc>
        <w:tc>
          <w:tcPr>
            <w:tcW w:w="992" w:type="dxa"/>
            <w:vAlign w:val="center"/>
          </w:tcPr>
          <w:p w:rsidR="001419C7" w:rsidRPr="00C844C2" w:rsidRDefault="001419C7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3.3. Ціннісне ставлення особистості до мистецтва</w:t>
            </w:r>
          </w:p>
        </w:tc>
        <w:tc>
          <w:tcPr>
            <w:tcW w:w="6520" w:type="dxa"/>
          </w:tcPr>
          <w:p w:rsidR="00486BFE" w:rsidRPr="00C844C2" w:rsidRDefault="00486BFE" w:rsidP="00EC66F5">
            <w:pPr>
              <w:tabs>
                <w:tab w:val="left" w:pos="0"/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4C2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C844C2">
              <w:rPr>
                <w:rFonts w:ascii="Times New Roman" w:hAnsi="Times New Roman" w:cs="Times New Roman"/>
              </w:rPr>
              <w:t>-</w:t>
            </w:r>
            <w:r w:rsidRPr="00C844C2">
              <w:rPr>
                <w:rFonts w:ascii="Times New Roman" w:hAnsi="Times New Roman" w:cs="Times New Roman"/>
                <w:bCs/>
              </w:rPr>
              <w:t>подорож «</w:t>
            </w:r>
            <w:r w:rsidRPr="00C844C2">
              <w:rPr>
                <w:rFonts w:ascii="Times New Roman" w:hAnsi="Times New Roman" w:cs="Times New Roman"/>
              </w:rPr>
              <w:t>Пізнаємо навколишній світ через STEM-знання</w:t>
            </w:r>
            <w:r w:rsidRPr="00C844C2">
              <w:rPr>
                <w:rFonts w:ascii="Times New Roman" w:hAnsi="Times New Roman" w:cs="Times New Roman"/>
                <w:bCs/>
              </w:rPr>
              <w:t xml:space="preserve">». </w:t>
            </w:r>
            <w:proofErr w:type="spellStart"/>
            <w:r w:rsidRPr="00C844C2">
              <w:rPr>
                <w:rFonts w:ascii="Times New Roman" w:hAnsi="Times New Roman" w:cs="Times New Roman"/>
              </w:rPr>
              <w:t>Лепбук</w:t>
            </w:r>
            <w:proofErr w:type="spellEnd"/>
            <w:r w:rsidRPr="00C844C2">
              <w:rPr>
                <w:rFonts w:ascii="Times New Roman" w:hAnsi="Times New Roman" w:cs="Times New Roman"/>
              </w:rPr>
              <w:t xml:space="preserve"> «Таємниці слова» з технологією доповненої реальності, STEM-проект:</w:t>
            </w:r>
          </w:p>
          <w:p w:rsidR="00486BFE" w:rsidRPr="00C844C2" w:rsidRDefault="00486BFE" w:rsidP="00EC66F5">
            <w:pPr>
              <w:pStyle w:val="af0"/>
              <w:numPr>
                <w:ilvl w:val="0"/>
                <w:numId w:val="35"/>
              </w:numPr>
              <w:tabs>
                <w:tab w:val="left" w:pos="0"/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«Слово навколо нас» (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лепбук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, малюнки );</w:t>
            </w:r>
          </w:p>
          <w:p w:rsidR="00486BFE" w:rsidRPr="00C844C2" w:rsidRDefault="00486BFE" w:rsidP="00EC66F5">
            <w:pPr>
              <w:pStyle w:val="af0"/>
              <w:numPr>
                <w:ilvl w:val="0"/>
                <w:numId w:val="35"/>
              </w:numPr>
              <w:tabs>
                <w:tab w:val="left" w:pos="0"/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Конкурс «Збери слово», «Будуємо слово» («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Лєго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») та фрагменти уроків української мови</w:t>
            </w:r>
            <w:r w:rsidRPr="00C844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486BFE" w:rsidRPr="00C844C2" w:rsidRDefault="00486BFE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т.</w:t>
            </w:r>
          </w:p>
        </w:tc>
        <w:tc>
          <w:tcPr>
            <w:tcW w:w="3118" w:type="dxa"/>
          </w:tcPr>
          <w:p w:rsidR="00486BFE" w:rsidRPr="00C844C2" w:rsidRDefault="00486BFE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О.М., </w:t>
            </w:r>
          </w:p>
          <w:p w:rsidR="00486BFE" w:rsidRPr="00C844C2" w:rsidRDefault="00486BFE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ШМО Ковальчук К.О.</w:t>
            </w:r>
          </w:p>
        </w:tc>
        <w:tc>
          <w:tcPr>
            <w:tcW w:w="1701" w:type="dxa"/>
          </w:tcPr>
          <w:p w:rsidR="00486BFE" w:rsidRPr="00C844C2" w:rsidRDefault="00486BFE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План,</w:t>
            </w:r>
          </w:p>
          <w:p w:rsidR="00486BFE" w:rsidRPr="00C844C2" w:rsidRDefault="00486BFE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22D4" w:rsidRPr="00C844C2" w:rsidTr="007717C5">
        <w:trPr>
          <w:trHeight w:val="397"/>
        </w:trPr>
        <w:tc>
          <w:tcPr>
            <w:tcW w:w="2093" w:type="dxa"/>
            <w:vMerge w:val="restart"/>
          </w:tcPr>
          <w:p w:rsidR="00D622D4" w:rsidRPr="00C844C2" w:rsidRDefault="00D622D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3.4. Ціннісне ставлення особистості до праці</w:t>
            </w:r>
          </w:p>
        </w:tc>
        <w:tc>
          <w:tcPr>
            <w:tcW w:w="6520" w:type="dxa"/>
          </w:tcPr>
          <w:p w:rsidR="00D622D4" w:rsidRPr="00C844C2" w:rsidRDefault="00D622D4" w:rsidP="00EC66F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Волонтерське коло «Теплі долоньки»</w:t>
            </w:r>
          </w:p>
        </w:tc>
        <w:tc>
          <w:tcPr>
            <w:tcW w:w="1418" w:type="dxa"/>
          </w:tcPr>
          <w:p w:rsidR="00D622D4" w:rsidRPr="00C844C2" w:rsidRDefault="00D622D4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</w:tc>
        <w:tc>
          <w:tcPr>
            <w:tcW w:w="3118" w:type="dxa"/>
          </w:tcPr>
          <w:p w:rsidR="00D622D4" w:rsidRPr="00C844C2" w:rsidRDefault="00D622D4" w:rsidP="00EC66F5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D622D4" w:rsidRPr="00C844C2" w:rsidRDefault="00D622D4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соціальний педагог </w:t>
            </w:r>
          </w:p>
        </w:tc>
        <w:tc>
          <w:tcPr>
            <w:tcW w:w="1701" w:type="dxa"/>
          </w:tcPr>
          <w:p w:rsidR="00D622D4" w:rsidRPr="00C844C2" w:rsidRDefault="00D622D4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Акція</w:t>
            </w:r>
          </w:p>
        </w:tc>
        <w:tc>
          <w:tcPr>
            <w:tcW w:w="992" w:type="dxa"/>
            <w:vAlign w:val="center"/>
          </w:tcPr>
          <w:p w:rsidR="00D622D4" w:rsidRPr="00C844C2" w:rsidRDefault="00D622D4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22D4" w:rsidRPr="00C844C2" w:rsidTr="007717C5">
        <w:trPr>
          <w:trHeight w:val="397"/>
        </w:trPr>
        <w:tc>
          <w:tcPr>
            <w:tcW w:w="2093" w:type="dxa"/>
            <w:vMerge/>
          </w:tcPr>
          <w:p w:rsidR="00D622D4" w:rsidRPr="00C844C2" w:rsidRDefault="00D622D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D622D4" w:rsidRPr="00C844C2" w:rsidRDefault="00D622D4" w:rsidP="00EC66F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в рамках відзначення Всесвітнього дня безпеки Інтернету ( за окремим планом)</w:t>
            </w:r>
          </w:p>
        </w:tc>
        <w:tc>
          <w:tcPr>
            <w:tcW w:w="1418" w:type="dxa"/>
          </w:tcPr>
          <w:p w:rsidR="00D622D4" w:rsidRPr="00C844C2" w:rsidRDefault="00D622D4" w:rsidP="00D622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 т.</w:t>
            </w:r>
          </w:p>
        </w:tc>
        <w:tc>
          <w:tcPr>
            <w:tcW w:w="3118" w:type="dxa"/>
          </w:tcPr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</w:t>
            </w:r>
          </w:p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вчителі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інформаткики</w:t>
            </w:r>
            <w:proofErr w:type="spellEnd"/>
          </w:p>
        </w:tc>
        <w:tc>
          <w:tcPr>
            <w:tcW w:w="1701" w:type="dxa"/>
          </w:tcPr>
          <w:p w:rsidR="00D622D4" w:rsidRPr="00C844C2" w:rsidRDefault="00D622D4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  <w:vAlign w:val="center"/>
          </w:tcPr>
          <w:p w:rsidR="00D622D4" w:rsidRPr="00C844C2" w:rsidRDefault="00D622D4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2093" w:type="dxa"/>
          </w:tcPr>
          <w:p w:rsidR="00347167" w:rsidRPr="00C844C2" w:rsidRDefault="0034716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3.5. Ціннісне ставлення особистості до себе</w:t>
            </w:r>
          </w:p>
        </w:tc>
        <w:tc>
          <w:tcPr>
            <w:tcW w:w="6520" w:type="dxa"/>
          </w:tcPr>
          <w:p w:rsidR="00347167" w:rsidRPr="00C844C2" w:rsidRDefault="00347167" w:rsidP="00EC66F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Цикл бесід «Профілактика коронавірусу, грипу, ОРВІ».</w:t>
            </w:r>
          </w:p>
        </w:tc>
        <w:tc>
          <w:tcPr>
            <w:tcW w:w="1418" w:type="dxa"/>
          </w:tcPr>
          <w:p w:rsidR="00347167" w:rsidRPr="00C844C2" w:rsidRDefault="00347167" w:rsidP="00EC66F5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Сестра медична</w:t>
            </w:r>
          </w:p>
        </w:tc>
        <w:tc>
          <w:tcPr>
            <w:tcW w:w="1701" w:type="dxa"/>
          </w:tcPr>
          <w:p w:rsidR="00347167" w:rsidRPr="00C844C2" w:rsidRDefault="00347167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Бесіда </w:t>
            </w:r>
          </w:p>
        </w:tc>
        <w:tc>
          <w:tcPr>
            <w:tcW w:w="992" w:type="dxa"/>
            <w:vAlign w:val="center"/>
          </w:tcPr>
          <w:p w:rsidR="00347167" w:rsidRPr="00C844C2" w:rsidRDefault="00347167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3.6. Ціннісне ставлення особистості до природи</w:t>
            </w:r>
          </w:p>
        </w:tc>
        <w:tc>
          <w:tcPr>
            <w:tcW w:w="6520" w:type="dxa"/>
          </w:tcPr>
          <w:p w:rsidR="00486BFE" w:rsidRPr="00C844C2" w:rsidRDefault="00D622D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Акція «Турбота про птахів»</w:t>
            </w:r>
          </w:p>
        </w:tc>
        <w:tc>
          <w:tcPr>
            <w:tcW w:w="1418" w:type="dxa"/>
          </w:tcPr>
          <w:p w:rsidR="00486BFE" w:rsidRPr="00C844C2" w:rsidRDefault="00D622D4" w:rsidP="00D622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</w:t>
            </w:r>
            <w:r w:rsidRPr="00C844C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т.</w:t>
            </w:r>
          </w:p>
        </w:tc>
        <w:tc>
          <w:tcPr>
            <w:tcW w:w="3118" w:type="dxa"/>
          </w:tcPr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486BFE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</w:t>
            </w:r>
          </w:p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класоводи 1-4 класів</w:t>
            </w:r>
          </w:p>
        </w:tc>
        <w:tc>
          <w:tcPr>
            <w:tcW w:w="1701" w:type="dxa"/>
          </w:tcPr>
          <w:p w:rsidR="00486BFE" w:rsidRPr="00C844C2" w:rsidRDefault="00D622D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Акція 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3.7. Туристично-краєзнавча робота</w:t>
            </w:r>
          </w:p>
        </w:tc>
        <w:tc>
          <w:tcPr>
            <w:tcW w:w="6520" w:type="dxa"/>
          </w:tcPr>
          <w:p w:rsidR="00486BFE" w:rsidRPr="00C844C2" w:rsidRDefault="00D622D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до Міжнародного Дня рідної мови (за окремим планом)</w:t>
            </w:r>
          </w:p>
        </w:tc>
        <w:tc>
          <w:tcPr>
            <w:tcW w:w="1418" w:type="dxa"/>
          </w:tcPr>
          <w:p w:rsidR="00486BFE" w:rsidRPr="00C844C2" w:rsidRDefault="00D622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</w:tc>
        <w:tc>
          <w:tcPr>
            <w:tcW w:w="3118" w:type="dxa"/>
          </w:tcPr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486BFE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</w:t>
            </w:r>
          </w:p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 української мови</w:t>
            </w:r>
          </w:p>
        </w:tc>
        <w:tc>
          <w:tcPr>
            <w:tcW w:w="1701" w:type="dxa"/>
          </w:tcPr>
          <w:p w:rsidR="00486BFE" w:rsidRPr="00C844C2" w:rsidRDefault="00D622D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  <w:tcBorders>
              <w:bottom w:val="single" w:sz="4" w:space="0" w:color="000000"/>
            </w:tcBorders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3.8. Військово-</w:t>
            </w:r>
          </w:p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патріотичне виховання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486BFE" w:rsidRPr="00C844C2" w:rsidRDefault="00D622D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 щодо відзначення Дня вшанування учасників бойових дій  на території інших держав (за окремим планом)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86BFE" w:rsidRPr="00C844C2" w:rsidRDefault="00D622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486BFE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</w:t>
            </w:r>
          </w:p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 7-11 класів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86BFE" w:rsidRPr="00C844C2" w:rsidRDefault="00D622D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Психологічна служба:</w:t>
            </w: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4.1. Діагностика</w:t>
            </w:r>
          </w:p>
        </w:tc>
        <w:tc>
          <w:tcPr>
            <w:tcW w:w="6520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Професійна орієнтація старшокласників:</w:t>
            </w:r>
          </w:p>
          <w:p w:rsidR="00486BFE" w:rsidRPr="00C844C2" w:rsidRDefault="00486B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«Типологія особистості та привабливе професійне середовище» (за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Голландом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);</w:t>
            </w:r>
          </w:p>
          <w:p w:rsidR="00486BFE" w:rsidRPr="00C844C2" w:rsidRDefault="00486BF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«Профіль інтересів» (Датський тест).</w:t>
            </w:r>
          </w:p>
        </w:tc>
        <w:tc>
          <w:tcPr>
            <w:tcW w:w="1418" w:type="dxa"/>
          </w:tcPr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4.2. Профілактика  </w:t>
            </w:r>
          </w:p>
        </w:tc>
        <w:tc>
          <w:tcPr>
            <w:tcW w:w="6520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Робота з попередження відхилень у психічному розвитку дитини, які пов’язані із сімейними проблемами.</w:t>
            </w:r>
          </w:p>
        </w:tc>
        <w:tc>
          <w:tcPr>
            <w:tcW w:w="1418" w:type="dxa"/>
          </w:tcPr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4.3. Корекція</w:t>
            </w:r>
          </w:p>
        </w:tc>
        <w:tc>
          <w:tcPr>
            <w:tcW w:w="6520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418" w:type="dxa"/>
          </w:tcPr>
          <w:p w:rsidR="00486BFE" w:rsidRPr="00C844C2" w:rsidRDefault="00486BFE" w:rsidP="006415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4.4. Консультування</w:t>
            </w:r>
          </w:p>
        </w:tc>
        <w:tc>
          <w:tcPr>
            <w:tcW w:w="6520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Індивідуальні консультації для учнів 9-11 кл. з питань профорієнтації та за результатами діагностичних методик.</w:t>
            </w:r>
          </w:p>
        </w:tc>
        <w:tc>
          <w:tcPr>
            <w:tcW w:w="1418" w:type="dxa"/>
          </w:tcPr>
          <w:p w:rsidR="00486BFE" w:rsidRPr="00C844C2" w:rsidRDefault="00486BFE" w:rsidP="006415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Соціальний захист здобувачів освіти</w:t>
            </w:r>
          </w:p>
        </w:tc>
        <w:tc>
          <w:tcPr>
            <w:tcW w:w="6520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Індивідуальні бесіди з учнями схильними до правопорушень</w:t>
            </w: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 xml:space="preserve"> та 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 дітьми з особливими освітніми потребами.</w:t>
            </w:r>
          </w:p>
        </w:tc>
        <w:tc>
          <w:tcPr>
            <w:tcW w:w="1418" w:type="dxa"/>
          </w:tcPr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486BFE" w:rsidRPr="00C844C2" w:rsidRDefault="00486BFE" w:rsidP="009405D2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Соціальний педагог</w:t>
            </w:r>
          </w:p>
          <w:p w:rsidR="00486BFE" w:rsidRPr="00C844C2" w:rsidRDefault="00486BFE" w:rsidP="00904B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Записи в журналі обліку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6. Робота органів учнівського самоврядування</w:t>
            </w:r>
          </w:p>
        </w:tc>
        <w:tc>
          <w:tcPr>
            <w:tcW w:w="6520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Засідання учнівської ради.</w:t>
            </w:r>
          </w:p>
        </w:tc>
        <w:tc>
          <w:tcPr>
            <w:tcW w:w="1418" w:type="dxa"/>
          </w:tcPr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486BFE" w:rsidRPr="00C844C2" w:rsidRDefault="00486BFE" w:rsidP="00904BC8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 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IІІ. Педагогічна діяльність педагогічних працівників</w:t>
            </w: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Система методичної роботи</w:t>
            </w:r>
          </w:p>
        </w:tc>
        <w:tc>
          <w:tcPr>
            <w:tcW w:w="6520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Організація та проведення</w:t>
            </w:r>
            <w:r w:rsidR="00A709F4">
              <w:rPr>
                <w:rFonts w:ascii="Times New Roman" w:eastAsia="Times New Roman" w:hAnsi="Times New Roman" w:cs="Times New Roman"/>
                <w:lang w:val="en-US"/>
              </w:rPr>
              <w:t>STEM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Тижнів біології, основ здоров’я, географії.</w:t>
            </w:r>
          </w:p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 Організація та проведення ІІ етапу методичної декади «Творчий звіт вчителів, які атестуються». </w:t>
            </w:r>
          </w:p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Засідання МО педпрацівників:</w:t>
            </w:r>
          </w:p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вчителів суспільно-гуманітарного циклу;</w:t>
            </w:r>
          </w:p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вчителів природничо-математичного циклу.</w:t>
            </w:r>
          </w:p>
        </w:tc>
        <w:tc>
          <w:tcPr>
            <w:tcW w:w="1418" w:type="dxa"/>
          </w:tcPr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ІІ-ІІІ т.</w:t>
            </w:r>
          </w:p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Голови МО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2. </w:t>
            </w:r>
            <w:r w:rsidRPr="00264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Постійне підвищення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професійного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рівня й педагогічної майстерності педагогічних працівників.</w:t>
            </w:r>
          </w:p>
        </w:tc>
        <w:tc>
          <w:tcPr>
            <w:tcW w:w="6520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1. Проходження курсової підготовки</w:t>
            </w:r>
          </w:p>
          <w:p w:rsidR="00486BFE" w:rsidRDefault="00486BFE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844C2">
              <w:rPr>
                <w:rFonts w:ascii="Times New Roman" w:eastAsia="Times New Roman" w:hAnsi="Times New Roman" w:cs="Times New Roman"/>
                <w:shd w:val="clear" w:color="auto" w:fill="FFFFFF"/>
              </w:rPr>
              <w:t>3. Круглий стіл для вчителів з обміну досвідом: «Робота з обдарованими учнями»</w:t>
            </w:r>
          </w:p>
          <w:p w:rsidR="00A709F4" w:rsidRPr="00A709F4" w:rsidRDefault="00A709F4" w:rsidP="00A709F4">
            <w:pPr>
              <w:rPr>
                <w:rFonts w:ascii="Times New Roman" w:eastAsia="Times New Roman" w:hAnsi="Times New Roman" w:cs="Times New Roman"/>
              </w:rPr>
            </w:pPr>
            <w:r w:rsidRPr="00A709F4"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Pr="00A709F4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A709F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Спостереження за навчальними заняттями у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  <w:r w:rsidRPr="00A709F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класах з зарубіжної літератури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Pr="00A709F4">
              <w:rPr>
                <w:rFonts w:ascii="Times New Roman" w:hAnsi="Times New Roman" w:cs="Times New Roman"/>
                <w:lang w:eastAsia="en-US"/>
              </w:rPr>
              <w:t xml:space="preserve"> Відвідування уроків з метою вивчення освітніх технологій спрямованих на формування ключових </w:t>
            </w:r>
            <w:proofErr w:type="spellStart"/>
            <w:r w:rsidRPr="00A709F4">
              <w:rPr>
                <w:rFonts w:ascii="Times New Roman" w:hAnsi="Times New Roman" w:cs="Times New Roman"/>
                <w:lang w:eastAsia="en-US"/>
              </w:rPr>
              <w:t>компетентностей</w:t>
            </w:r>
            <w:proofErr w:type="spellEnd"/>
          </w:p>
        </w:tc>
        <w:tc>
          <w:tcPr>
            <w:tcW w:w="1418" w:type="dxa"/>
          </w:tcPr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Протягом року</w:t>
            </w:r>
          </w:p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09F4" w:rsidRPr="00A709F4" w:rsidRDefault="00A709F4" w:rsidP="00A709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709F4">
              <w:rPr>
                <w:rFonts w:ascii="Times New Roman" w:eastAsia="Times New Roman" w:hAnsi="Times New Roman" w:cs="Times New Roman"/>
              </w:rPr>
              <w:lastRenderedPageBreak/>
              <w:t>Про-м місяця</w:t>
            </w:r>
          </w:p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Вчителі</w:t>
            </w:r>
          </w:p>
          <w:p w:rsidR="00486BFE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709F4" w:rsidRDefault="00A709F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A709F4" w:rsidRPr="00C844C2" w:rsidRDefault="00A709F4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Адміністрація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Сертифікат</w:t>
            </w:r>
          </w:p>
        </w:tc>
        <w:tc>
          <w:tcPr>
            <w:tcW w:w="992" w:type="dxa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 Заходи з атестації педагогічних працівників</w:t>
            </w:r>
          </w:p>
        </w:tc>
        <w:tc>
          <w:tcPr>
            <w:tcW w:w="6520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Вивчення роботи педагогічних працівників, які атестуються.</w:t>
            </w:r>
          </w:p>
          <w:p w:rsidR="00486BFE" w:rsidRPr="00C844C2" w:rsidRDefault="00486B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Написання характеристик діяльності педагогічних працівників, які атестуються.</w:t>
            </w:r>
          </w:p>
        </w:tc>
        <w:tc>
          <w:tcPr>
            <w:tcW w:w="1418" w:type="dxa"/>
          </w:tcPr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Про-м місяця</w:t>
            </w:r>
          </w:p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486BFE" w:rsidRPr="00C844C2" w:rsidRDefault="00486BFE" w:rsidP="00CB4DF0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Комісія</w:t>
            </w:r>
          </w:p>
          <w:p w:rsidR="00486BFE" w:rsidRPr="00C844C2" w:rsidRDefault="00486BFE" w:rsidP="00CB4DF0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Заступники директора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Висновки</w:t>
            </w:r>
          </w:p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Характерис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-тики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  <w:vAlign w:val="center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Співпраця з сім’єю та громадськістю</w:t>
            </w:r>
          </w:p>
        </w:tc>
        <w:tc>
          <w:tcPr>
            <w:tcW w:w="6520" w:type="dxa"/>
            <w:vAlign w:val="center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IV. Управлінські процеси закладу освіти</w:t>
            </w: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Організаційні заходи та робота з діловою документацією</w:t>
            </w:r>
          </w:p>
        </w:tc>
        <w:tc>
          <w:tcPr>
            <w:tcW w:w="6520" w:type="dxa"/>
          </w:tcPr>
          <w:p w:rsidR="00486BFE" w:rsidRPr="00C844C2" w:rsidRDefault="00486BFE" w:rsidP="004850D3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Формування реєстраційних документів випускників школи </w:t>
            </w:r>
          </w:p>
        </w:tc>
        <w:tc>
          <w:tcPr>
            <w:tcW w:w="1418" w:type="dxa"/>
          </w:tcPr>
          <w:p w:rsidR="00486BFE" w:rsidRPr="00C844C2" w:rsidRDefault="00486BFE" w:rsidP="00FD15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486BFE" w:rsidRPr="00C844C2" w:rsidRDefault="00486BFE" w:rsidP="00FD15E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Секретар Коляда І.М.</w:t>
            </w:r>
          </w:p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</w:tc>
        <w:tc>
          <w:tcPr>
            <w:tcW w:w="1701" w:type="dxa"/>
          </w:tcPr>
          <w:p w:rsidR="00486BFE" w:rsidRPr="00C844C2" w:rsidRDefault="00486BFE" w:rsidP="00FD15E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Документи</w:t>
            </w:r>
          </w:p>
        </w:tc>
        <w:tc>
          <w:tcPr>
            <w:tcW w:w="992" w:type="dxa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 w:rsidP="004850D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FE" w:rsidRPr="00C844C2" w:rsidRDefault="00486BFE" w:rsidP="004850D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Наради при директорові</w:t>
            </w:r>
          </w:p>
          <w:p w:rsidR="00486BFE" w:rsidRPr="00C844C2" w:rsidRDefault="00486BFE" w:rsidP="003F1440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Підготовка учнів 11 класу до </w:t>
            </w:r>
            <w:r w:rsidR="00A709F4">
              <w:rPr>
                <w:rFonts w:ascii="Times New Roman" w:eastAsia="Times New Roman" w:hAnsi="Times New Roman" w:cs="Times New Roman"/>
              </w:rPr>
              <w:t>НМТ</w:t>
            </w:r>
            <w:r w:rsidR="00EC66F5">
              <w:rPr>
                <w:rFonts w:ascii="Times New Roman" w:eastAsia="Times New Roman" w:hAnsi="Times New Roman" w:cs="Times New Roman"/>
              </w:rPr>
              <w:t xml:space="preserve">, стан реєстрації на </w:t>
            </w:r>
            <w:r w:rsidR="00A709F4">
              <w:rPr>
                <w:rFonts w:ascii="Times New Roman" w:eastAsia="Times New Roman" w:hAnsi="Times New Roman" w:cs="Times New Roman"/>
              </w:rPr>
              <w:t>НМТ</w:t>
            </w:r>
            <w:r w:rsidR="00EC66F5">
              <w:rPr>
                <w:rFonts w:ascii="Times New Roman" w:eastAsia="Times New Roman" w:hAnsi="Times New Roman" w:cs="Times New Roman"/>
              </w:rPr>
              <w:t>-2024</w:t>
            </w:r>
          </w:p>
          <w:p w:rsidR="00486BFE" w:rsidRPr="00C844C2" w:rsidRDefault="00486BFE" w:rsidP="003F1440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хід атестації педагогічних працівників.</w:t>
            </w:r>
          </w:p>
          <w:p w:rsidR="00486BFE" w:rsidRPr="00C844C2" w:rsidRDefault="00486BFE" w:rsidP="003F1440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Засідання методичної ради</w:t>
            </w:r>
          </w:p>
          <w:p w:rsidR="00486BFE" w:rsidRPr="00C844C2" w:rsidRDefault="00486BFE" w:rsidP="00FD15E9">
            <w:pPr>
              <w:tabs>
                <w:tab w:val="left" w:pos="317"/>
              </w:tabs>
              <w:ind w:left="34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 w:rsidP="004850D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FE" w:rsidRPr="00C844C2" w:rsidRDefault="00486BFE" w:rsidP="004850D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щопонеділка</w:t>
            </w:r>
          </w:p>
        </w:tc>
        <w:tc>
          <w:tcPr>
            <w:tcW w:w="3118" w:type="dxa"/>
          </w:tcPr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МР</w:t>
            </w:r>
          </w:p>
        </w:tc>
        <w:tc>
          <w:tcPr>
            <w:tcW w:w="1701" w:type="dxa"/>
          </w:tcPr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 w:rsidP="009405D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Нарада при  заступникові директора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486BFE" w:rsidRPr="00C844C2" w:rsidRDefault="00486BFE" w:rsidP="00DC55A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роботу МО вчителів суспільно-філологічного циклу предметів з питань підвищення професійної майстерності членів МО.</w:t>
            </w:r>
          </w:p>
          <w:p w:rsidR="00486BFE" w:rsidRPr="00C844C2" w:rsidRDefault="00486BFE" w:rsidP="00DC55A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 Про стан оформлення календарно-тематичних та виховних  планів педагогічних працівників школи на ІІ семестр .</w:t>
            </w:r>
          </w:p>
          <w:p w:rsidR="00486BFE" w:rsidRPr="00C844C2" w:rsidRDefault="00486BFE" w:rsidP="00DC55A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стан інклюзивної освіти в закладі освіти.</w:t>
            </w:r>
          </w:p>
          <w:p w:rsidR="00486BFE" w:rsidRPr="00C844C2" w:rsidRDefault="00486BFE" w:rsidP="00DC55A5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Про стан ведення зошитів учнями з математики.</w:t>
            </w:r>
          </w:p>
          <w:p w:rsidR="00486BFE" w:rsidRPr="00C844C2" w:rsidRDefault="00486BFE" w:rsidP="00DC1617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6. Організація повторення навчального матеріалу в 5-11 класах</w:t>
            </w:r>
          </w:p>
          <w:p w:rsidR="00486BFE" w:rsidRPr="00C844C2" w:rsidRDefault="00486BFE" w:rsidP="00DC1617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7. Аналіз роботи шкільної бібліотеки, </w:t>
            </w:r>
            <w:r w:rsidRPr="00C844C2">
              <w:rPr>
                <w:rFonts w:ascii="Times New Roman" w:hAnsi="Times New Roman" w:cs="Times New Roman"/>
                <w:bCs/>
              </w:rPr>
              <w:t xml:space="preserve"> стан забезпечення учнів 1 – 4 класів підручниками. </w:t>
            </w:r>
            <w:r w:rsidRPr="00C844C2">
              <w:rPr>
                <w:rFonts w:ascii="Times New Roman" w:hAnsi="Times New Roman" w:cs="Times New Roman"/>
              </w:rPr>
              <w:t>Контроль за збереженням підручників.</w:t>
            </w:r>
          </w:p>
          <w:p w:rsidR="00486BFE" w:rsidRPr="00C844C2" w:rsidRDefault="00486BFE" w:rsidP="00B2134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8. Стан викладання правознавства, громадянської освіти.</w:t>
            </w:r>
          </w:p>
          <w:p w:rsidR="00486BFE" w:rsidRPr="00C844C2" w:rsidRDefault="00486BFE" w:rsidP="00B2134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9. </w:t>
            </w:r>
            <w:r w:rsidRPr="00C844C2">
              <w:rPr>
                <w:rFonts w:ascii="Times New Roman" w:hAnsi="Times New Roman" w:cs="Times New Roman"/>
              </w:rPr>
              <w:t>Тематичний облік навчальних досягнень школярів.</w:t>
            </w:r>
          </w:p>
          <w:p w:rsidR="00486BFE" w:rsidRPr="00C844C2" w:rsidRDefault="00486BFE" w:rsidP="00B21345">
            <w:pPr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10. Стан ведення класних електронних журналів, шкільної документації, виконання практичної частини програми, об’єктивність виставлення оцінок.</w:t>
            </w:r>
          </w:p>
          <w:p w:rsidR="00486BFE" w:rsidRPr="00C844C2" w:rsidRDefault="00486BFE" w:rsidP="00B21345">
            <w:pPr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11. Контроль за проведенням індивідуальних занять з учнями, що навчаються дома.</w:t>
            </w:r>
          </w:p>
        </w:tc>
        <w:tc>
          <w:tcPr>
            <w:tcW w:w="1418" w:type="dxa"/>
          </w:tcPr>
          <w:p w:rsidR="00486BFE" w:rsidRPr="00C844C2" w:rsidRDefault="00486BFE" w:rsidP="00DC55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IV</w:t>
            </w:r>
            <w:r w:rsidRPr="00C844C2">
              <w:rPr>
                <w:rFonts w:ascii="Times New Roman" w:eastAsia="Times New Roman" w:hAnsi="Times New Roman" w:cs="Times New Roman"/>
              </w:rPr>
              <w:t>ч.</w:t>
            </w:r>
          </w:p>
        </w:tc>
        <w:tc>
          <w:tcPr>
            <w:tcW w:w="3118" w:type="dxa"/>
          </w:tcPr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ВР Джур О.Б.</w:t>
            </w:r>
          </w:p>
        </w:tc>
        <w:tc>
          <w:tcPr>
            <w:tcW w:w="1701" w:type="dxa"/>
          </w:tcPr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486BFE" w:rsidRPr="00C844C2" w:rsidRDefault="00486BFE" w:rsidP="009405D2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 w:rsidP="009405D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Педагогічна рада</w:t>
            </w:r>
          </w:p>
          <w:p w:rsidR="00486BFE" w:rsidRPr="00C844C2" w:rsidRDefault="00486BFE" w:rsidP="00DC161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FE" w:rsidRPr="00C844C2" w:rsidRDefault="00486BFE" w:rsidP="003F1440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виконання рішень попередньої педради</w:t>
            </w:r>
          </w:p>
          <w:p w:rsidR="00486BFE" w:rsidRPr="00C844C2" w:rsidRDefault="00486BFE" w:rsidP="003F1440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невідкладні заходи, спрямовані на збереження здоров’я дітей та належну організацію освітнього процесу в закладі</w:t>
            </w:r>
          </w:p>
          <w:p w:rsidR="00486BFE" w:rsidRPr="00C844C2" w:rsidRDefault="00486BFE" w:rsidP="003F1440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28.02</w:t>
            </w:r>
          </w:p>
        </w:tc>
        <w:tc>
          <w:tcPr>
            <w:tcW w:w="3118" w:type="dxa"/>
            <w:vAlign w:val="center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6520" w:type="dxa"/>
          </w:tcPr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Педагогічний лекторій «Психологічний клімат-створення комфортних умов для здобувачів освіти та педагогічних працівників»</w:t>
            </w:r>
          </w:p>
        </w:tc>
        <w:tc>
          <w:tcPr>
            <w:tcW w:w="1418" w:type="dxa"/>
          </w:tcPr>
          <w:p w:rsidR="00486BFE" w:rsidRPr="00C844C2" w:rsidRDefault="00486BFE" w:rsidP="00DC55A5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3118" w:type="dxa"/>
          </w:tcPr>
          <w:p w:rsidR="00486BFE" w:rsidRPr="00C844C2" w:rsidRDefault="00486BFE" w:rsidP="00CB4DF0">
            <w:pPr>
              <w:ind w:left="34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2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6520" w:type="dxa"/>
          </w:tcPr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Обмін думками «Кадрова політика як складова управління персоналом» (за підсумками участі педпрацівників у вебінарах)</w:t>
            </w:r>
          </w:p>
        </w:tc>
        <w:tc>
          <w:tcPr>
            <w:tcW w:w="1418" w:type="dxa"/>
          </w:tcPr>
          <w:p w:rsidR="00486BFE" w:rsidRPr="00C844C2" w:rsidRDefault="00486BFE" w:rsidP="00DC55A5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3118" w:type="dxa"/>
          </w:tcPr>
          <w:p w:rsidR="00486BFE" w:rsidRPr="00C844C2" w:rsidRDefault="00486BFE" w:rsidP="00CB4DF0">
            <w:pPr>
              <w:ind w:left="34" w:right="-250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2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328"/>
        </w:trPr>
        <w:tc>
          <w:tcPr>
            <w:tcW w:w="2093" w:type="dxa"/>
          </w:tcPr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Внутрішкільний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контроль і керівництво</w:t>
            </w:r>
          </w:p>
        </w:tc>
        <w:tc>
          <w:tcPr>
            <w:tcW w:w="6520" w:type="dxa"/>
          </w:tcPr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Контроль за веденням зошитів з англійської мови учнями 9-11 класів.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Вивчення стану інклюзивного навчання.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Стан індивідуального навчання учнів.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4. Вивчення стану викладання та рівня навчальних </w:t>
            </w:r>
            <w:r w:rsidRPr="002E1613">
              <w:rPr>
                <w:rFonts w:ascii="Times New Roman" w:eastAsia="Times New Roman" w:hAnsi="Times New Roman" w:cs="Times New Roman"/>
              </w:rPr>
              <w:t xml:space="preserve">досягнень учнів </w:t>
            </w:r>
            <w:r w:rsidR="002E1613" w:rsidRPr="002E1613">
              <w:rPr>
                <w:rFonts w:ascii="Times New Roman" w:eastAsia="Times New Roman" w:hAnsi="Times New Roman" w:cs="Times New Roman"/>
              </w:rPr>
              <w:t xml:space="preserve">з </w:t>
            </w:r>
            <w:proofErr w:type="spellStart"/>
            <w:r w:rsidR="002E1613" w:rsidRPr="002E1613">
              <w:rPr>
                <w:rFonts w:ascii="Times New Roman" w:eastAsia="Times New Roman" w:hAnsi="Times New Roman" w:cs="Times New Roman"/>
              </w:rPr>
              <w:t>зарубцжної</w:t>
            </w:r>
            <w:proofErr w:type="spellEnd"/>
            <w:r w:rsidR="002E1613" w:rsidRPr="002E16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E1613" w:rsidRPr="002E1613">
              <w:rPr>
                <w:rFonts w:ascii="Times New Roman" w:eastAsia="Times New Roman" w:hAnsi="Times New Roman" w:cs="Times New Roman"/>
              </w:rPr>
              <w:t>лтератури</w:t>
            </w:r>
            <w:proofErr w:type="spellEnd"/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Контроль за веденням класних електронних журналів.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Вивчення роботи педагогічного колективу з впровадження нових підходів до організації освітнього процесу.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 Вивчення стану дотримання в закладі освіти академічної доброчесності.</w:t>
            </w:r>
          </w:p>
        </w:tc>
        <w:tc>
          <w:tcPr>
            <w:tcW w:w="1418" w:type="dxa"/>
          </w:tcPr>
          <w:p w:rsidR="00486BFE" w:rsidRPr="00C844C2" w:rsidRDefault="00486BFE" w:rsidP="00DC55A5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486BFE" w:rsidRPr="00C844C2" w:rsidRDefault="00486BFE" w:rsidP="00CA0E83">
            <w:pPr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 w:rsidP="00DC55A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 w:rsidP="00DC55A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 w:rsidP="00DC55A5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86BFE" w:rsidRPr="00C844C2" w:rsidRDefault="00486BFE" w:rsidP="00CB4DF0">
            <w:pPr>
              <w:ind w:left="34"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  <w:p w:rsidR="00486BFE" w:rsidRPr="00C844C2" w:rsidRDefault="00486BFE" w:rsidP="00CB4DF0">
            <w:pPr>
              <w:ind w:left="34" w:right="-25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наради</w:t>
            </w:r>
          </w:p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/лютий/</w:t>
            </w:r>
          </w:p>
          <w:p w:rsidR="00486BFE" w:rsidRPr="00C844C2" w:rsidRDefault="00486BFE" w:rsidP="00CB4DF0">
            <w:pPr>
              <w:ind w:left="34" w:right="-249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наказу</w:t>
            </w:r>
          </w:p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/березень/</w:t>
            </w:r>
          </w:p>
          <w:p w:rsidR="00486BFE" w:rsidRPr="00C844C2" w:rsidRDefault="00486BFE" w:rsidP="00CB4DF0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6520" w:type="dxa"/>
          </w:tcPr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Накази: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проведення Тижня біології, основ здоров’я, географії.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підсумки вивчення стану викладання та рівня навчальних досягнень учнів з правознавства, громадянської освіти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підсумки проведення Тижня біології, основ здоров’я, географії.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підсумки участі здобувачів освіти у конкурсі-захисті науково-дослідницьких робіт МАН</w:t>
            </w:r>
          </w:p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Про результати вивчення системи роботи вчителів.</w:t>
            </w:r>
          </w:p>
          <w:p w:rsidR="00486BFE" w:rsidRPr="00C844C2" w:rsidRDefault="00486BFE" w:rsidP="00DC55A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</w:t>
            </w:r>
            <w:r w:rsidRPr="00C844C2">
              <w:rPr>
                <w:rFonts w:ascii="Times New Roman" w:hAnsi="Times New Roman" w:cs="Times New Roman"/>
              </w:rPr>
              <w:t>Про результати перевірки ведення зошитів учнями 1 - 4  класів з математики.</w:t>
            </w:r>
          </w:p>
          <w:p w:rsidR="00486BFE" w:rsidRPr="00C844C2" w:rsidRDefault="00486BFE" w:rsidP="00904BC8">
            <w:pPr>
              <w:pStyle w:val="2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1"/>
              <w:rPr>
                <w:sz w:val="24"/>
                <w:szCs w:val="24"/>
              </w:rPr>
            </w:pPr>
            <w:r w:rsidRPr="00C844C2">
              <w:rPr>
                <w:sz w:val="24"/>
                <w:szCs w:val="24"/>
              </w:rPr>
              <w:t xml:space="preserve">7. Про підсумки вивчення стану викладання математики в початковій школі. </w:t>
            </w:r>
          </w:p>
          <w:p w:rsidR="00486BFE" w:rsidRPr="00C844C2" w:rsidRDefault="00486BFE" w:rsidP="00904BC8">
            <w:pPr>
              <w:pStyle w:val="2"/>
              <w:shd w:val="clear" w:color="auto" w:fill="FFFFFF"/>
              <w:tabs>
                <w:tab w:val="left" w:pos="284"/>
              </w:tabs>
              <w:jc w:val="left"/>
              <w:textAlignment w:val="baseline"/>
              <w:outlineLvl w:val="1"/>
              <w:rPr>
                <w:sz w:val="24"/>
                <w:szCs w:val="24"/>
              </w:rPr>
            </w:pPr>
            <w:r w:rsidRPr="00C844C2">
              <w:rPr>
                <w:sz w:val="24"/>
                <w:szCs w:val="24"/>
              </w:rPr>
              <w:t>8. Про організацію освітнього процесу під час воєнного стану.</w:t>
            </w:r>
          </w:p>
        </w:tc>
        <w:tc>
          <w:tcPr>
            <w:tcW w:w="1418" w:type="dxa"/>
          </w:tcPr>
          <w:p w:rsidR="00486BFE" w:rsidRPr="00C844C2" w:rsidRDefault="00486BFE" w:rsidP="00DC55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486BFE" w:rsidRPr="00C844C2" w:rsidRDefault="00486BFE" w:rsidP="00DC55A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86BFE" w:rsidRPr="00C844C2" w:rsidRDefault="00486BFE" w:rsidP="00CB4DF0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</w:tc>
        <w:tc>
          <w:tcPr>
            <w:tcW w:w="1701" w:type="dxa"/>
          </w:tcPr>
          <w:p w:rsidR="00486BFE" w:rsidRPr="00C844C2" w:rsidRDefault="00486BFE" w:rsidP="00CB4DF0">
            <w:pPr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6BFE" w:rsidRPr="00C844C2" w:rsidTr="007717C5">
        <w:trPr>
          <w:trHeight w:val="397"/>
        </w:trPr>
        <w:tc>
          <w:tcPr>
            <w:tcW w:w="2093" w:type="dxa"/>
          </w:tcPr>
          <w:p w:rsidR="00486BFE" w:rsidRPr="00C844C2" w:rsidRDefault="00486BFE" w:rsidP="00DC55A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6. Фінансово-господарська робота. </w:t>
            </w:r>
          </w:p>
        </w:tc>
        <w:tc>
          <w:tcPr>
            <w:tcW w:w="6520" w:type="dxa"/>
          </w:tcPr>
          <w:p w:rsidR="00486BFE" w:rsidRPr="00C844C2" w:rsidRDefault="00486BFE" w:rsidP="00373F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486BFE" w:rsidRPr="00C844C2" w:rsidRDefault="00486BFE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06.02</w:t>
            </w:r>
          </w:p>
          <w:p w:rsidR="00486BFE" w:rsidRPr="00C844C2" w:rsidRDefault="00486BFE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6BFE" w:rsidRPr="00C844C2" w:rsidRDefault="00486BFE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86BFE" w:rsidRPr="00C844C2" w:rsidRDefault="00486BFE" w:rsidP="00042BFD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 </w:t>
            </w:r>
          </w:p>
        </w:tc>
        <w:tc>
          <w:tcPr>
            <w:tcW w:w="1701" w:type="dxa"/>
          </w:tcPr>
          <w:p w:rsidR="00486BFE" w:rsidRPr="00C844C2" w:rsidRDefault="00486BFE" w:rsidP="00373F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992" w:type="dxa"/>
            <w:vAlign w:val="center"/>
          </w:tcPr>
          <w:p w:rsidR="00486BFE" w:rsidRPr="00C844C2" w:rsidRDefault="00486BFE" w:rsidP="00CB4DF0">
            <w:pPr>
              <w:tabs>
                <w:tab w:val="left" w:pos="1122"/>
              </w:tabs>
              <w:ind w:left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419C7" w:rsidRPr="00C844C2" w:rsidRDefault="001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19C7" w:rsidRPr="00C844C2" w:rsidRDefault="001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38FC" w:rsidRDefault="000C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Pr="00C844C2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38FC" w:rsidRPr="00C844C2" w:rsidRDefault="000C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19C7" w:rsidRPr="00C844C2" w:rsidRDefault="0090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44C2">
        <w:rPr>
          <w:rFonts w:ascii="Times New Roman" w:eastAsia="Times New Roman" w:hAnsi="Times New Roman" w:cs="Times New Roman"/>
          <w:b/>
        </w:rPr>
        <w:lastRenderedPageBreak/>
        <w:t>БЕРЕЗЕНЬ</w:t>
      </w:r>
    </w:p>
    <w:p w:rsidR="000C38FC" w:rsidRPr="00C844C2" w:rsidRDefault="000C3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5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6662"/>
        <w:gridCol w:w="1418"/>
        <w:gridCol w:w="3118"/>
        <w:gridCol w:w="1701"/>
        <w:gridCol w:w="992"/>
      </w:tblGrid>
      <w:tr w:rsidR="001419C7" w:rsidRPr="00C844C2" w:rsidTr="007717C5">
        <w:trPr>
          <w:trHeight w:val="987"/>
        </w:trPr>
        <w:tc>
          <w:tcPr>
            <w:tcW w:w="1951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Термін 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 w:rsidP="00D622D4">
            <w:pPr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узагальнення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:rsidR="001419C7" w:rsidRPr="00C844C2" w:rsidRDefault="002674E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1419C7" w:rsidRPr="00C844C2" w:rsidRDefault="00A117FE" w:rsidP="0090064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</w:t>
            </w:r>
            <w:r w:rsidR="002674E4" w:rsidRPr="00C844C2">
              <w:rPr>
                <w:rFonts w:ascii="Times New Roman" w:eastAsia="Times New Roman" w:hAnsi="Times New Roman" w:cs="Times New Roman"/>
                <w:b/>
              </w:rPr>
              <w:t>иконання</w:t>
            </w:r>
          </w:p>
        </w:tc>
      </w:tr>
      <w:tr w:rsidR="001419C7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1419C7" w:rsidRPr="00C844C2" w:rsidRDefault="002674E4" w:rsidP="00A117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</w:tc>
      </w:tr>
      <w:tr w:rsidR="002C1B47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</w:tcPr>
          <w:p w:rsidR="002C1B47" w:rsidRPr="00C844C2" w:rsidRDefault="002C1B47" w:rsidP="00A117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662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1.Проведення інструктажів та  бесід з учнями щодо правил з техніки безпеки, охорони життєдіяльності учнів під час весняних канікул.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1419C7" w:rsidRPr="00C844C2" w:rsidRDefault="00090648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Класні керів</w:t>
            </w:r>
            <w:r w:rsidR="000C38FC" w:rsidRPr="00C844C2">
              <w:rPr>
                <w:rFonts w:ascii="Times New Roman" w:eastAsia="Times New Roman" w:hAnsi="Times New Roman" w:cs="Times New Roman"/>
              </w:rPr>
              <w:t>ники</w:t>
            </w:r>
          </w:p>
        </w:tc>
        <w:tc>
          <w:tcPr>
            <w:tcW w:w="1701" w:type="dxa"/>
          </w:tcPr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Інструктаж</w:t>
            </w:r>
          </w:p>
        </w:tc>
        <w:tc>
          <w:tcPr>
            <w:tcW w:w="992" w:type="dxa"/>
          </w:tcPr>
          <w:p w:rsidR="001419C7" w:rsidRPr="00C844C2" w:rsidRDefault="001419C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662" w:type="dxa"/>
          </w:tcPr>
          <w:p w:rsidR="001419C7" w:rsidRPr="00C844C2" w:rsidRDefault="00024ACB" w:rsidP="00024AC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Проведення занять з працівниками харчоблоку з питань харчової санітарії, профілактики харчових отруєнь.</w:t>
            </w:r>
          </w:p>
        </w:tc>
        <w:tc>
          <w:tcPr>
            <w:tcW w:w="1418" w:type="dxa"/>
          </w:tcPr>
          <w:p w:rsidR="001419C7" w:rsidRPr="00C844C2" w:rsidRDefault="00024A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1419C7" w:rsidRPr="00C844C2" w:rsidRDefault="00024ACB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Медична сестра Овчаренко С.В.</w:t>
            </w:r>
          </w:p>
        </w:tc>
        <w:tc>
          <w:tcPr>
            <w:tcW w:w="1701" w:type="dxa"/>
          </w:tcPr>
          <w:p w:rsidR="001419C7" w:rsidRPr="00C844C2" w:rsidRDefault="00024ACB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Бесіди </w:t>
            </w:r>
          </w:p>
        </w:tc>
        <w:tc>
          <w:tcPr>
            <w:tcW w:w="992" w:type="dxa"/>
          </w:tcPr>
          <w:p w:rsidR="001419C7" w:rsidRPr="00C844C2" w:rsidRDefault="001419C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662" w:type="dxa"/>
          </w:tcPr>
          <w:p w:rsidR="001419C7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Розвиток комунікативної сфери школярів.</w:t>
            </w:r>
          </w:p>
          <w:p w:rsidR="00A709F4" w:rsidRPr="00A709F4" w:rsidRDefault="00A709F4" w:rsidP="00A709F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A709F4">
              <w:rPr>
                <w:rFonts w:ascii="Times New Roman" w:eastAsia="Times New Roman" w:hAnsi="Times New Roman" w:cs="Times New Roman"/>
              </w:rPr>
              <w:t>Контроль за оцінюванням навчальних досягнень учнів в інклюзивному класі</w:t>
            </w: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A709F4" w:rsidRPr="00C844C2" w:rsidRDefault="00A709F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024ACB" w:rsidRDefault="00024ACB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  <w:p w:rsidR="00A709F4" w:rsidRPr="00C844C2" w:rsidRDefault="00A709F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1419C7" w:rsidRPr="00C844C2" w:rsidRDefault="001419C7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Тренінг</w:t>
            </w:r>
          </w:p>
        </w:tc>
        <w:tc>
          <w:tcPr>
            <w:tcW w:w="992" w:type="dxa"/>
          </w:tcPr>
          <w:p w:rsidR="001419C7" w:rsidRPr="00C844C2" w:rsidRDefault="001419C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6662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Моніторинг безпечності та комфортності закладу освіти та освітнього середовища.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«Майстерність педагогічного спілкування. Як згуртувати учнівський колектив» (виступ на МО класних керівників).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1419C7" w:rsidRPr="00C844C2" w:rsidRDefault="00024ACB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</w:t>
            </w:r>
            <w:r w:rsidR="000C38FC" w:rsidRPr="00C844C2">
              <w:rPr>
                <w:rFonts w:ascii="Times New Roman" w:eastAsia="Times New Roman" w:hAnsi="Times New Roman" w:cs="Times New Roman"/>
              </w:rPr>
              <w:t>Джур О.Б.</w:t>
            </w:r>
            <w:r w:rsidRPr="00C844C2">
              <w:rPr>
                <w:rFonts w:ascii="Times New Roman" w:eastAsia="Times New Roman" w:hAnsi="Times New Roman" w:cs="Times New Roman"/>
              </w:rPr>
              <w:t>,</w:t>
            </w:r>
          </w:p>
          <w:p w:rsidR="00024ACB" w:rsidRPr="00C844C2" w:rsidRDefault="00024ACB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  <w:p w:rsidR="000C38FC" w:rsidRPr="00C844C2" w:rsidRDefault="000C38FC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Опитування</w:t>
            </w:r>
          </w:p>
          <w:p w:rsidR="001419C7" w:rsidRPr="00C844C2" w:rsidRDefault="001419C7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</w:tc>
        <w:tc>
          <w:tcPr>
            <w:tcW w:w="992" w:type="dxa"/>
          </w:tcPr>
          <w:p w:rsidR="001419C7" w:rsidRPr="00C844C2" w:rsidRDefault="001419C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A017B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2674E4" w:rsidRPr="00C844C2">
              <w:rPr>
                <w:rFonts w:ascii="Times New Roman" w:eastAsia="Times New Roman" w:hAnsi="Times New Roman" w:cs="Times New Roman"/>
                <w:b/>
              </w:rPr>
              <w:t xml:space="preserve">. Бібліотека як простір інформаційної </w:t>
            </w:r>
            <w:r w:rsidR="002674E4"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взаємодії та соціально- культурної комунікації учасників </w:t>
            </w: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освітнього процесу</w:t>
            </w:r>
          </w:p>
        </w:tc>
        <w:tc>
          <w:tcPr>
            <w:tcW w:w="6662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1. Тиждень дитячої та юнацької книги.</w:t>
            </w:r>
          </w:p>
          <w:p w:rsidR="001419C7" w:rsidRPr="00C844C2" w:rsidRDefault="001419C7">
            <w:pPr>
              <w:rPr>
                <w:rFonts w:ascii="Times New Roman" w:hAnsi="Times New Roman" w:cs="Times New Roman"/>
              </w:rPr>
            </w:pPr>
          </w:p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Всесвітній день поезії.</w:t>
            </w: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День Національної гвардії України.</w:t>
            </w:r>
          </w:p>
          <w:p w:rsidR="001419C7" w:rsidRPr="00C844C2" w:rsidRDefault="001419C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ІІ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1419C7" w:rsidRPr="00C844C2" w:rsidRDefault="00024ACB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Бібліотекар </w:t>
            </w:r>
            <w:r w:rsidR="000C38FC" w:rsidRPr="00C844C2">
              <w:rPr>
                <w:rFonts w:ascii="Times New Roman" w:eastAsia="Times New Roman" w:hAnsi="Times New Roman" w:cs="Times New Roman"/>
              </w:rPr>
              <w:t>Гаврилюк Н.М.</w:t>
            </w:r>
          </w:p>
        </w:tc>
        <w:tc>
          <w:tcPr>
            <w:tcW w:w="1701" w:type="dxa"/>
          </w:tcPr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 окремим планом</w:t>
            </w:r>
          </w:p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Книжкова виставка</w:t>
            </w:r>
          </w:p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виставка</w:t>
            </w:r>
          </w:p>
        </w:tc>
        <w:tc>
          <w:tcPr>
            <w:tcW w:w="992" w:type="dxa"/>
          </w:tcPr>
          <w:p w:rsidR="001419C7" w:rsidRPr="00C844C2" w:rsidRDefault="001419C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1419C7" w:rsidRPr="00C844C2" w:rsidRDefault="002674E4" w:rsidP="00A117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ІІ. Система оцінювання здобувачів освіти</w:t>
            </w:r>
          </w:p>
        </w:tc>
      </w:tr>
      <w:tr w:rsidR="000C38FC" w:rsidRPr="00C844C2" w:rsidTr="007717C5">
        <w:trPr>
          <w:trHeight w:val="397"/>
        </w:trPr>
        <w:tc>
          <w:tcPr>
            <w:tcW w:w="1951" w:type="dxa"/>
          </w:tcPr>
          <w:p w:rsidR="000C38FC" w:rsidRPr="00C844C2" w:rsidRDefault="000C38FC" w:rsidP="000C38FC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1.Наявність відкритої, прозорої і зрозумілої для здобувачів освіти системи оцінюв</w:t>
            </w:r>
            <w:r w:rsidR="004268C9" w:rsidRPr="00C844C2">
              <w:rPr>
                <w:rFonts w:ascii="Times New Roman" w:eastAsia="Times New Roman" w:hAnsi="Times New Roman" w:cs="Times New Roman"/>
                <w:b/>
              </w:rPr>
              <w:t>ання їх навчальних досягнень.</w:t>
            </w:r>
            <w:r w:rsidR="004268C9" w:rsidRPr="00C844C2">
              <w:rPr>
                <w:rFonts w:ascii="Times New Roman" w:eastAsia="Times New Roman" w:hAnsi="Times New Roman" w:cs="Times New Roman"/>
                <w:b/>
              </w:rPr>
              <w:tab/>
            </w:r>
            <w:r w:rsidR="004268C9" w:rsidRPr="00C844C2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6662" w:type="dxa"/>
          </w:tcPr>
          <w:p w:rsidR="000C38FC" w:rsidRDefault="00A709F4" w:rsidP="00010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C38FC" w:rsidRPr="00C844C2">
              <w:rPr>
                <w:rFonts w:ascii="Times New Roman" w:hAnsi="Times New Roman" w:cs="Times New Roman"/>
              </w:rPr>
              <w:t xml:space="preserve">Тренінг з теми </w:t>
            </w:r>
            <w:proofErr w:type="spellStart"/>
            <w:r w:rsidR="000C38FC" w:rsidRPr="00C844C2">
              <w:rPr>
                <w:rFonts w:ascii="Times New Roman" w:hAnsi="Times New Roman" w:cs="Times New Roman"/>
              </w:rPr>
              <w:t>компетентнісного</w:t>
            </w:r>
            <w:proofErr w:type="spellEnd"/>
            <w:r w:rsidR="000C38FC" w:rsidRPr="00C844C2">
              <w:rPr>
                <w:rFonts w:ascii="Times New Roman" w:hAnsi="Times New Roman" w:cs="Times New Roman"/>
              </w:rPr>
              <w:t xml:space="preserve"> підходу в системі оцінювання</w:t>
            </w:r>
          </w:p>
          <w:p w:rsidR="00A709F4" w:rsidRPr="00A709F4" w:rsidRDefault="00A709F4" w:rsidP="00A709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A709F4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A709F4">
              <w:rPr>
                <w:rFonts w:ascii="Times New Roman" w:hAnsi="Times New Roman" w:cs="Times New Roman"/>
              </w:rPr>
              <w:t>Контроль за проведенням додаткових індивідуальних занять</w:t>
            </w:r>
          </w:p>
          <w:p w:rsidR="00A709F4" w:rsidRPr="00C844C2" w:rsidRDefault="00A709F4" w:rsidP="00010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38FC" w:rsidRDefault="000C38FC" w:rsidP="000C38FC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24.03.</w:t>
            </w:r>
          </w:p>
          <w:p w:rsidR="00A709F4" w:rsidRDefault="00A709F4" w:rsidP="000C38FC">
            <w:pPr>
              <w:jc w:val="center"/>
              <w:rPr>
                <w:rFonts w:ascii="Times New Roman" w:hAnsi="Times New Roman" w:cs="Times New Roman"/>
              </w:rPr>
            </w:pPr>
          </w:p>
          <w:p w:rsidR="00A709F4" w:rsidRPr="00C844C2" w:rsidRDefault="00A709F4" w:rsidP="000C38FC">
            <w:pPr>
              <w:jc w:val="center"/>
              <w:rPr>
                <w:rFonts w:ascii="Times New Roman" w:hAnsi="Times New Roman" w:cs="Times New Roman"/>
              </w:rPr>
            </w:pPr>
            <w:r w:rsidRPr="00A709F4">
              <w:rPr>
                <w:rFonts w:ascii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0C38FC" w:rsidRPr="00C844C2" w:rsidRDefault="00010CE6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0C38FC" w:rsidRPr="00C844C2" w:rsidRDefault="000C38FC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0C38FC" w:rsidRPr="00C844C2" w:rsidRDefault="000C38FC" w:rsidP="000C38FC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10CE6" w:rsidRPr="00C844C2" w:rsidTr="007717C5">
        <w:trPr>
          <w:trHeight w:val="1975"/>
        </w:trPr>
        <w:tc>
          <w:tcPr>
            <w:tcW w:w="1951" w:type="dxa"/>
          </w:tcPr>
          <w:p w:rsidR="00010CE6" w:rsidRPr="00C844C2" w:rsidRDefault="00010CE6" w:rsidP="000C38FC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2.Застосування внутрішньої системи оцінювання роботи закладу.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ab/>
            </w:r>
            <w:r w:rsidRPr="00C844C2">
              <w:rPr>
                <w:rFonts w:ascii="Times New Roman" w:eastAsia="Times New Roman" w:hAnsi="Times New Roman" w:cs="Times New Roman"/>
                <w:b/>
              </w:rPr>
              <w:tab/>
            </w:r>
            <w:r w:rsidRPr="00C844C2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6662" w:type="dxa"/>
          </w:tcPr>
          <w:p w:rsidR="00010CE6" w:rsidRPr="00C844C2" w:rsidRDefault="00010CE6" w:rsidP="00010CE6">
            <w:pPr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1.Розглянути на нараді при директорові питання «Вивчення особистого поступу здобувачів освіти»</w:t>
            </w:r>
          </w:p>
          <w:p w:rsidR="002E1613" w:rsidRPr="002E1613" w:rsidRDefault="002F4102" w:rsidP="00010C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2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. Фронтальний моніторинг. </w:t>
            </w:r>
            <w:r w:rsidRPr="002E1613">
              <w:rPr>
                <w:rFonts w:ascii="Times New Roman" w:eastAsia="Times New Roman" w:hAnsi="Times New Roman" w:cs="Times New Roman"/>
              </w:rPr>
              <w:t xml:space="preserve">Стан викладання </w:t>
            </w:r>
            <w:r w:rsidR="002E1613" w:rsidRPr="002E1613">
              <w:rPr>
                <w:rFonts w:ascii="Times New Roman" w:eastAsia="Times New Roman" w:hAnsi="Times New Roman" w:cs="Times New Roman"/>
              </w:rPr>
              <w:t>математики. алгебри</w:t>
            </w:r>
          </w:p>
          <w:p w:rsidR="00206CBA" w:rsidRDefault="002F4102" w:rsidP="00010CE6">
            <w:pPr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</w:t>
            </w:r>
            <w:r w:rsidR="00206CBA" w:rsidRPr="00C844C2">
              <w:rPr>
                <w:rFonts w:ascii="Times New Roman" w:eastAsia="Times New Roman" w:hAnsi="Times New Roman" w:cs="Times New Roman"/>
              </w:rPr>
              <w:t>.</w:t>
            </w:r>
            <w:r w:rsidR="00206CBA" w:rsidRPr="00C844C2">
              <w:rPr>
                <w:rFonts w:ascii="Times New Roman" w:hAnsi="Times New Roman" w:cs="Times New Roman"/>
              </w:rPr>
              <w:t xml:space="preserve"> Відвідування уроків фізичної культури класними керівниками.</w:t>
            </w:r>
          </w:p>
          <w:p w:rsidR="00E74485" w:rsidRPr="00C844C2" w:rsidRDefault="00E74485" w:rsidP="00010C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74485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E74485">
              <w:rPr>
                <w:rFonts w:ascii="Times New Roman" w:hAnsi="Times New Roman" w:cs="Times New Roman"/>
              </w:rPr>
              <w:t>Спостереження за навчальними заняттями у 9 класах з метою виявлення реалізації вчителями-</w:t>
            </w:r>
            <w:proofErr w:type="spellStart"/>
            <w:r w:rsidRPr="00E74485">
              <w:rPr>
                <w:rFonts w:ascii="Times New Roman" w:hAnsi="Times New Roman" w:cs="Times New Roman"/>
              </w:rPr>
              <w:t>предметниками</w:t>
            </w:r>
            <w:proofErr w:type="spellEnd"/>
            <w:r w:rsidRPr="00E744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4485">
              <w:rPr>
                <w:rFonts w:ascii="Times New Roman" w:hAnsi="Times New Roman" w:cs="Times New Roman"/>
              </w:rPr>
              <w:t>компетентнісного</w:t>
            </w:r>
            <w:proofErr w:type="spellEnd"/>
            <w:r w:rsidRPr="00E74485">
              <w:rPr>
                <w:rFonts w:ascii="Times New Roman" w:hAnsi="Times New Roman" w:cs="Times New Roman"/>
              </w:rPr>
              <w:t xml:space="preserve"> підходу до навчання та оцінювання здобувачів освіти</w:t>
            </w:r>
            <w:r>
              <w:rPr>
                <w:rFonts w:ascii="Times New Roman" w:hAnsi="Times New Roman" w:cs="Times New Roman"/>
              </w:rPr>
              <w:t>.</w:t>
            </w:r>
            <w:r w:rsidRPr="00E74485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proofErr w:type="spellStart"/>
            <w:r w:rsidRPr="00E74485">
              <w:rPr>
                <w:rFonts w:ascii="Times New Roman" w:hAnsi="Times New Roman" w:cs="Times New Roman"/>
              </w:rPr>
              <w:t>Компетентнісний</w:t>
            </w:r>
            <w:proofErr w:type="spellEnd"/>
            <w:r w:rsidRPr="00E74485">
              <w:rPr>
                <w:rFonts w:ascii="Times New Roman" w:hAnsi="Times New Roman" w:cs="Times New Roman"/>
              </w:rPr>
              <w:t xml:space="preserve"> підхід</w:t>
            </w:r>
          </w:p>
        </w:tc>
        <w:tc>
          <w:tcPr>
            <w:tcW w:w="1418" w:type="dxa"/>
          </w:tcPr>
          <w:p w:rsidR="00010CE6" w:rsidRPr="00C844C2" w:rsidRDefault="00010CE6" w:rsidP="000C38FC">
            <w:pPr>
              <w:jc w:val="center"/>
              <w:rPr>
                <w:rFonts w:ascii="Times New Roman" w:hAnsi="Times New Roman" w:cs="Times New Roman"/>
              </w:rPr>
            </w:pPr>
          </w:p>
          <w:p w:rsidR="00010CE6" w:rsidRPr="00C844C2" w:rsidRDefault="00904BC8" w:rsidP="00E7448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13-17</w:t>
            </w:r>
            <w:r w:rsidR="00010CE6" w:rsidRPr="00C844C2">
              <w:rPr>
                <w:rFonts w:ascii="Times New Roman" w:eastAsia="Times New Roman" w:hAnsi="Times New Roman" w:cs="Times New Roman"/>
              </w:rPr>
              <w:t>.03</w:t>
            </w:r>
          </w:p>
          <w:p w:rsidR="00206CBA" w:rsidRPr="00C844C2" w:rsidRDefault="00206CBA" w:rsidP="000C38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10CE6" w:rsidRDefault="004268C9" w:rsidP="004268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</w:t>
            </w:r>
            <w:r w:rsidR="00206CBA"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  <w:p w:rsidR="00E74485" w:rsidRDefault="00E74485" w:rsidP="004268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485" w:rsidRDefault="00E74485" w:rsidP="004268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485" w:rsidRPr="00C844C2" w:rsidRDefault="00E74485" w:rsidP="004268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485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010CE6" w:rsidRPr="00C844C2" w:rsidRDefault="00010CE6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  <w:p w:rsidR="004268C9" w:rsidRPr="00C844C2" w:rsidRDefault="004268C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4268C9" w:rsidRPr="00C844C2" w:rsidRDefault="004268C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  <w:p w:rsidR="004268C9" w:rsidRDefault="004268C9" w:rsidP="00E74485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  <w:p w:rsidR="00E74485" w:rsidRDefault="00E74485" w:rsidP="00E74485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74485" w:rsidRDefault="00E74485" w:rsidP="00E74485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74485" w:rsidRDefault="00E74485" w:rsidP="00E74485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74485" w:rsidRPr="00C844C2" w:rsidRDefault="00E74485" w:rsidP="00E74485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E74485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010CE6" w:rsidRPr="00C844C2" w:rsidRDefault="00010CE6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010CE6" w:rsidRPr="00C844C2" w:rsidRDefault="00010CE6" w:rsidP="000C38FC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6662" w:type="dxa"/>
          </w:tcPr>
          <w:p w:rsidR="001419C7" w:rsidRPr="00C844C2" w:rsidRDefault="00A709F4" w:rsidP="00010CE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2674E4" w:rsidRPr="00C844C2">
              <w:rPr>
                <w:rFonts w:ascii="Times New Roman" w:eastAsia="Times New Roman" w:hAnsi="Times New Roman" w:cs="Times New Roman"/>
              </w:rPr>
              <w:t xml:space="preserve">Участь здобувачів освіти у Тижні </w:t>
            </w:r>
            <w:r w:rsidR="00010CE6" w:rsidRPr="00C844C2">
              <w:rPr>
                <w:rFonts w:ascii="Times New Roman" w:eastAsia="Times New Roman" w:hAnsi="Times New Roman" w:cs="Times New Roman"/>
              </w:rPr>
              <w:t>англійської мови, української мови та літератури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</w:t>
            </w:r>
            <w:r w:rsidR="004268C9" w:rsidRPr="00C844C2">
              <w:rPr>
                <w:rFonts w:ascii="Times New Roman" w:eastAsia="Times New Roman" w:hAnsi="Times New Roman" w:cs="Times New Roman"/>
              </w:rPr>
              <w:t>отяго</w:t>
            </w:r>
            <w:r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419C7" w:rsidRPr="00C844C2" w:rsidRDefault="00010CE6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МО</w:t>
            </w:r>
          </w:p>
        </w:tc>
        <w:tc>
          <w:tcPr>
            <w:tcW w:w="1701" w:type="dxa"/>
          </w:tcPr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  <w:p w:rsidR="001419C7" w:rsidRPr="00C844C2" w:rsidRDefault="002674E4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Заходи</w:t>
            </w:r>
          </w:p>
        </w:tc>
        <w:tc>
          <w:tcPr>
            <w:tcW w:w="992" w:type="dxa"/>
          </w:tcPr>
          <w:p w:rsidR="001419C7" w:rsidRPr="00C844C2" w:rsidRDefault="001419C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010CE6" w:rsidRPr="00C844C2" w:rsidTr="007717C5">
        <w:trPr>
          <w:trHeight w:val="397"/>
        </w:trPr>
        <w:tc>
          <w:tcPr>
            <w:tcW w:w="1951" w:type="dxa"/>
          </w:tcPr>
          <w:p w:rsidR="00010CE6" w:rsidRPr="00C844C2" w:rsidRDefault="00010C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</w:t>
            </w: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Pr="00264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Спрямованість </w:t>
            </w:r>
            <w:r w:rsidRPr="00264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системи оцінювання на формування в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здобувачів освіти відповідальності за результати свого навчання, здатності до само оцінювання</w:t>
            </w:r>
          </w:p>
        </w:tc>
        <w:tc>
          <w:tcPr>
            <w:tcW w:w="6662" w:type="dxa"/>
          </w:tcPr>
          <w:p w:rsidR="00010CE6" w:rsidRPr="00C844C2" w:rsidRDefault="00010CE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Узагальнити результативність роботи</w:t>
            </w:r>
            <w:r w:rsidR="004268C9" w:rsidRPr="00C844C2">
              <w:rPr>
                <w:rFonts w:ascii="Times New Roman" w:eastAsia="Times New Roman" w:hAnsi="Times New Roman" w:cs="Times New Roman"/>
              </w:rPr>
              <w:t xml:space="preserve"> обдарованої учнівської молоді </w:t>
            </w:r>
            <w:r w:rsidRPr="00C844C2">
              <w:rPr>
                <w:rFonts w:ascii="Times New Roman" w:eastAsia="Times New Roman" w:hAnsi="Times New Roman" w:cs="Times New Roman"/>
              </w:rPr>
              <w:t>за навчальний рік</w:t>
            </w:r>
          </w:p>
        </w:tc>
        <w:tc>
          <w:tcPr>
            <w:tcW w:w="1418" w:type="dxa"/>
          </w:tcPr>
          <w:p w:rsidR="004268C9" w:rsidRPr="00C844C2" w:rsidRDefault="004268C9" w:rsidP="004268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4268C9" w:rsidRPr="00C844C2" w:rsidRDefault="004268C9" w:rsidP="004268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10CE6" w:rsidRPr="00C844C2" w:rsidRDefault="00010C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010CE6" w:rsidRPr="00C844C2" w:rsidRDefault="00010CE6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10CE6" w:rsidRPr="00C844C2" w:rsidRDefault="004268C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</w:tc>
        <w:tc>
          <w:tcPr>
            <w:tcW w:w="992" w:type="dxa"/>
          </w:tcPr>
          <w:p w:rsidR="00010CE6" w:rsidRPr="00C844C2" w:rsidRDefault="00010CE6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D15E9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</w:tcPr>
          <w:p w:rsidR="00FD15E9" w:rsidRPr="00C844C2" w:rsidRDefault="00FD15E9" w:rsidP="00A117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  Виховний процес</w:t>
            </w: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3.1. Ціннісне ставлення особистості до суспільства і держави</w:t>
            </w:r>
          </w:p>
        </w:tc>
        <w:tc>
          <w:tcPr>
            <w:tcW w:w="6662" w:type="dxa"/>
          </w:tcPr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419C7" w:rsidRPr="00C844C2" w:rsidRDefault="001419C7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1419C7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419C7" w:rsidRPr="00C844C2" w:rsidRDefault="001419C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C507F" w:rsidRPr="00C844C2" w:rsidTr="007717C5">
        <w:trPr>
          <w:trHeight w:val="397"/>
        </w:trPr>
        <w:tc>
          <w:tcPr>
            <w:tcW w:w="1951" w:type="dxa"/>
          </w:tcPr>
          <w:p w:rsidR="002C507F" w:rsidRPr="00C844C2" w:rsidRDefault="002C507F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3.2. Ціннісне ставлення особистості до людей</w:t>
            </w:r>
          </w:p>
        </w:tc>
        <w:tc>
          <w:tcPr>
            <w:tcW w:w="6662" w:type="dxa"/>
          </w:tcPr>
          <w:p w:rsidR="002C507F" w:rsidRPr="00C844C2" w:rsidRDefault="002C507F" w:rsidP="00EC66F5">
            <w:pPr>
              <w:tabs>
                <w:tab w:val="left" w:pos="0"/>
                <w:tab w:val="left" w:pos="34"/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4C2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C844C2">
              <w:rPr>
                <w:rFonts w:ascii="Times New Roman" w:hAnsi="Times New Roman" w:cs="Times New Roman"/>
              </w:rPr>
              <w:t>-</w:t>
            </w:r>
            <w:r w:rsidRPr="00C844C2">
              <w:rPr>
                <w:rFonts w:ascii="Times New Roman" w:hAnsi="Times New Roman" w:cs="Times New Roman"/>
                <w:bCs/>
              </w:rPr>
              <w:t>подорож «</w:t>
            </w:r>
            <w:r w:rsidRPr="00C844C2">
              <w:rPr>
                <w:rFonts w:ascii="Times New Roman" w:hAnsi="Times New Roman" w:cs="Times New Roman"/>
              </w:rPr>
              <w:t>Пізнаємо навколишній світ через STEM-знання</w:t>
            </w:r>
            <w:r w:rsidRPr="00C844C2">
              <w:rPr>
                <w:rFonts w:ascii="Times New Roman" w:hAnsi="Times New Roman" w:cs="Times New Roman"/>
                <w:bCs/>
              </w:rPr>
              <w:t xml:space="preserve">». </w:t>
            </w:r>
            <w:r w:rsidRPr="00C844C2">
              <w:rPr>
                <w:rFonts w:ascii="Times New Roman" w:hAnsi="Times New Roman" w:cs="Times New Roman"/>
              </w:rPr>
              <w:t>STEAM-проєкт «Створення шкільного рушника дружби»:</w:t>
            </w:r>
          </w:p>
          <w:p w:rsidR="002C507F" w:rsidRPr="00C844C2" w:rsidRDefault="002C507F" w:rsidP="00EC66F5">
            <w:pPr>
              <w:pStyle w:val="af0"/>
              <w:numPr>
                <w:ilvl w:val="0"/>
                <w:numId w:val="35"/>
              </w:numPr>
              <w:tabs>
                <w:tab w:val="left" w:pos="0"/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Участь у </w:t>
            </w:r>
            <w:proofErr w:type="spellStart"/>
            <w:r w:rsidRPr="00C844C2">
              <w:rPr>
                <w:rFonts w:ascii="Times New Roman" w:hAnsi="Times New Roman" w:cs="Times New Roman"/>
              </w:rPr>
              <w:t>проєкті</w:t>
            </w:r>
            <w:proofErr w:type="spellEnd"/>
            <w:r w:rsidRPr="00C844C2">
              <w:rPr>
                <w:rFonts w:ascii="Times New Roman" w:hAnsi="Times New Roman" w:cs="Times New Roman"/>
              </w:rPr>
              <w:t xml:space="preserve"> «Створення шкільного рушника дружби»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( між всіма класами )</w:t>
            </w:r>
            <w:r w:rsidRPr="00C844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C507F" w:rsidRPr="00C844C2" w:rsidRDefault="002C507F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т.</w:t>
            </w:r>
          </w:p>
        </w:tc>
        <w:tc>
          <w:tcPr>
            <w:tcW w:w="3118" w:type="dxa"/>
          </w:tcPr>
          <w:p w:rsidR="002C507F" w:rsidRPr="00C844C2" w:rsidRDefault="002C507F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О.М., </w:t>
            </w:r>
          </w:p>
          <w:p w:rsidR="002C507F" w:rsidRPr="00C844C2" w:rsidRDefault="002C507F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ШМО Ковальчук К.О.</w:t>
            </w:r>
          </w:p>
        </w:tc>
        <w:tc>
          <w:tcPr>
            <w:tcW w:w="1701" w:type="dxa"/>
          </w:tcPr>
          <w:p w:rsidR="002C507F" w:rsidRPr="00C844C2" w:rsidRDefault="002C507F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План,</w:t>
            </w:r>
          </w:p>
          <w:p w:rsidR="002C507F" w:rsidRPr="00C844C2" w:rsidRDefault="002C507F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992" w:type="dxa"/>
          </w:tcPr>
          <w:p w:rsidR="002C507F" w:rsidRPr="00C844C2" w:rsidRDefault="002C507F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3.3. Ціннісне ставлення особистості до мистецтва</w:t>
            </w:r>
          </w:p>
        </w:tc>
        <w:tc>
          <w:tcPr>
            <w:tcW w:w="6662" w:type="dxa"/>
          </w:tcPr>
          <w:p w:rsidR="001419C7" w:rsidRPr="00C844C2" w:rsidRDefault="00D622D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 щодо відзначення річниці з дня народження       Т.Г. Шевченка «Скарби безсмертного Кобзаря» (за окремим планом)</w:t>
            </w:r>
          </w:p>
        </w:tc>
        <w:tc>
          <w:tcPr>
            <w:tcW w:w="1418" w:type="dxa"/>
          </w:tcPr>
          <w:p w:rsidR="001419C7" w:rsidRPr="00C844C2" w:rsidRDefault="00D622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D622D4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педагог-організатор,</w:t>
            </w:r>
          </w:p>
          <w:p w:rsidR="001419C7" w:rsidRPr="00C844C2" w:rsidRDefault="00D622D4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 української мови</w:t>
            </w:r>
          </w:p>
        </w:tc>
        <w:tc>
          <w:tcPr>
            <w:tcW w:w="1701" w:type="dxa"/>
          </w:tcPr>
          <w:p w:rsidR="001419C7" w:rsidRPr="00C844C2" w:rsidRDefault="00A117FE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</w:tcPr>
          <w:p w:rsidR="001419C7" w:rsidRPr="00C844C2" w:rsidRDefault="001419C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3.4. Ціннісне ставлення особистості до праці</w:t>
            </w:r>
          </w:p>
        </w:tc>
        <w:tc>
          <w:tcPr>
            <w:tcW w:w="6662" w:type="dxa"/>
          </w:tcPr>
          <w:p w:rsidR="001419C7" w:rsidRPr="00C844C2" w:rsidRDefault="003F7CD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  <w:bCs/>
              </w:rPr>
              <w:t xml:space="preserve">Організація та проведення </w:t>
            </w:r>
            <w:r w:rsidRPr="00C844C2">
              <w:rPr>
                <w:rFonts w:ascii="Times New Roman" w:hAnsi="Times New Roman" w:cs="Times New Roman"/>
              </w:rPr>
              <w:t>Всесвітнього тижня грошей</w:t>
            </w:r>
            <w:r w:rsidR="009C06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C2">
              <w:rPr>
                <w:rFonts w:ascii="Times New Roman" w:hAnsi="Times New Roman" w:cs="Times New Roman"/>
                <w:bCs/>
              </w:rPr>
              <w:t>Global</w:t>
            </w:r>
            <w:proofErr w:type="spellEnd"/>
            <w:r w:rsidRPr="00C844C2">
              <w:rPr>
                <w:rFonts w:ascii="Times New Roman" w:hAnsi="Times New Roman" w:cs="Times New Roman"/>
                <w:bCs/>
              </w:rPr>
              <w:t xml:space="preserve"> Money </w:t>
            </w:r>
            <w:proofErr w:type="spellStart"/>
            <w:r w:rsidRPr="00C844C2">
              <w:rPr>
                <w:rFonts w:ascii="Times New Roman" w:hAnsi="Times New Roman" w:cs="Times New Roman"/>
                <w:bCs/>
              </w:rPr>
              <w:t>Week</w:t>
            </w:r>
            <w:proofErr w:type="spellEnd"/>
            <w:r w:rsidRPr="00C844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419C7" w:rsidRPr="00C844C2" w:rsidRDefault="00874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8740B9" w:rsidRPr="00C844C2" w:rsidRDefault="008740B9" w:rsidP="008740B9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1419C7" w:rsidRPr="00C844C2" w:rsidRDefault="008740B9" w:rsidP="008740B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</w:tc>
        <w:tc>
          <w:tcPr>
            <w:tcW w:w="1701" w:type="dxa"/>
          </w:tcPr>
          <w:p w:rsidR="001419C7" w:rsidRPr="00C844C2" w:rsidRDefault="001419C7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419C7" w:rsidRPr="00C844C2" w:rsidRDefault="001419C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167" w:rsidRPr="00C844C2" w:rsidTr="007717C5">
        <w:trPr>
          <w:trHeight w:val="397"/>
        </w:trPr>
        <w:tc>
          <w:tcPr>
            <w:tcW w:w="1951" w:type="dxa"/>
          </w:tcPr>
          <w:p w:rsidR="00347167" w:rsidRPr="00C844C2" w:rsidRDefault="0034716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3.5. Ціннісне ставлення особистості до себе</w:t>
            </w:r>
          </w:p>
        </w:tc>
        <w:tc>
          <w:tcPr>
            <w:tcW w:w="6662" w:type="dxa"/>
          </w:tcPr>
          <w:p w:rsidR="00347167" w:rsidRPr="00C844C2" w:rsidRDefault="00347167" w:rsidP="00EC66F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Цикл бесід «Профілактика коронавірусу, грипу, ОРВІ».</w:t>
            </w:r>
          </w:p>
        </w:tc>
        <w:tc>
          <w:tcPr>
            <w:tcW w:w="1418" w:type="dxa"/>
          </w:tcPr>
          <w:p w:rsidR="00347167" w:rsidRPr="00C844C2" w:rsidRDefault="00347167" w:rsidP="00EC66F5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347167" w:rsidRPr="00C844C2" w:rsidRDefault="00347167" w:rsidP="00D622D4">
            <w:pPr>
              <w:ind w:left="34" w:right="-108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Сестра медична</w:t>
            </w:r>
            <w:r w:rsidR="000F3E7C">
              <w:rPr>
                <w:rFonts w:ascii="Times New Roman" w:hAnsi="Times New Roman" w:cs="Times New Roman"/>
              </w:rPr>
              <w:t xml:space="preserve"> Овчаренко С.В.</w:t>
            </w:r>
          </w:p>
        </w:tc>
        <w:tc>
          <w:tcPr>
            <w:tcW w:w="1701" w:type="dxa"/>
          </w:tcPr>
          <w:p w:rsidR="00347167" w:rsidRPr="00C844C2" w:rsidRDefault="00347167" w:rsidP="00A117FE">
            <w:pPr>
              <w:ind w:right="-108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Бесіда </w:t>
            </w:r>
          </w:p>
        </w:tc>
        <w:tc>
          <w:tcPr>
            <w:tcW w:w="992" w:type="dxa"/>
          </w:tcPr>
          <w:p w:rsidR="00347167" w:rsidRPr="00C844C2" w:rsidRDefault="0034716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  <w:vMerge w:val="restart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3.6. Ціннісне ставлення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особистості до природи</w:t>
            </w:r>
          </w:p>
        </w:tc>
        <w:tc>
          <w:tcPr>
            <w:tcW w:w="6662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lastRenderedPageBreak/>
              <w:t>«День добрих сюрпризів», присвячений Міжнародного дня щастя</w:t>
            </w:r>
          </w:p>
        </w:tc>
        <w:tc>
          <w:tcPr>
            <w:tcW w:w="1418" w:type="dxa"/>
          </w:tcPr>
          <w:p w:rsidR="008740B9" w:rsidRPr="00C844C2" w:rsidRDefault="00874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8740B9" w:rsidRPr="00C844C2" w:rsidRDefault="008740B9" w:rsidP="008740B9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8740B9" w:rsidRPr="00C844C2" w:rsidRDefault="008740B9" w:rsidP="008740B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педагог-організатор</w:t>
            </w:r>
          </w:p>
        </w:tc>
        <w:tc>
          <w:tcPr>
            <w:tcW w:w="1701" w:type="dxa"/>
          </w:tcPr>
          <w:p w:rsidR="008740B9" w:rsidRPr="00C844C2" w:rsidRDefault="008740B9" w:rsidP="008740B9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740B9" w:rsidRPr="00C844C2" w:rsidRDefault="008740B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  <w:vMerge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8740B9" w:rsidRPr="00C844C2" w:rsidRDefault="008740B9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Тематичний захід до Всесвітнього дня Землі «Земля – наш спільний дім».</w:t>
            </w:r>
          </w:p>
        </w:tc>
        <w:tc>
          <w:tcPr>
            <w:tcW w:w="1418" w:type="dxa"/>
          </w:tcPr>
          <w:p w:rsidR="008740B9" w:rsidRPr="00C844C2" w:rsidRDefault="00874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8740B9" w:rsidRPr="00C844C2" w:rsidRDefault="008740B9" w:rsidP="008740B9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8740B9" w:rsidRPr="00C844C2" w:rsidRDefault="008740B9" w:rsidP="008740B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</w:tc>
        <w:tc>
          <w:tcPr>
            <w:tcW w:w="1701" w:type="dxa"/>
          </w:tcPr>
          <w:p w:rsidR="008740B9" w:rsidRPr="00C844C2" w:rsidRDefault="008740B9" w:rsidP="008740B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Захід </w:t>
            </w:r>
          </w:p>
        </w:tc>
        <w:tc>
          <w:tcPr>
            <w:tcW w:w="992" w:type="dxa"/>
          </w:tcPr>
          <w:p w:rsidR="008740B9" w:rsidRPr="00C844C2" w:rsidRDefault="008740B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3.7. Туристично-краєзнавча робота</w:t>
            </w:r>
          </w:p>
        </w:tc>
        <w:tc>
          <w:tcPr>
            <w:tcW w:w="6662" w:type="dxa"/>
          </w:tcPr>
          <w:p w:rsidR="001419C7" w:rsidRPr="00C844C2" w:rsidRDefault="001419C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1419C7" w:rsidRPr="00C844C2" w:rsidRDefault="001419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1419C7" w:rsidRPr="00C844C2" w:rsidRDefault="001419C7" w:rsidP="008740B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419C7" w:rsidRPr="00C844C2" w:rsidRDefault="001419C7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419C7" w:rsidRPr="00C844C2" w:rsidRDefault="001419C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  <w:tcBorders>
              <w:bottom w:val="single" w:sz="4" w:space="0" w:color="000000"/>
            </w:tcBorders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3.8. Військово-</w:t>
            </w:r>
          </w:p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патріотичне виховання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8740B9" w:rsidRPr="00C844C2" w:rsidRDefault="008740B9" w:rsidP="00EC66F5">
            <w:pPr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Засідання круглого столу до Міжнародного Дня расової дискримінації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8740B9" w:rsidRPr="00C844C2" w:rsidRDefault="00874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8740B9" w:rsidRPr="00C844C2" w:rsidRDefault="008740B9" w:rsidP="008740B9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8740B9" w:rsidRPr="00C844C2" w:rsidRDefault="008740B9" w:rsidP="008740B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740B9" w:rsidRPr="00C844C2" w:rsidRDefault="008740B9" w:rsidP="008740B9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Круглий стіл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740B9" w:rsidRPr="00C844C2" w:rsidRDefault="008740B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</w:tcPr>
          <w:p w:rsidR="008740B9" w:rsidRPr="00C844C2" w:rsidRDefault="008740B9" w:rsidP="00A117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Психологічна служба:</w:t>
            </w: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4.1. Діагностика</w:t>
            </w:r>
          </w:p>
        </w:tc>
        <w:tc>
          <w:tcPr>
            <w:tcW w:w="6662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 Виявлення рівня і характеру тривожності (Тест шкільної тривожності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Філіпса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) 4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740B9" w:rsidRPr="00C844C2" w:rsidRDefault="00874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  <w:lang w:val="ru-RU"/>
              </w:rPr>
              <w:t>Психолог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8740B9" w:rsidRPr="00C844C2" w:rsidRDefault="008740B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4.2. Профілактика  </w:t>
            </w:r>
          </w:p>
        </w:tc>
        <w:tc>
          <w:tcPr>
            <w:tcW w:w="6662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Профілактика порушень у психічному та особистісному розвитку здобувачів освіти.</w:t>
            </w:r>
          </w:p>
        </w:tc>
        <w:tc>
          <w:tcPr>
            <w:tcW w:w="1418" w:type="dxa"/>
          </w:tcPr>
          <w:p w:rsidR="008740B9" w:rsidRPr="00C844C2" w:rsidRDefault="00874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8740B9" w:rsidRPr="00C844C2" w:rsidRDefault="008740B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4.3. Корекція</w:t>
            </w:r>
          </w:p>
        </w:tc>
        <w:tc>
          <w:tcPr>
            <w:tcW w:w="6662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418" w:type="dxa"/>
          </w:tcPr>
          <w:p w:rsidR="008740B9" w:rsidRPr="00C844C2" w:rsidRDefault="008740B9" w:rsidP="00DF36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8740B9" w:rsidRPr="00C844C2" w:rsidRDefault="008740B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4.4. Консультування</w:t>
            </w:r>
          </w:p>
        </w:tc>
        <w:tc>
          <w:tcPr>
            <w:tcW w:w="6662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Індивідуальні консультування учнів, які мають труднощі у виборі професії.</w:t>
            </w:r>
          </w:p>
        </w:tc>
        <w:tc>
          <w:tcPr>
            <w:tcW w:w="1418" w:type="dxa"/>
          </w:tcPr>
          <w:p w:rsidR="008740B9" w:rsidRPr="00C844C2" w:rsidRDefault="00874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8740B9" w:rsidRPr="00C844C2" w:rsidRDefault="008740B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Соціальний захист здобувачів освіти</w:t>
            </w:r>
          </w:p>
        </w:tc>
        <w:tc>
          <w:tcPr>
            <w:tcW w:w="6662" w:type="dxa"/>
          </w:tcPr>
          <w:p w:rsidR="008740B9" w:rsidRPr="00C844C2" w:rsidRDefault="008740B9" w:rsidP="004268C9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Iндивiдуальнi бесіди з дітьми з особливими освітніми потребами.</w:t>
            </w:r>
          </w:p>
        </w:tc>
        <w:tc>
          <w:tcPr>
            <w:tcW w:w="1418" w:type="dxa"/>
          </w:tcPr>
          <w:p w:rsidR="008740B9" w:rsidRPr="00C844C2" w:rsidRDefault="00874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Соціальний педагог</w:t>
            </w:r>
          </w:p>
          <w:p w:rsidR="008740B9" w:rsidRPr="00C844C2" w:rsidRDefault="008740B9" w:rsidP="00D622D4">
            <w:pPr>
              <w:ind w:left="34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Бесіди</w:t>
            </w:r>
          </w:p>
        </w:tc>
        <w:tc>
          <w:tcPr>
            <w:tcW w:w="992" w:type="dxa"/>
          </w:tcPr>
          <w:p w:rsidR="008740B9" w:rsidRPr="00C844C2" w:rsidRDefault="008740B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6. Робота органів учнівського самоврядування</w:t>
            </w:r>
          </w:p>
        </w:tc>
        <w:tc>
          <w:tcPr>
            <w:tcW w:w="6662" w:type="dxa"/>
            <w:shd w:val="clear" w:color="auto" w:fill="FFFFFF" w:themeFill="background1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Засідання учнівської ради.</w:t>
            </w:r>
          </w:p>
          <w:p w:rsidR="008740B9" w:rsidRPr="00C844C2" w:rsidRDefault="008740B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Результати чергування в коридорі та їдальні</w:t>
            </w:r>
          </w:p>
        </w:tc>
        <w:tc>
          <w:tcPr>
            <w:tcW w:w="1418" w:type="dxa"/>
            <w:shd w:val="clear" w:color="auto" w:fill="FFFFFF" w:themeFill="background1"/>
          </w:tcPr>
          <w:p w:rsidR="008740B9" w:rsidRPr="00C844C2" w:rsidRDefault="00874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8740B9" w:rsidRPr="00C844C2" w:rsidRDefault="008740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</w:t>
            </w:r>
          </w:p>
        </w:tc>
        <w:tc>
          <w:tcPr>
            <w:tcW w:w="992" w:type="dxa"/>
          </w:tcPr>
          <w:p w:rsidR="008740B9" w:rsidRPr="00C844C2" w:rsidRDefault="008740B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8740B9" w:rsidRPr="00C844C2" w:rsidRDefault="008740B9" w:rsidP="00A117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IІІ. Педагогічна діяльність педагогічних працівників</w:t>
            </w:r>
          </w:p>
        </w:tc>
      </w:tr>
      <w:tr w:rsidR="008740B9" w:rsidRPr="00C844C2" w:rsidTr="007717C5">
        <w:trPr>
          <w:trHeight w:val="541"/>
        </w:trPr>
        <w:tc>
          <w:tcPr>
            <w:tcW w:w="1951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Система методичної роботи</w:t>
            </w:r>
          </w:p>
        </w:tc>
        <w:tc>
          <w:tcPr>
            <w:tcW w:w="6662" w:type="dxa"/>
          </w:tcPr>
          <w:p w:rsidR="008740B9" w:rsidRPr="00C844C2" w:rsidRDefault="008740B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Організація та проведення Тижня англійської мови, української мови та літератури</w:t>
            </w:r>
          </w:p>
        </w:tc>
        <w:tc>
          <w:tcPr>
            <w:tcW w:w="1418" w:type="dxa"/>
          </w:tcPr>
          <w:p w:rsidR="008740B9" w:rsidRPr="00C844C2" w:rsidRDefault="008740B9" w:rsidP="003005D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  <w:lang w:val="ru-RU"/>
              </w:rPr>
              <w:t>Протягом</w:t>
            </w:r>
            <w:proofErr w:type="spellEnd"/>
            <w:r w:rsidR="003005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3005D6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C844C2">
              <w:rPr>
                <w:rFonts w:ascii="Times New Roman" w:eastAsia="Times New Roman" w:hAnsi="Times New Roman" w:cs="Times New Roman"/>
                <w:lang w:val="ru-RU"/>
              </w:rPr>
              <w:t>ісяця</w:t>
            </w:r>
            <w:proofErr w:type="spellEnd"/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ШМО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8740B9" w:rsidRPr="00C844C2" w:rsidRDefault="008740B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6662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Засідання предметних кафедр «Формування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1418" w:type="dxa"/>
          </w:tcPr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30.03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ШМО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:rsidR="008740B9" w:rsidRPr="008E45CE" w:rsidRDefault="008740B9" w:rsidP="008E45CE">
            <w:pPr>
              <w:rPr>
                <w:rFonts w:ascii="Times New Roman" w:hAnsi="Times New Roman" w:cs="Times New Roman"/>
              </w:rPr>
            </w:pPr>
            <w:r w:rsidRPr="008E45CE">
              <w:rPr>
                <w:rFonts w:ascii="Times New Roman" w:hAnsi="Times New Roman" w:cs="Times New Roman"/>
              </w:rPr>
              <w:t>Засідання МО вчителів початкових класів: «</w:t>
            </w:r>
            <w:r w:rsidR="008E45CE" w:rsidRPr="008E45CE">
              <w:rPr>
                <w:rFonts w:ascii="Times New Roman" w:hAnsi="Times New Roman" w:cs="Times New Roman"/>
              </w:rPr>
              <w:t>Системно-діяльнісний підхід як філософія освіти початкової школи</w:t>
            </w:r>
            <w:r w:rsidRPr="008E45C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8" w:type="dxa"/>
          </w:tcPr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О.М., голова МО Ковальчук К.О.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Протокол </w:t>
            </w:r>
          </w:p>
        </w:tc>
        <w:tc>
          <w:tcPr>
            <w:tcW w:w="992" w:type="dxa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6662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Засідання методичної ради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 Проходження курсової підготовки 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</w:t>
            </w:r>
          </w:p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Сертифікат</w:t>
            </w:r>
          </w:p>
        </w:tc>
        <w:tc>
          <w:tcPr>
            <w:tcW w:w="992" w:type="dxa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Заходи з атестації педагогічних працівників</w:t>
            </w:r>
          </w:p>
        </w:tc>
        <w:tc>
          <w:tcPr>
            <w:tcW w:w="6662" w:type="dxa"/>
          </w:tcPr>
          <w:p w:rsidR="008740B9" w:rsidRPr="00C844C2" w:rsidRDefault="008740B9" w:rsidP="004268C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Вивчення роботи педагогічних працівників, які атестуються.</w:t>
            </w:r>
          </w:p>
          <w:p w:rsidR="008740B9" w:rsidRPr="00C844C2" w:rsidRDefault="008740B9" w:rsidP="004268C9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Засідання атестаційної комісії.</w:t>
            </w:r>
          </w:p>
          <w:p w:rsidR="008740B9" w:rsidRPr="00C844C2" w:rsidRDefault="008740B9" w:rsidP="004268C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3. Фестиваль педагогічної майстерності «Атестація-ОК».</w:t>
            </w:r>
          </w:p>
          <w:p w:rsidR="008740B9" w:rsidRPr="00C844C2" w:rsidRDefault="008740B9" w:rsidP="004268C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Оформлення атестаційних листів.</w:t>
            </w:r>
          </w:p>
          <w:p w:rsidR="008740B9" w:rsidRPr="00C844C2" w:rsidRDefault="008740B9" w:rsidP="004268C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Ознайомлення педпрацівників з атестаційними матеріалами.</w:t>
            </w:r>
          </w:p>
          <w:p w:rsidR="008740B9" w:rsidRPr="00C844C2" w:rsidRDefault="008740B9" w:rsidP="004268C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Атестація педпрацівників.</w:t>
            </w:r>
          </w:p>
        </w:tc>
        <w:tc>
          <w:tcPr>
            <w:tcW w:w="1418" w:type="dxa"/>
          </w:tcPr>
          <w:p w:rsidR="008740B9" w:rsidRPr="00C844C2" w:rsidRDefault="008740B9" w:rsidP="003F7C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8740B9" w:rsidRPr="00C844C2" w:rsidRDefault="008740B9" w:rsidP="003F7C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8740B9" w:rsidRPr="00C844C2" w:rsidRDefault="008740B9" w:rsidP="003F7C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8740B9" w:rsidRPr="00C844C2" w:rsidRDefault="008740B9" w:rsidP="003F7C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3F7C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3F7C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Комісія</w:t>
            </w:r>
          </w:p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з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  <w:r w:rsidR="00A709F4">
              <w:rPr>
                <w:rFonts w:ascii="Times New Roman" w:eastAsia="Times New Roman" w:hAnsi="Times New Roman" w:cs="Times New Roman"/>
              </w:rPr>
              <w:t>, Столяр О.М.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tabs>
                <w:tab w:val="left" w:pos="620"/>
              </w:tabs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Висновки</w:t>
            </w:r>
          </w:p>
          <w:p w:rsidR="008740B9" w:rsidRPr="00C844C2" w:rsidRDefault="008740B9" w:rsidP="00A117FE">
            <w:pPr>
              <w:tabs>
                <w:tab w:val="left" w:pos="620"/>
              </w:tabs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117FE">
            <w:pPr>
              <w:tabs>
                <w:tab w:val="left" w:pos="620"/>
              </w:tabs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8740B9" w:rsidRPr="00C844C2" w:rsidRDefault="008740B9" w:rsidP="00A117FE">
            <w:pPr>
              <w:tabs>
                <w:tab w:val="left" w:pos="620"/>
              </w:tabs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Листи</w:t>
            </w:r>
          </w:p>
          <w:p w:rsidR="008740B9" w:rsidRPr="00C844C2" w:rsidRDefault="008740B9" w:rsidP="00A117FE">
            <w:pPr>
              <w:tabs>
                <w:tab w:val="left" w:pos="620"/>
              </w:tabs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117FE">
            <w:pPr>
              <w:tabs>
                <w:tab w:val="left" w:pos="620"/>
              </w:tabs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Нарада</w:t>
            </w:r>
          </w:p>
          <w:p w:rsidR="008740B9" w:rsidRPr="00C844C2" w:rsidRDefault="008740B9" w:rsidP="00A117FE">
            <w:pPr>
              <w:tabs>
                <w:tab w:val="left" w:pos="620"/>
              </w:tabs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Атестаційні листи</w:t>
            </w:r>
          </w:p>
          <w:p w:rsidR="008740B9" w:rsidRPr="00C844C2" w:rsidRDefault="008740B9" w:rsidP="00A117FE">
            <w:pPr>
              <w:tabs>
                <w:tab w:val="left" w:pos="620"/>
              </w:tabs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Наказ</w:t>
            </w:r>
          </w:p>
        </w:tc>
        <w:tc>
          <w:tcPr>
            <w:tcW w:w="992" w:type="dxa"/>
            <w:vAlign w:val="center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4. Співпраця з сім’єю та громадськістю</w:t>
            </w:r>
          </w:p>
        </w:tc>
        <w:tc>
          <w:tcPr>
            <w:tcW w:w="6662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Проведення класних батьківських зборів з актуальних теоретичних питань  навчання і виховання дітей. </w:t>
            </w:r>
          </w:p>
        </w:tc>
        <w:tc>
          <w:tcPr>
            <w:tcW w:w="1418" w:type="dxa"/>
          </w:tcPr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ВР Джур О.Б., класні керівники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ABF8F" w:themeFill="accent6" w:themeFillTint="99"/>
            <w:vAlign w:val="center"/>
          </w:tcPr>
          <w:p w:rsidR="008740B9" w:rsidRPr="00C844C2" w:rsidRDefault="008740B9" w:rsidP="00A117FE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IV. Управлінські процеси закладу освіти</w:t>
            </w: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26601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B9" w:rsidRPr="00C844C2" w:rsidRDefault="008740B9" w:rsidP="0026601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Наради при директорові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стан організації харчування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дотримання санітарно-гігієнічних норм у закладі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Вивчення особистого поступу здобувачів освіти.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стан ведення класних електронних журналів.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8"/>
              </w:numPr>
              <w:tabs>
                <w:tab w:val="left" w:pos="317"/>
                <w:tab w:val="left" w:pos="1122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дотримання в закладі освіти академічної доброчесності.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B9" w:rsidRPr="00C844C2" w:rsidRDefault="008740B9" w:rsidP="0026601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щопонеділка</w:t>
            </w: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740B9" w:rsidRPr="00C844C2" w:rsidRDefault="008740B9" w:rsidP="0026601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Організаційні заходи та робота з діловою документацією</w:t>
            </w:r>
          </w:p>
        </w:tc>
        <w:tc>
          <w:tcPr>
            <w:tcW w:w="6662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D03E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Педагогічна рада:</w:t>
            </w:r>
          </w:p>
          <w:p w:rsidR="008740B9" w:rsidRPr="00C844C2" w:rsidRDefault="008740B9" w:rsidP="00D03EEF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«Цифрова грамотність учнів - ключове уміння ХХІ століття»</w:t>
            </w:r>
          </w:p>
          <w:p w:rsidR="008740B9" w:rsidRPr="00C844C2" w:rsidRDefault="008740B9" w:rsidP="00D03E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  <w:vAlign w:val="center"/>
          </w:tcPr>
          <w:p w:rsidR="008740B9" w:rsidRPr="00C844C2" w:rsidRDefault="008740B9" w:rsidP="003F1440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виконання рішень попередньої педради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звільнення ві</w:t>
            </w:r>
            <w:r w:rsidR="00EC66F5">
              <w:rPr>
                <w:rFonts w:ascii="Times New Roman" w:eastAsia="Times New Roman" w:hAnsi="Times New Roman" w:cs="Times New Roman"/>
              </w:rPr>
              <w:t>д ДПА учнів 4 та 9 класів у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Прохід атестації педагогічних працівників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здійснення профорієнтаційної роботи з учнями 9 класу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вибір предмету для складання ДПА у 9-х класах</w:t>
            </w:r>
          </w:p>
        </w:tc>
        <w:tc>
          <w:tcPr>
            <w:tcW w:w="1418" w:type="dxa"/>
          </w:tcPr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8740B9" w:rsidRPr="00C844C2" w:rsidRDefault="008740B9" w:rsidP="002040CB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D03E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Нарада при заступники директора з НВР: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  <w:vAlign w:val="center"/>
          </w:tcPr>
          <w:p w:rsidR="008740B9" w:rsidRPr="00C844C2" w:rsidRDefault="008740B9" w:rsidP="00433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1.Підготовка та організація проведення ДПА </w:t>
            </w:r>
            <w:r w:rsidR="00A709F4">
              <w:rPr>
                <w:rFonts w:ascii="Times New Roman" w:eastAsia="Times New Roman" w:hAnsi="Times New Roman" w:cs="Times New Roman"/>
              </w:rPr>
              <w:t xml:space="preserve">, НМТ </w:t>
            </w:r>
            <w:r w:rsidRPr="00C844C2">
              <w:rPr>
                <w:rFonts w:ascii="Times New Roman" w:eastAsia="Times New Roman" w:hAnsi="Times New Roman" w:cs="Times New Roman"/>
              </w:rPr>
              <w:t>у 9,11-х класах;</w:t>
            </w:r>
          </w:p>
          <w:p w:rsidR="008740B9" w:rsidRPr="00C844C2" w:rsidRDefault="008740B9" w:rsidP="00433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проведення індивідуальних занять, курсів за вибором</w:t>
            </w:r>
          </w:p>
          <w:p w:rsidR="008740B9" w:rsidRPr="00C844C2" w:rsidRDefault="008740B9" w:rsidP="00433173">
            <w:pPr>
              <w:shd w:val="clear" w:color="auto" w:fill="FFFFFF"/>
              <w:tabs>
                <w:tab w:val="num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3.Про моніторинг викладання правознавства  ,  громадянської освіти</w:t>
            </w:r>
          </w:p>
          <w:p w:rsidR="008740B9" w:rsidRPr="00C844C2" w:rsidRDefault="008740B9" w:rsidP="00433173">
            <w:pPr>
              <w:shd w:val="clear" w:color="auto" w:fill="FFFFFF"/>
              <w:tabs>
                <w:tab w:val="num" w:pos="17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4.Класно узагальнюючий контроль 8-х класів</w:t>
            </w:r>
          </w:p>
          <w:p w:rsidR="008740B9" w:rsidRPr="00C844C2" w:rsidRDefault="008740B9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5.Про ведення зошитів з англійської мови учнями 9-11 класів.</w:t>
            </w:r>
          </w:p>
          <w:p w:rsidR="008740B9" w:rsidRPr="00C844C2" w:rsidRDefault="008740B9" w:rsidP="00BF19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6.Підсумки тижня англійської мови, української мови та літератури.</w:t>
            </w:r>
          </w:p>
          <w:p w:rsidR="008740B9" w:rsidRPr="00C844C2" w:rsidRDefault="008740B9" w:rsidP="00EA488A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</w:t>
            </w:r>
            <w:r w:rsidRPr="00C844C2">
              <w:rPr>
                <w:rFonts w:ascii="Times New Roman" w:hAnsi="Times New Roman" w:cs="Times New Roman"/>
              </w:rPr>
              <w:t xml:space="preserve"> Організація прийому дітей </w:t>
            </w:r>
            <w:r w:rsidR="00EC66F5">
              <w:rPr>
                <w:rFonts w:ascii="Times New Roman" w:hAnsi="Times New Roman" w:cs="Times New Roman"/>
              </w:rPr>
              <w:t>до перших класів закладу на 2023-2024</w:t>
            </w:r>
            <w:r w:rsidRPr="00C844C2">
              <w:rPr>
                <w:rFonts w:ascii="Times New Roman" w:hAnsi="Times New Roman" w:cs="Times New Roman"/>
              </w:rPr>
              <w:t>н.р.</w:t>
            </w:r>
          </w:p>
          <w:p w:rsidR="008740B9" w:rsidRPr="00C844C2" w:rsidRDefault="008740B9" w:rsidP="00EA488A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8. Виконання практичної частини програми.</w:t>
            </w:r>
          </w:p>
          <w:p w:rsidR="008740B9" w:rsidRPr="00C844C2" w:rsidRDefault="008740B9" w:rsidP="00EA488A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9. Організація підготовки до проведення ДПА у 4-х класах.</w:t>
            </w:r>
          </w:p>
        </w:tc>
        <w:tc>
          <w:tcPr>
            <w:tcW w:w="1418" w:type="dxa"/>
          </w:tcPr>
          <w:p w:rsidR="008740B9" w:rsidRPr="00C844C2" w:rsidRDefault="008740B9" w:rsidP="00EA48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IV </w:t>
            </w:r>
            <w:r w:rsidRPr="00C844C2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3118" w:type="dxa"/>
          </w:tcPr>
          <w:p w:rsidR="008740B9" w:rsidRPr="00C844C2" w:rsidRDefault="008740B9" w:rsidP="009E6183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Внутрішкільний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контроль і керівництво</w:t>
            </w:r>
          </w:p>
        </w:tc>
        <w:tc>
          <w:tcPr>
            <w:tcW w:w="6662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Ведення класних електронних журналів педагогами школи.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Вивчення стану дотримання в закладі освіти академічної доброчесності.</w:t>
            </w:r>
          </w:p>
          <w:p w:rsidR="008740B9" w:rsidRPr="00C844C2" w:rsidRDefault="008740B9" w:rsidP="007471D0">
            <w:pPr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3. Вивчення стану </w:t>
            </w:r>
            <w:r w:rsidRPr="00C844C2">
              <w:rPr>
                <w:rFonts w:ascii="Times New Roman" w:hAnsi="Times New Roman" w:cs="Times New Roman"/>
              </w:rPr>
              <w:t>індивідуальних занять з учнями, що навчаються дома.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Вивчення роботи педагогічного колективу з впровадження нових підходів до організації освітнього процесу.</w:t>
            </w:r>
          </w:p>
          <w:p w:rsidR="008740B9" w:rsidRPr="00C844C2" w:rsidRDefault="008740B9" w:rsidP="00EA488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 Вивчення стану викладання мистецтва, музичного мистецтва, образотворчого мистецтва, фізичної культури.</w:t>
            </w:r>
          </w:p>
          <w:p w:rsidR="008740B9" w:rsidRPr="00C844C2" w:rsidRDefault="008740B9" w:rsidP="00EA488A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6.Вивчення стану ефективного проведення </w:t>
            </w:r>
            <w:r w:rsidRPr="00C844C2">
              <w:rPr>
                <w:rFonts w:ascii="Times New Roman" w:hAnsi="Times New Roman" w:cs="Times New Roman"/>
              </w:rPr>
              <w:t>індивідуальних занять, курси за вибором</w:t>
            </w:r>
          </w:p>
        </w:tc>
        <w:tc>
          <w:tcPr>
            <w:tcW w:w="1418" w:type="dxa"/>
          </w:tcPr>
          <w:p w:rsidR="008740B9" w:rsidRPr="00C844C2" w:rsidRDefault="008740B9" w:rsidP="002F41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8740B9" w:rsidRPr="00C844C2" w:rsidRDefault="008740B9" w:rsidP="00A602F9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наради</w:t>
            </w:r>
          </w:p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/березень/</w:t>
            </w:r>
          </w:p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26601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4.Ефективність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B9" w:rsidRPr="00C844C2" w:rsidRDefault="008740B9" w:rsidP="0026601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Моніторинг застосування педагогічними працівниками «Google-інструментів»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B9" w:rsidRPr="00C844C2" w:rsidRDefault="008740B9" w:rsidP="0026601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28-31.03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B9" w:rsidRPr="00C844C2" w:rsidRDefault="008740B9" w:rsidP="00D622D4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740B9" w:rsidRPr="00C844C2" w:rsidRDefault="008740B9" w:rsidP="0026601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Організація освітнього процесу на засадах людиноцентризму, прийняття управлінських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6662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Накази: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створення робочої групи для підготовки і проведення педагогічної ради.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проведення навчально-польових зборів з учнями 11 класу.</w:t>
            </w:r>
          </w:p>
          <w:p w:rsidR="008740B9" w:rsidRPr="00C844C2" w:rsidRDefault="008740B9" w:rsidP="00A602F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відпрацювання уроків у зв’язку з проведенням військово-польових зборів.</w:t>
            </w:r>
          </w:p>
          <w:p w:rsidR="008740B9" w:rsidRPr="00C844C2" w:rsidRDefault="008740B9" w:rsidP="00A602F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4 Про підсумки проведення Тижня англійської мови, української мови та літератури.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Про створення робочої групи з підготовки пр</w:t>
            </w:r>
            <w:r w:rsidR="00EC66F5">
              <w:rPr>
                <w:rFonts w:ascii="Times New Roman" w:eastAsia="Times New Roman" w:hAnsi="Times New Roman" w:cs="Times New Roman"/>
              </w:rPr>
              <w:t>оекту плану роботи школи на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8740B9" w:rsidRPr="00C844C2" w:rsidRDefault="00EC66F5" w:rsidP="00A602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Про закінчення 2023-2024</w:t>
            </w:r>
            <w:r w:rsidR="008740B9" w:rsidRPr="00C844C2">
              <w:rPr>
                <w:rFonts w:ascii="Times New Roman" w:eastAsia="Times New Roman" w:hAnsi="Times New Roman" w:cs="Times New Roman"/>
              </w:rPr>
              <w:t xml:space="preserve"> навчального року та проведення державної підсумкової атестації.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10. Про стан викладання мистецтва, музичного мистецтва, образотворчого мистецтва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11. Про стан викладання та рівень навчальних досягнень учнів з трудового навчання.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12. Про підсумки атестації педпрацівників за результатами засідання шкільної комісії. </w:t>
            </w:r>
          </w:p>
          <w:p w:rsidR="008740B9" w:rsidRPr="00C844C2" w:rsidRDefault="008740B9" w:rsidP="0026601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13.Про результати перевірки класних журналів 5-11 класів</w:t>
            </w:r>
          </w:p>
          <w:p w:rsidR="008740B9" w:rsidRPr="00C844C2" w:rsidRDefault="008740B9" w:rsidP="0026601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14.Про проведення Тижня Шевченківських днів</w:t>
            </w:r>
          </w:p>
          <w:p w:rsidR="008740B9" w:rsidRPr="00C844C2" w:rsidRDefault="008740B9" w:rsidP="0026601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15. Про підсумки проведення Тижня Шевченківських днів.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Про підготовку учнів та штатного персоналу до проведення Дня ЦЗ.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 Про порядок прийому дітей </w:t>
            </w:r>
            <w:r w:rsidR="00EC66F5">
              <w:rPr>
                <w:rFonts w:ascii="Times New Roman" w:hAnsi="Times New Roman" w:cs="Times New Roman"/>
              </w:rPr>
              <w:t>до перших класів закладу на 2023-2024</w:t>
            </w:r>
            <w:r w:rsidRPr="00C844C2">
              <w:rPr>
                <w:rFonts w:ascii="Times New Roman" w:hAnsi="Times New Roman" w:cs="Times New Roman"/>
              </w:rPr>
              <w:t>н.р.</w:t>
            </w:r>
          </w:p>
          <w:p w:rsidR="008740B9" w:rsidRPr="00C844C2" w:rsidRDefault="008740B9" w:rsidP="003F1440">
            <w:pPr>
              <w:pStyle w:val="af0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 Про організацію освітнього процесу під час воєнного стану.</w:t>
            </w:r>
          </w:p>
        </w:tc>
        <w:tc>
          <w:tcPr>
            <w:tcW w:w="1418" w:type="dxa"/>
          </w:tcPr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І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ІІ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</w:t>
            </w:r>
          </w:p>
          <w:p w:rsidR="002040CB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ВР Джур О.Б., </w:t>
            </w:r>
          </w:p>
          <w:p w:rsidR="008740B9" w:rsidRPr="00C844C2" w:rsidRDefault="008740B9" w:rsidP="00D622D4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</w:tc>
        <w:tc>
          <w:tcPr>
            <w:tcW w:w="992" w:type="dxa"/>
            <w:vAlign w:val="center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6662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Перевірка стану збереження шкільного майна.</w:t>
            </w:r>
          </w:p>
        </w:tc>
        <w:tc>
          <w:tcPr>
            <w:tcW w:w="1418" w:type="dxa"/>
          </w:tcPr>
          <w:p w:rsidR="008740B9" w:rsidRPr="00C844C2" w:rsidRDefault="008740B9" w:rsidP="00A602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8740B9" w:rsidRPr="00C844C2" w:rsidRDefault="008740B9" w:rsidP="0006295D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АГЧ 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</w:t>
            </w:r>
          </w:p>
        </w:tc>
        <w:tc>
          <w:tcPr>
            <w:tcW w:w="992" w:type="dxa"/>
            <w:vAlign w:val="center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40B9" w:rsidRPr="00C844C2" w:rsidTr="007717C5">
        <w:trPr>
          <w:trHeight w:val="397"/>
        </w:trPr>
        <w:tc>
          <w:tcPr>
            <w:tcW w:w="1951" w:type="dxa"/>
          </w:tcPr>
          <w:p w:rsidR="008740B9" w:rsidRPr="00C844C2" w:rsidRDefault="008740B9" w:rsidP="00A602F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8740B9" w:rsidRPr="00C844C2" w:rsidRDefault="008740B9" w:rsidP="00373F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8740B9" w:rsidRPr="00C844C2" w:rsidRDefault="008740B9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06.03</w:t>
            </w:r>
          </w:p>
          <w:p w:rsidR="008740B9" w:rsidRPr="00C844C2" w:rsidRDefault="008740B9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40B9" w:rsidRPr="00C844C2" w:rsidRDefault="008740B9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740B9" w:rsidRPr="00C844C2" w:rsidRDefault="008740B9" w:rsidP="0006295D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 </w:t>
            </w:r>
          </w:p>
        </w:tc>
        <w:tc>
          <w:tcPr>
            <w:tcW w:w="1701" w:type="dxa"/>
          </w:tcPr>
          <w:p w:rsidR="008740B9" w:rsidRPr="00C844C2" w:rsidRDefault="008740B9" w:rsidP="00A117F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992" w:type="dxa"/>
            <w:vAlign w:val="center"/>
          </w:tcPr>
          <w:p w:rsidR="008740B9" w:rsidRPr="00C844C2" w:rsidRDefault="008740B9" w:rsidP="00A602F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419C7" w:rsidRPr="00C844C2" w:rsidRDefault="001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1AB7" w:rsidRPr="00C844C2" w:rsidRDefault="001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1AB7" w:rsidRPr="00C844C2" w:rsidRDefault="001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382D" w:rsidRPr="00C844C2" w:rsidRDefault="00B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382D" w:rsidRPr="00C844C2" w:rsidRDefault="00B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382D" w:rsidRPr="00C844C2" w:rsidRDefault="00B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382D" w:rsidRPr="00C844C2" w:rsidRDefault="00B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382D" w:rsidRPr="00C844C2" w:rsidRDefault="00B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6382D" w:rsidRDefault="00B6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717C5" w:rsidRPr="00C844C2" w:rsidRDefault="00771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614FC" w:rsidRDefault="0076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614FC" w:rsidRDefault="0076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614FC" w:rsidRDefault="0076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19C7" w:rsidRPr="00C844C2" w:rsidRDefault="0090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44C2">
        <w:rPr>
          <w:rFonts w:ascii="Times New Roman" w:eastAsia="Times New Roman" w:hAnsi="Times New Roman" w:cs="Times New Roman"/>
          <w:b/>
        </w:rPr>
        <w:t>КВІТЕНЬ</w:t>
      </w:r>
    </w:p>
    <w:p w:rsidR="001D1AB7" w:rsidRPr="00C844C2" w:rsidRDefault="001D1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d"/>
        <w:tblW w:w="15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6662"/>
        <w:gridCol w:w="1418"/>
        <w:gridCol w:w="3118"/>
        <w:gridCol w:w="1701"/>
        <w:gridCol w:w="992"/>
      </w:tblGrid>
      <w:tr w:rsidR="001419C7" w:rsidRPr="00C844C2" w:rsidTr="007717C5">
        <w:trPr>
          <w:trHeight w:val="941"/>
        </w:trPr>
        <w:tc>
          <w:tcPr>
            <w:tcW w:w="1951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662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8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Термін 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118" w:type="dxa"/>
            <w:shd w:val="clear" w:color="auto" w:fill="BDD7EE"/>
            <w:vAlign w:val="center"/>
          </w:tcPr>
          <w:p w:rsidR="001419C7" w:rsidRPr="00C844C2" w:rsidRDefault="002674E4" w:rsidP="002040C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1419C7" w:rsidRPr="00C844C2" w:rsidRDefault="002674E4" w:rsidP="002040CB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1419C7" w:rsidRPr="00C844C2" w:rsidRDefault="002674E4" w:rsidP="002040CB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узагальнення</w:t>
            </w:r>
          </w:p>
        </w:tc>
        <w:tc>
          <w:tcPr>
            <w:tcW w:w="992" w:type="dxa"/>
            <w:shd w:val="clear" w:color="auto" w:fill="BDD7EE"/>
            <w:vAlign w:val="center"/>
          </w:tcPr>
          <w:p w:rsidR="001419C7" w:rsidRPr="00C844C2" w:rsidRDefault="002674E4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1419C7" w:rsidRPr="00C844C2" w:rsidRDefault="0090064D" w:rsidP="0090064D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Вико </w:t>
            </w:r>
            <w:proofErr w:type="spellStart"/>
            <w:r w:rsidR="002674E4" w:rsidRPr="00C844C2">
              <w:rPr>
                <w:rFonts w:ascii="Times New Roman" w:eastAsia="Times New Roman" w:hAnsi="Times New Roman" w:cs="Times New Roman"/>
                <w:b/>
              </w:rPr>
              <w:t>нання</w:t>
            </w:r>
            <w:proofErr w:type="spellEnd"/>
          </w:p>
        </w:tc>
      </w:tr>
      <w:tr w:rsidR="001419C7" w:rsidRPr="00C844C2" w:rsidTr="007717C5">
        <w:trPr>
          <w:trHeight w:val="397"/>
        </w:trPr>
        <w:tc>
          <w:tcPr>
            <w:tcW w:w="15842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1419C7" w:rsidRPr="00C844C2" w:rsidRDefault="002674E4" w:rsidP="002040CB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</w:tc>
      </w:tr>
      <w:tr w:rsidR="004A6034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  <w:vAlign w:val="center"/>
          </w:tcPr>
          <w:p w:rsidR="004A6034" w:rsidRPr="00C844C2" w:rsidRDefault="004A6034" w:rsidP="002040CB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F44739" w:rsidRPr="00C844C2" w:rsidTr="007717C5">
        <w:trPr>
          <w:trHeight w:val="397"/>
        </w:trPr>
        <w:tc>
          <w:tcPr>
            <w:tcW w:w="1951" w:type="dxa"/>
            <w:vAlign w:val="center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662" w:type="dxa"/>
          </w:tcPr>
          <w:p w:rsidR="00200BB6" w:rsidRPr="00C844C2" w:rsidRDefault="00F44739" w:rsidP="003F1440">
            <w:pPr>
              <w:pStyle w:val="af0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Проводити цільові та позапланові інструктажі.</w:t>
            </w:r>
          </w:p>
          <w:p w:rsidR="00F44739" w:rsidRPr="00C844C2" w:rsidRDefault="00F44739" w:rsidP="003F1440">
            <w:pPr>
              <w:pStyle w:val="af0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spacing w:line="0" w:lineRule="atLeast"/>
              <w:ind w:left="0" w:firstLine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Перевірити стан електромеханічного обладнання та його відповідність вимогам охорони праці, безпеки життєдіяльності.</w:t>
            </w:r>
          </w:p>
        </w:tc>
        <w:tc>
          <w:tcPr>
            <w:tcW w:w="1418" w:type="dxa"/>
          </w:tcPr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F44739" w:rsidRPr="004E3EEB" w:rsidRDefault="00F44739" w:rsidP="0006295D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АГЧ, фахівець з ОП </w:t>
            </w:r>
            <w:r w:rsidR="004E3EEB">
              <w:rPr>
                <w:rFonts w:ascii="Times New Roman" w:eastAsia="Times New Roman" w:hAnsi="Times New Roman" w:cs="Times New Roman"/>
                <w:lang w:val="ru-RU"/>
              </w:rPr>
              <w:t>Столяр О.</w:t>
            </w:r>
            <w:r w:rsidR="004E3EEB">
              <w:rPr>
                <w:rFonts w:ascii="Times New Roman" w:eastAsia="Times New Roman" w:hAnsi="Times New Roman" w:cs="Times New Roman"/>
              </w:rPr>
              <w:t>І.</w:t>
            </w:r>
          </w:p>
        </w:tc>
        <w:tc>
          <w:tcPr>
            <w:tcW w:w="1701" w:type="dxa"/>
          </w:tcPr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</w:tc>
        <w:tc>
          <w:tcPr>
            <w:tcW w:w="992" w:type="dxa"/>
            <w:vAlign w:val="center"/>
          </w:tcPr>
          <w:p w:rsidR="00F44739" w:rsidRPr="00C844C2" w:rsidRDefault="00F44739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4739" w:rsidRPr="00C844C2" w:rsidTr="007717C5">
        <w:trPr>
          <w:trHeight w:val="397"/>
        </w:trPr>
        <w:tc>
          <w:tcPr>
            <w:tcW w:w="1951" w:type="dxa"/>
            <w:vAlign w:val="center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662" w:type="dxa"/>
          </w:tcPr>
          <w:p w:rsidR="00F44739" w:rsidRPr="00C844C2" w:rsidRDefault="00F44739" w:rsidP="00F44739">
            <w:pPr>
              <w:spacing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lang w:eastAsia="uk-UA"/>
              </w:rPr>
              <w:t>Провести анкетування щодо рівня харчування учнів.</w:t>
            </w:r>
          </w:p>
        </w:tc>
        <w:tc>
          <w:tcPr>
            <w:tcW w:w="1418" w:type="dxa"/>
          </w:tcPr>
          <w:p w:rsidR="00F44739" w:rsidRPr="00C844C2" w:rsidRDefault="00F44739" w:rsidP="003F7C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2040CB" w:rsidRPr="00C844C2" w:rsidRDefault="00F44739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Заступник директора НВР Столяр О.М., </w:t>
            </w:r>
          </w:p>
          <w:p w:rsidR="00F44739" w:rsidRPr="00C844C2" w:rsidRDefault="00F44739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  <w:tc>
          <w:tcPr>
            <w:tcW w:w="1701" w:type="dxa"/>
          </w:tcPr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Анкетування</w:t>
            </w:r>
          </w:p>
        </w:tc>
        <w:tc>
          <w:tcPr>
            <w:tcW w:w="992" w:type="dxa"/>
          </w:tcPr>
          <w:p w:rsidR="00F44739" w:rsidRPr="00C844C2" w:rsidRDefault="00F4473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44739" w:rsidRPr="00C844C2" w:rsidTr="007717C5">
        <w:trPr>
          <w:trHeight w:val="397"/>
        </w:trPr>
        <w:tc>
          <w:tcPr>
            <w:tcW w:w="1951" w:type="dxa"/>
            <w:vAlign w:val="center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662" w:type="dxa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F44739" w:rsidRPr="00C844C2" w:rsidRDefault="00F44739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Тренінг</w:t>
            </w:r>
          </w:p>
        </w:tc>
        <w:tc>
          <w:tcPr>
            <w:tcW w:w="992" w:type="dxa"/>
          </w:tcPr>
          <w:p w:rsidR="00F44739" w:rsidRPr="00C844C2" w:rsidRDefault="00F4473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44739" w:rsidRPr="00C844C2" w:rsidTr="007717C5">
        <w:trPr>
          <w:trHeight w:val="397"/>
        </w:trPr>
        <w:tc>
          <w:tcPr>
            <w:tcW w:w="1951" w:type="dxa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6662" w:type="dxa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F44739" w:rsidRPr="00C844C2" w:rsidRDefault="00F44739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F44739" w:rsidRPr="00C844C2" w:rsidRDefault="00F4473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44739" w:rsidRPr="00C844C2" w:rsidTr="007717C5">
        <w:trPr>
          <w:trHeight w:val="397"/>
        </w:trPr>
        <w:tc>
          <w:tcPr>
            <w:tcW w:w="1951" w:type="dxa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 Формування інклюзивного освітнього простору</w:t>
            </w:r>
          </w:p>
        </w:tc>
        <w:tc>
          <w:tcPr>
            <w:tcW w:w="6662" w:type="dxa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F44739" w:rsidRPr="00C844C2" w:rsidRDefault="00F44739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44739" w:rsidRPr="00C844C2" w:rsidRDefault="00F4473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44739" w:rsidRPr="00C844C2" w:rsidTr="007717C5">
        <w:trPr>
          <w:trHeight w:val="397"/>
        </w:trPr>
        <w:tc>
          <w:tcPr>
            <w:tcW w:w="1951" w:type="dxa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Бібліотека як простір інформаційної взаємодії та соціально- культурної комунікації учасників </w:t>
            </w:r>
          </w:p>
          <w:p w:rsidR="00F44739" w:rsidRPr="00C844C2" w:rsidRDefault="00F44739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освітнього процесу</w:t>
            </w:r>
          </w:p>
        </w:tc>
        <w:tc>
          <w:tcPr>
            <w:tcW w:w="6662" w:type="dxa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Міжнародний день дитячої книги.</w:t>
            </w:r>
          </w:p>
          <w:p w:rsidR="00F44739" w:rsidRPr="00C844C2" w:rsidRDefault="00F4473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Міжнародний день птахів.</w:t>
            </w:r>
          </w:p>
          <w:p w:rsidR="00F44739" w:rsidRPr="00C844C2" w:rsidRDefault="00F44739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День пам’яті Чорнобильської трагедії.</w:t>
            </w:r>
          </w:p>
          <w:p w:rsidR="00F44739" w:rsidRPr="00C844C2" w:rsidRDefault="00F447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44739" w:rsidRPr="00C844C2" w:rsidRDefault="00F44739" w:rsidP="0020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F44739" w:rsidRPr="00C844C2" w:rsidRDefault="00F44739" w:rsidP="0020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F44739" w:rsidRPr="00C844C2" w:rsidRDefault="00F44739" w:rsidP="002040CB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Бібліотекар Гаврилюк Н.М</w:t>
            </w:r>
            <w:r w:rsidR="002B17E5" w:rsidRPr="00C844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поличка</w:t>
            </w: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Виставка-огляд</w:t>
            </w: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Виставка-огляд</w:t>
            </w:r>
          </w:p>
        </w:tc>
        <w:tc>
          <w:tcPr>
            <w:tcW w:w="992" w:type="dxa"/>
          </w:tcPr>
          <w:p w:rsidR="00F44739" w:rsidRPr="00C844C2" w:rsidRDefault="00F4473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44739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F44739" w:rsidRPr="00C844C2" w:rsidRDefault="00F44739" w:rsidP="002040CB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ІІ. Система оцінювання здобувачів освіти</w:t>
            </w:r>
          </w:p>
          <w:p w:rsidR="00F44739" w:rsidRPr="00C844C2" w:rsidRDefault="00F44739" w:rsidP="002040CB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4739" w:rsidRPr="00C844C2" w:rsidTr="007717C5">
        <w:trPr>
          <w:trHeight w:val="397"/>
        </w:trPr>
        <w:tc>
          <w:tcPr>
            <w:tcW w:w="1951" w:type="dxa"/>
          </w:tcPr>
          <w:p w:rsidR="00F44739" w:rsidRPr="00C844C2" w:rsidRDefault="00F44739" w:rsidP="001D1AB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1.Внутрішній моніторинг результатів навчання здобувачів освіти</w:t>
            </w:r>
          </w:p>
          <w:p w:rsidR="00F44739" w:rsidRPr="00C844C2" w:rsidRDefault="00F44739" w:rsidP="001D1AB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Наявність відкритої, прозорої і зрозумілої для здобувачів освіти системи оцінювання їх навчальних досягнень.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6662" w:type="dxa"/>
          </w:tcPr>
          <w:p w:rsidR="00F44739" w:rsidRPr="00C844C2" w:rsidRDefault="00F4473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 Моніторинг ефективності проведення </w:t>
            </w:r>
            <w:r w:rsidR="002B17E5" w:rsidRPr="00C844C2">
              <w:rPr>
                <w:rFonts w:ascii="Times New Roman" w:eastAsia="Times New Roman" w:hAnsi="Times New Roman" w:cs="Times New Roman"/>
              </w:rPr>
              <w:t>індивідуальних занять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F44739" w:rsidRPr="00C844C2" w:rsidRDefault="00F4473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 Результативність діяльності здобувачів освіти за </w:t>
            </w:r>
            <w:r w:rsidRPr="002E1613">
              <w:rPr>
                <w:rFonts w:ascii="Times New Roman" w:eastAsia="Times New Roman" w:hAnsi="Times New Roman" w:cs="Times New Roman"/>
              </w:rPr>
              <w:t>наслідками контролю за станом ведення з</w:t>
            </w:r>
            <w:r w:rsidR="00CC652A" w:rsidRPr="002E1613">
              <w:rPr>
                <w:rFonts w:ascii="Times New Roman" w:eastAsia="Times New Roman" w:hAnsi="Times New Roman" w:cs="Times New Roman"/>
              </w:rPr>
              <w:t>ошитів учнями 5-9 класів з україн</w:t>
            </w:r>
            <w:r w:rsidRPr="002E1613">
              <w:rPr>
                <w:rFonts w:ascii="Times New Roman" w:eastAsia="Times New Roman" w:hAnsi="Times New Roman" w:cs="Times New Roman"/>
              </w:rPr>
              <w:t>ської мови</w:t>
            </w:r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F44739" w:rsidRPr="00C844C2" w:rsidRDefault="002B17E5" w:rsidP="001D1AB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3. </w:t>
            </w:r>
            <w:r w:rsidR="00F44739" w:rsidRPr="00C844C2">
              <w:rPr>
                <w:rFonts w:ascii="Times New Roman" w:eastAsia="Times New Roman" w:hAnsi="Times New Roman" w:cs="Times New Roman"/>
              </w:rPr>
              <w:t>Анкетування учнів та батьків щодо об’єктивності та справедливості системи оцінювання в закладі</w:t>
            </w:r>
            <w:r w:rsidR="00F44739" w:rsidRPr="00C844C2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F44739" w:rsidRPr="00C844C2" w:rsidRDefault="002B17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</w:t>
            </w:r>
            <w:r w:rsidR="00F44739" w:rsidRPr="00C844C2">
              <w:rPr>
                <w:rFonts w:ascii="Times New Roman" w:eastAsia="Times New Roman" w:hAnsi="Times New Roman" w:cs="Times New Roman"/>
              </w:rPr>
              <w:t>м місяця</w:t>
            </w:r>
          </w:p>
          <w:p w:rsidR="00F44739" w:rsidRPr="00C844C2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4739" w:rsidRPr="00C844C2" w:rsidRDefault="00F44739" w:rsidP="001D1AB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F44739" w:rsidRPr="00C844C2" w:rsidRDefault="002B17E5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</w:t>
            </w:r>
            <w:r w:rsidR="00F44739" w:rsidRPr="00C844C2">
              <w:rPr>
                <w:rFonts w:ascii="Times New Roman" w:eastAsia="Times New Roman" w:hAnsi="Times New Roman" w:cs="Times New Roman"/>
              </w:rPr>
              <w:t>іна</w:t>
            </w:r>
            <w:proofErr w:type="spellEnd"/>
            <w:r w:rsidR="00F44739"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F44739" w:rsidRPr="00C844C2" w:rsidRDefault="00F44739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020768" w:rsidRPr="00C844C2" w:rsidRDefault="002B17E5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</w:t>
            </w:r>
            <w:r w:rsidR="00020768" w:rsidRPr="00C844C2">
              <w:rPr>
                <w:rFonts w:ascii="Times New Roman" w:eastAsia="Times New Roman" w:hAnsi="Times New Roman" w:cs="Times New Roman"/>
              </w:rPr>
              <w:t xml:space="preserve">ники директора НВР </w:t>
            </w:r>
            <w:proofErr w:type="spellStart"/>
            <w:r w:rsidR="00020768"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="00020768"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020768" w:rsidRPr="00C844C2" w:rsidRDefault="00020768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44739" w:rsidRPr="00C844C2" w:rsidRDefault="002B17E5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</w:t>
            </w:r>
            <w:r w:rsidR="00F44739" w:rsidRPr="00C844C2">
              <w:rPr>
                <w:rFonts w:ascii="Times New Roman" w:eastAsia="Times New Roman" w:hAnsi="Times New Roman" w:cs="Times New Roman"/>
              </w:rPr>
              <w:t>дміністрація</w:t>
            </w:r>
          </w:p>
        </w:tc>
        <w:tc>
          <w:tcPr>
            <w:tcW w:w="1701" w:type="dxa"/>
          </w:tcPr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F44739" w:rsidRPr="00C844C2" w:rsidRDefault="002B17E5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Анкетування</w:t>
            </w:r>
          </w:p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44739" w:rsidRPr="00C844C2" w:rsidRDefault="00F4473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44739" w:rsidRPr="00C844C2" w:rsidTr="007717C5">
        <w:trPr>
          <w:trHeight w:val="397"/>
        </w:trPr>
        <w:tc>
          <w:tcPr>
            <w:tcW w:w="1951" w:type="dxa"/>
            <w:tcBorders>
              <w:bottom w:val="single" w:sz="4" w:space="0" w:color="000000"/>
            </w:tcBorders>
          </w:tcPr>
          <w:p w:rsidR="00F44739" w:rsidRPr="00C844C2" w:rsidRDefault="0064153B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</w:t>
            </w:r>
            <w:r w:rsidR="00F44739" w:rsidRPr="00C844C2">
              <w:rPr>
                <w:rFonts w:ascii="Times New Roman" w:eastAsia="Times New Roman" w:hAnsi="Times New Roman" w:cs="Times New Roman"/>
                <w:b/>
              </w:rPr>
              <w:t>. Управління навчально-пізнавальною діяльністю та інтелектуальним розвитком учнів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E74485" w:rsidRDefault="00E74485" w:rsidP="001D1A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F44739" w:rsidRDefault="00F44739" w:rsidP="001D1AB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Участь здобувачів освіти у Тижні мистецтва</w:t>
            </w:r>
          </w:p>
          <w:p w:rsidR="00E74485" w:rsidRPr="00C844C2" w:rsidRDefault="00E74485" w:rsidP="001D1A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E74485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E74485">
              <w:rPr>
                <w:rFonts w:ascii="Times New Roman" w:eastAsia="Times New Roman" w:hAnsi="Times New Roman" w:cs="Times New Roman"/>
              </w:rPr>
              <w:t>Спостереження за проведенням навчальних занять з фізики та хімії  у 11 класі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44739" w:rsidRDefault="00F447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E74485" w:rsidRDefault="00E744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485" w:rsidRPr="00E74485" w:rsidRDefault="00E74485" w:rsidP="00E744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485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E74485" w:rsidRPr="00C844C2" w:rsidRDefault="00E744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44739" w:rsidRDefault="00F44739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МО</w:t>
            </w:r>
          </w:p>
          <w:p w:rsidR="00E74485" w:rsidRDefault="00E74485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74485" w:rsidRPr="00C844C2" w:rsidRDefault="00E74485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E74485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44739" w:rsidRPr="00C844C2" w:rsidRDefault="00F44739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Заходи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44739" w:rsidRPr="00C844C2" w:rsidRDefault="00F4473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A6034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DE9D9" w:themeFill="accent6" w:themeFillTint="33"/>
          </w:tcPr>
          <w:p w:rsidR="004A6034" w:rsidRPr="00C844C2" w:rsidRDefault="004A6034" w:rsidP="002040CB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  Виховний процес</w:t>
            </w: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3.1. Ціннісне ставлення особистості до суспільства і держави</w:t>
            </w:r>
          </w:p>
        </w:tc>
        <w:tc>
          <w:tcPr>
            <w:tcW w:w="6662" w:type="dxa"/>
          </w:tcPr>
          <w:p w:rsidR="00C844C2" w:rsidRDefault="00C844C2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 xml:space="preserve">Заходи  щодо відзначення річниці трагедії на ЧАЕС 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(за окремим планом)</w:t>
            </w:r>
          </w:p>
        </w:tc>
        <w:tc>
          <w:tcPr>
            <w:tcW w:w="1418" w:type="dxa"/>
          </w:tcPr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т.</w:t>
            </w:r>
          </w:p>
        </w:tc>
        <w:tc>
          <w:tcPr>
            <w:tcW w:w="3118" w:type="dxa"/>
          </w:tcPr>
          <w:p w:rsidR="00C844C2" w:rsidRPr="00A117FE" w:rsidRDefault="00C844C2" w:rsidP="00EC66F5">
            <w:pPr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A117FE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C844C2" w:rsidRPr="00A117FE" w:rsidRDefault="00C844C2" w:rsidP="00C844C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A117FE">
              <w:rPr>
                <w:rFonts w:ascii="Times New Roman" w:eastAsia="Times New Roman" w:hAnsi="Times New Roman" w:cs="Times New Roman"/>
              </w:rPr>
              <w:t>педагог-організатор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3.2. Ціннісне ставлення особистості до людей</w:t>
            </w:r>
          </w:p>
        </w:tc>
        <w:tc>
          <w:tcPr>
            <w:tcW w:w="6662" w:type="dxa"/>
          </w:tcPr>
          <w:p w:rsidR="00C844C2" w:rsidRPr="00C844C2" w:rsidRDefault="00C844C2" w:rsidP="00EC66F5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Цикл бесід «Профілактика коронавірусу, грипу, ОРВІ».</w:t>
            </w:r>
          </w:p>
        </w:tc>
        <w:tc>
          <w:tcPr>
            <w:tcW w:w="1418" w:type="dxa"/>
          </w:tcPr>
          <w:p w:rsidR="00C844C2" w:rsidRPr="00C844C2" w:rsidRDefault="00C844C2" w:rsidP="00EC66F5">
            <w:pPr>
              <w:jc w:val="center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Сестра медична</w:t>
            </w:r>
            <w:r w:rsidR="00AE5CFA">
              <w:rPr>
                <w:rFonts w:ascii="Times New Roman" w:hAnsi="Times New Roman" w:cs="Times New Roman"/>
              </w:rPr>
              <w:t xml:space="preserve"> Овчаренко С.В.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Бесіда 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3.3. Ціннісне ставлення особистості до мистецтва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до Всесвітнього Дня  книги та авторського права</w:t>
            </w:r>
          </w:p>
        </w:tc>
        <w:tc>
          <w:tcPr>
            <w:tcW w:w="1418" w:type="dxa"/>
          </w:tcPr>
          <w:p w:rsidR="00C844C2" w:rsidRPr="00C844C2" w:rsidRDefault="00C844C2" w:rsidP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</w:tc>
        <w:tc>
          <w:tcPr>
            <w:tcW w:w="3118" w:type="dxa"/>
          </w:tcPr>
          <w:p w:rsidR="00C844C2" w:rsidRPr="00C844C2" w:rsidRDefault="00C844C2" w:rsidP="00EC66F5">
            <w:pPr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C844C2" w:rsidRPr="00C844C2" w:rsidRDefault="00C844C2" w:rsidP="00C844C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бібліотекар 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3.4. Ціннісне ставлення особистості до праці</w:t>
            </w:r>
          </w:p>
        </w:tc>
        <w:tc>
          <w:tcPr>
            <w:tcW w:w="6662" w:type="dxa"/>
          </w:tcPr>
          <w:p w:rsidR="00C844C2" w:rsidRPr="00C844C2" w:rsidRDefault="00C844C2" w:rsidP="00EC66F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Волонтерське коло «Теплі долоньки»</w:t>
            </w:r>
          </w:p>
        </w:tc>
        <w:tc>
          <w:tcPr>
            <w:tcW w:w="1418" w:type="dxa"/>
          </w:tcPr>
          <w:p w:rsidR="00C844C2" w:rsidRPr="00C844C2" w:rsidRDefault="00C844C2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 т.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соціальний педагог 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Акція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3.5. Ціннісне ставлення особистості до себе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«Веселі старти», присвячені Міжнародному дню спорту на благо миру та розвитку та Всесвітньому Дню здоров’я.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hAnsi="Times New Roman" w:cs="Times New Roman"/>
              </w:rPr>
              <w:t>Танцювально</w:t>
            </w:r>
            <w:proofErr w:type="spellEnd"/>
            <w:r w:rsidRPr="00C844C2">
              <w:rPr>
                <w:rFonts w:ascii="Times New Roman" w:hAnsi="Times New Roman" w:cs="Times New Roman"/>
              </w:rPr>
              <w:t xml:space="preserve"> – спортивний </w:t>
            </w:r>
            <w:proofErr w:type="spellStart"/>
            <w:r w:rsidRPr="00C844C2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C844C2">
              <w:rPr>
                <w:rFonts w:ascii="Times New Roman" w:hAnsi="Times New Roman" w:cs="Times New Roman"/>
              </w:rPr>
              <w:t xml:space="preserve"> до Всесвітнього Дня здоров’я ( за окремим планом)</w:t>
            </w:r>
          </w:p>
        </w:tc>
        <w:tc>
          <w:tcPr>
            <w:tcW w:w="1418" w:type="dxa"/>
          </w:tcPr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C844C2" w:rsidRPr="00C844C2" w:rsidRDefault="00C844C2" w:rsidP="00EC66F5">
            <w:pPr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C844C2" w:rsidRPr="00C844C2" w:rsidRDefault="00C844C2" w:rsidP="00C844C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</w:t>
            </w:r>
          </w:p>
          <w:p w:rsidR="00C844C2" w:rsidRPr="00C844C2" w:rsidRDefault="00C844C2" w:rsidP="00C844C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вчителі фізкультури 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3.6. Ціннісне ставлення особистості до природи</w:t>
            </w:r>
          </w:p>
        </w:tc>
        <w:tc>
          <w:tcPr>
            <w:tcW w:w="6662" w:type="dxa"/>
          </w:tcPr>
          <w:p w:rsidR="00C844C2" w:rsidRPr="00C844C2" w:rsidRDefault="00C844C2" w:rsidP="002040CB">
            <w:pPr>
              <w:pStyle w:val="af0"/>
              <w:tabs>
                <w:tab w:val="left" w:pos="0"/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Тиждень екологічних знань «Себе я бачу в дзеркалі природи» (за окремим планом).</w:t>
            </w:r>
          </w:p>
          <w:p w:rsidR="00C844C2" w:rsidRPr="00C844C2" w:rsidRDefault="00C844C2" w:rsidP="002040CB">
            <w:pPr>
              <w:pStyle w:val="af0"/>
              <w:tabs>
                <w:tab w:val="left" w:pos="0"/>
                <w:tab w:val="left" w:pos="34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4C2">
              <w:rPr>
                <w:rFonts w:ascii="Times New Roman" w:hAnsi="Times New Roman" w:cs="Times New Roman"/>
              </w:rPr>
              <w:t>Екологічний суботник, присвячений Міжнародному Дню довкілля,  рідної Землі</w:t>
            </w:r>
          </w:p>
        </w:tc>
        <w:tc>
          <w:tcPr>
            <w:tcW w:w="1418" w:type="dxa"/>
          </w:tcPr>
          <w:p w:rsidR="00C844C2" w:rsidRPr="00C844C2" w:rsidRDefault="00C844C2" w:rsidP="00EC66F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</w:t>
            </w:r>
            <w:r w:rsidRPr="00C844C2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т.</w:t>
            </w:r>
          </w:p>
        </w:tc>
        <w:tc>
          <w:tcPr>
            <w:tcW w:w="3118" w:type="dxa"/>
          </w:tcPr>
          <w:p w:rsidR="00C844C2" w:rsidRPr="00C844C2" w:rsidRDefault="00C844C2" w:rsidP="00EC66F5">
            <w:pPr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C844C2" w:rsidRPr="00C844C2" w:rsidRDefault="00C844C2" w:rsidP="00EC66F5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соціальний педагог 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План, заходи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844C2" w:rsidRPr="00C844C2" w:rsidRDefault="00C844C2" w:rsidP="00852256">
            <w:pPr>
              <w:tabs>
                <w:tab w:val="left" w:pos="317"/>
              </w:tabs>
              <w:ind w:leftChars="-15" w:left="-10" w:hangingChars="11" w:hanging="26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Заходи до Міжнародного Дня птахів</w:t>
            </w:r>
          </w:p>
          <w:p w:rsidR="00C844C2" w:rsidRPr="00C844C2" w:rsidRDefault="00C844C2" w:rsidP="00852256">
            <w:pPr>
              <w:tabs>
                <w:tab w:val="left" w:pos="317"/>
              </w:tabs>
              <w:ind w:leftChars="-15" w:left="-10" w:hangingChars="11" w:hanging="2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44C2" w:rsidRPr="00C844C2" w:rsidRDefault="00C844C2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C844C2" w:rsidRPr="00C844C2" w:rsidRDefault="00C844C2" w:rsidP="00EC66F5">
            <w:pPr>
              <w:ind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</w:t>
            </w:r>
          </w:p>
          <w:p w:rsidR="00C844C2" w:rsidRPr="00C844C2" w:rsidRDefault="00C844C2" w:rsidP="00C844C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педагог-організатор, класоводи 1-4 кл.  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Заходи 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3.7. Туристично-краєзнавча робота</w:t>
            </w:r>
          </w:p>
        </w:tc>
        <w:tc>
          <w:tcPr>
            <w:tcW w:w="6662" w:type="dxa"/>
          </w:tcPr>
          <w:p w:rsidR="00C844C2" w:rsidRPr="00C844C2" w:rsidRDefault="00C844C2" w:rsidP="00EC66F5">
            <w:pPr>
              <w:tabs>
                <w:tab w:val="left" w:pos="317"/>
              </w:tabs>
              <w:ind w:leftChars="-15" w:left="-10" w:hangingChars="11" w:hanging="26"/>
              <w:rPr>
                <w:rFonts w:ascii="Times New Roman" w:hAnsi="Times New Roman" w:cs="Times New Roman"/>
              </w:rPr>
            </w:pPr>
            <w:proofErr w:type="spellStart"/>
            <w:r w:rsidRPr="00C844C2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C844C2">
              <w:rPr>
                <w:rFonts w:ascii="Times New Roman" w:hAnsi="Times New Roman" w:cs="Times New Roman"/>
              </w:rPr>
              <w:t>-</w:t>
            </w:r>
            <w:r w:rsidRPr="00C844C2">
              <w:rPr>
                <w:rFonts w:ascii="Times New Roman" w:hAnsi="Times New Roman" w:cs="Times New Roman"/>
                <w:bCs/>
              </w:rPr>
              <w:t>подорож «</w:t>
            </w:r>
            <w:r w:rsidRPr="00C844C2">
              <w:rPr>
                <w:rFonts w:ascii="Times New Roman" w:hAnsi="Times New Roman" w:cs="Times New Roman"/>
              </w:rPr>
              <w:t>Пізнаємо навколишній світ через STEM-знання</w:t>
            </w:r>
            <w:r w:rsidRPr="00C844C2">
              <w:rPr>
                <w:rFonts w:ascii="Times New Roman" w:hAnsi="Times New Roman" w:cs="Times New Roman"/>
                <w:bCs/>
              </w:rPr>
              <w:t xml:space="preserve">». </w:t>
            </w:r>
            <w:r w:rsidRPr="00C844C2">
              <w:rPr>
                <w:rFonts w:ascii="Times New Roman" w:hAnsi="Times New Roman" w:cs="Times New Roman"/>
              </w:rPr>
              <w:t>Презентація роботи учнів над створення STEAM-проєкту на тему «Такий близький і далекий космос»:</w:t>
            </w:r>
          </w:p>
          <w:p w:rsidR="00C844C2" w:rsidRPr="00C844C2" w:rsidRDefault="00C844C2" w:rsidP="00EC66F5">
            <w:pPr>
              <w:pStyle w:val="af0"/>
              <w:numPr>
                <w:ilvl w:val="0"/>
                <w:numId w:val="35"/>
              </w:numPr>
              <w:tabs>
                <w:tab w:val="left" w:pos="0"/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hAnsi="Times New Roman" w:cs="Times New Roman"/>
              </w:rPr>
              <w:t>STEM-QUEST з інформатики для 4-го класу «Космічна подорож Галактикою Інформатика»;</w:t>
            </w:r>
          </w:p>
          <w:p w:rsidR="00C844C2" w:rsidRPr="00C844C2" w:rsidRDefault="00C844C2" w:rsidP="00EC66F5">
            <w:pPr>
              <w:pStyle w:val="af0"/>
              <w:numPr>
                <w:ilvl w:val="0"/>
                <w:numId w:val="35"/>
              </w:numPr>
              <w:tabs>
                <w:tab w:val="left" w:pos="0"/>
                <w:tab w:val="left" w:pos="34"/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Вікторини, загадки, ребуси «Космічне  дозвілля»</w:t>
            </w:r>
          </w:p>
        </w:tc>
        <w:tc>
          <w:tcPr>
            <w:tcW w:w="1418" w:type="dxa"/>
          </w:tcPr>
          <w:p w:rsidR="00C844C2" w:rsidRPr="00C844C2" w:rsidRDefault="00C844C2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IІІ т.</w:t>
            </w:r>
          </w:p>
        </w:tc>
        <w:tc>
          <w:tcPr>
            <w:tcW w:w="3118" w:type="dxa"/>
          </w:tcPr>
          <w:p w:rsidR="00C844C2" w:rsidRPr="00C844C2" w:rsidRDefault="00C844C2" w:rsidP="00EC66F5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О.М., </w:t>
            </w:r>
          </w:p>
          <w:p w:rsidR="00C844C2" w:rsidRPr="00C844C2" w:rsidRDefault="00C844C2" w:rsidP="00EC66F5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голова ШМО Ковальчук К.О.</w:t>
            </w:r>
          </w:p>
        </w:tc>
        <w:tc>
          <w:tcPr>
            <w:tcW w:w="1701" w:type="dxa"/>
          </w:tcPr>
          <w:p w:rsidR="00C844C2" w:rsidRPr="00C844C2" w:rsidRDefault="00C844C2" w:rsidP="00EC66F5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План,</w:t>
            </w:r>
          </w:p>
          <w:p w:rsidR="00C844C2" w:rsidRPr="00C844C2" w:rsidRDefault="00C844C2" w:rsidP="00EC66F5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заходи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  <w:tcBorders>
              <w:bottom w:val="single" w:sz="4" w:space="0" w:color="000000"/>
            </w:tcBorders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3.8. Військово-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патріотичне виховання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C844C2" w:rsidRPr="00C844C2" w:rsidRDefault="00C8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DE9D9" w:themeFill="accent6" w:themeFillTint="33"/>
          </w:tcPr>
          <w:p w:rsidR="00C844C2" w:rsidRPr="00C844C2" w:rsidRDefault="00C844C2" w:rsidP="002040CB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4. Психологічна служба:</w:t>
            </w: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4.1. Діагностика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Психологічно-організаційна готовність випускників  до ЗНО.</w:t>
            </w:r>
          </w:p>
        </w:tc>
        <w:tc>
          <w:tcPr>
            <w:tcW w:w="1418" w:type="dxa"/>
          </w:tcPr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Тест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4.2. Профілактика  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Реалізація профілактичної програми «Безпечна поведінка підлітків в Інтернеті.</w:t>
            </w:r>
          </w:p>
        </w:tc>
        <w:tc>
          <w:tcPr>
            <w:tcW w:w="1418" w:type="dxa"/>
          </w:tcPr>
          <w:p w:rsidR="00C844C2" w:rsidRPr="00C844C2" w:rsidRDefault="00C844C2" w:rsidP="002B17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Програма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4.3. Корекція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Корекційно-розвиткові заняття з дітьми з особливими освітніми потребами.</w:t>
            </w:r>
          </w:p>
        </w:tc>
        <w:tc>
          <w:tcPr>
            <w:tcW w:w="1418" w:type="dxa"/>
          </w:tcPr>
          <w:p w:rsidR="00C844C2" w:rsidRPr="00C844C2" w:rsidRDefault="00C844C2" w:rsidP="002B17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4.4. Консультування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Індивідуальні та групові консультування старшокласників з питань самоорганізації до іспитів.</w:t>
            </w:r>
          </w:p>
        </w:tc>
        <w:tc>
          <w:tcPr>
            <w:tcW w:w="1418" w:type="dxa"/>
          </w:tcPr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Соціальний захист здобувачів освіти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Індивідуальні бесіди з учнями схильними до правопорушень</w:t>
            </w:r>
          </w:p>
        </w:tc>
        <w:tc>
          <w:tcPr>
            <w:tcW w:w="1418" w:type="dxa"/>
          </w:tcPr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Соціальний педагог 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155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6. Робота органів учнівського самоврядування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Засідання учнівської ради.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Ділова гра «Безпечна школа. Маски булінгу».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Акція «Благоустрій».</w:t>
            </w:r>
          </w:p>
        </w:tc>
        <w:tc>
          <w:tcPr>
            <w:tcW w:w="1418" w:type="dxa"/>
          </w:tcPr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І т. </w:t>
            </w:r>
          </w:p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Акція 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ABF8F" w:themeFill="accent6" w:themeFillTint="99"/>
            <w:vAlign w:val="center"/>
          </w:tcPr>
          <w:p w:rsidR="00C844C2" w:rsidRPr="00C844C2" w:rsidRDefault="00C844C2" w:rsidP="002040CB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IІІ. Педагогічна діяльність педагогічних працівників</w:t>
            </w: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264CD7" w:rsidRDefault="00C844C2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 Система методичної роботи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Організація та проведення Тижня мистецтва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Засідання МО педпрацівників: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вчителів суспільно-гуманітарного циклу;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- вчителів природничо-математичного циклу.</w:t>
            </w:r>
          </w:p>
        </w:tc>
        <w:tc>
          <w:tcPr>
            <w:tcW w:w="1418" w:type="dxa"/>
          </w:tcPr>
          <w:p w:rsidR="00C844C2" w:rsidRPr="00C844C2" w:rsidRDefault="00C844C2" w:rsidP="00B6382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  <w:p w:rsidR="00C844C2" w:rsidRPr="00C844C2" w:rsidRDefault="00C844C2" w:rsidP="002040CB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C844C2" w:rsidRPr="00C844C2" w:rsidRDefault="00C844C2" w:rsidP="002040CB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 w:rsidP="00AD0A0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Ефективне планування педагогічними працівниками своєї діяльності, використання сучасних освітніх підходів до організації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освітнього процесу з метою формування ключових компетентностей здобувачів освіти.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C2" w:rsidRPr="00C844C2" w:rsidRDefault="00C844C2" w:rsidP="00AD0A0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1. Семінар-практикум «Інноваційні підходи до організації освітнього процесу»</w:t>
            </w:r>
          </w:p>
          <w:p w:rsidR="00C844C2" w:rsidRDefault="00C844C2" w:rsidP="00AD0A0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2.Педагогічний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воркшоп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«Навчати вчитися – мислення розвитку»</w:t>
            </w:r>
          </w:p>
          <w:p w:rsidR="00E74485" w:rsidRPr="00C844C2" w:rsidRDefault="00E74485" w:rsidP="00AD0A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E74485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E74485">
              <w:rPr>
                <w:rFonts w:ascii="Times New Roman" w:eastAsia="Times New Roman" w:hAnsi="Times New Roman" w:cs="Times New Roman"/>
              </w:rPr>
              <w:t xml:space="preserve">Фронтальне відвідування уроків зі наступним аналізом з метою визначення рівня практичного розв’язання проблеми  розвитку комунікативних </w:t>
            </w:r>
            <w:proofErr w:type="spellStart"/>
            <w:r w:rsidRPr="00E74485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C2" w:rsidRPr="00C844C2" w:rsidRDefault="00C844C2" w:rsidP="00AD0A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14.04.</w:t>
            </w:r>
          </w:p>
          <w:p w:rsidR="00C844C2" w:rsidRDefault="00C844C2" w:rsidP="00AD0A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05.04</w:t>
            </w:r>
          </w:p>
          <w:p w:rsidR="00E74485" w:rsidRDefault="00E74485" w:rsidP="00AD0A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485" w:rsidRDefault="00E74485" w:rsidP="00AD0A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485" w:rsidRDefault="00E74485" w:rsidP="00AD0A0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4485" w:rsidRPr="00C844C2" w:rsidRDefault="00E74485" w:rsidP="00AD0A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485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</w:t>
            </w:r>
            <w:r w:rsidR="00E74485">
              <w:rPr>
                <w:rFonts w:ascii="Times New Roman" w:eastAsia="Times New Roman" w:hAnsi="Times New Roman" w:cs="Times New Roman"/>
              </w:rPr>
              <w:t>ки директора НВ</w:t>
            </w:r>
          </w:p>
          <w:p w:rsidR="00E74485" w:rsidRDefault="00E74485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74485" w:rsidRDefault="00E74485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74485" w:rsidRDefault="00E74485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74485" w:rsidRDefault="00E74485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74485" w:rsidRPr="00C844C2" w:rsidRDefault="00E74485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E74485">
              <w:rPr>
                <w:rFonts w:ascii="Times New Roman" w:eastAsia="Times New Roman" w:hAnsi="Times New Roman" w:cs="Times New Roman"/>
              </w:rPr>
              <w:t>Члени атестаційної комісії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844C2" w:rsidRPr="00C844C2" w:rsidRDefault="00C844C2" w:rsidP="00AD0A06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Проходження курсової підготовки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2.Використання онлайн-платформ для професійного самовдосконалення</w:t>
            </w:r>
            <w:r w:rsidRPr="00C844C2">
              <w:rPr>
                <w:rFonts w:ascii="Times New Roman" w:eastAsia="Times New Roman" w:hAnsi="Times New Roman" w:cs="Times New Roman"/>
              </w:rPr>
              <w:tab/>
              <w:t>постійно</w:t>
            </w:r>
            <w:r w:rsidRPr="00C844C2">
              <w:rPr>
                <w:rFonts w:ascii="Times New Roman" w:eastAsia="Times New Roman" w:hAnsi="Times New Roman" w:cs="Times New Roman"/>
              </w:rPr>
              <w:tab/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року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постійно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учителі предметники</w:t>
            </w:r>
          </w:p>
          <w:p w:rsidR="00C844C2" w:rsidRPr="00C844C2" w:rsidRDefault="00C844C2" w:rsidP="002040CB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Сертифікат</w:t>
            </w: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Заходи з атестації педагогічних працівників</w:t>
            </w:r>
          </w:p>
        </w:tc>
        <w:tc>
          <w:tcPr>
            <w:tcW w:w="6662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Атестація педагогічних працівників у відділі освіти.</w:t>
            </w:r>
          </w:p>
        </w:tc>
        <w:tc>
          <w:tcPr>
            <w:tcW w:w="1418" w:type="dxa"/>
          </w:tcPr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44C2" w:rsidRPr="00C844C2" w:rsidRDefault="00C844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Адміністрація </w:t>
            </w:r>
          </w:p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Атестаційні листи</w:t>
            </w:r>
          </w:p>
          <w:p w:rsidR="00C844C2" w:rsidRPr="00C844C2" w:rsidRDefault="00C844C2" w:rsidP="002040CB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</w:t>
            </w:r>
          </w:p>
        </w:tc>
        <w:tc>
          <w:tcPr>
            <w:tcW w:w="992" w:type="dxa"/>
            <w:vAlign w:val="center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  <w:tcBorders>
              <w:bottom w:val="single" w:sz="4" w:space="0" w:color="000000"/>
            </w:tcBorders>
            <w:vAlign w:val="center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Співпраця з сім’єю та громадськістю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C844C2" w:rsidRPr="00C844C2" w:rsidRDefault="00C844C2" w:rsidP="002040CB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IV. Управлінські процеси закладу освіти</w:t>
            </w: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Організаційні заходи та робота з діловою документацією</w:t>
            </w:r>
          </w:p>
        </w:tc>
        <w:tc>
          <w:tcPr>
            <w:tcW w:w="666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 w:rsidP="0064153B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Наявність стратегії розвитку та системи планування діяльності закладу,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моніторинг виконання поставлених цілей і завдань.</w:t>
            </w:r>
          </w:p>
          <w:p w:rsidR="00C844C2" w:rsidRPr="00C844C2" w:rsidRDefault="00C844C2" w:rsidP="0064153B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Наради при директорові</w:t>
            </w:r>
          </w:p>
          <w:p w:rsidR="00C844C2" w:rsidRPr="00C844C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844C2" w:rsidRPr="00C844C2" w:rsidRDefault="00C844C2" w:rsidP="00AD0A06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1.Про підготовку закладу до закінчення </w:t>
            </w:r>
            <w:r w:rsidR="00EC66F5">
              <w:rPr>
                <w:rFonts w:ascii="Times New Roman" w:eastAsia="Times New Roman" w:hAnsi="Times New Roman" w:cs="Times New Roman"/>
              </w:rPr>
              <w:t>2023-2024</w:t>
            </w:r>
            <w:r w:rsidR="003C2A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.</w:t>
            </w:r>
          </w:p>
          <w:p w:rsidR="00C844C2" w:rsidRPr="00C844C2" w:rsidRDefault="00C844C2" w:rsidP="00AD0A06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2.Про стан ведення ділової документації закладу, класних електронних журналів</w:t>
            </w:r>
          </w:p>
          <w:p w:rsidR="00C844C2" w:rsidRPr="00C844C2" w:rsidRDefault="00C844C2" w:rsidP="00AD0A06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3.Про виконання графіка курсів підвищення кваліфікації педагог</w:t>
            </w:r>
            <w:r w:rsidR="00EC66F5">
              <w:rPr>
                <w:rFonts w:ascii="Times New Roman" w:eastAsia="Times New Roman" w:hAnsi="Times New Roman" w:cs="Times New Roman"/>
              </w:rPr>
              <w:t>ічними працівниками школи у 2023-2024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навчальному році</w:t>
            </w:r>
          </w:p>
          <w:p w:rsidR="00C844C2" w:rsidRPr="00C844C2" w:rsidRDefault="00C844C2" w:rsidP="00AD0A06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4.</w:t>
            </w:r>
            <w:r w:rsidR="00EC66F5">
              <w:rPr>
                <w:rFonts w:ascii="Times New Roman" w:eastAsia="Times New Roman" w:hAnsi="Times New Roman" w:cs="Times New Roman"/>
              </w:rPr>
              <w:t>Про організоване закінчення 2023-2024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навчального року та проведення ДПА для учнів 4,9,11-х класів</w:t>
            </w:r>
          </w:p>
          <w:p w:rsidR="00C844C2" w:rsidRPr="00C844C2" w:rsidRDefault="00C844C2" w:rsidP="00AD0A06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5.Про стан діяльності гуртків та їх ролі в творчому розвитку особистості учня.</w:t>
            </w:r>
          </w:p>
          <w:p w:rsidR="00C844C2" w:rsidRPr="00C844C2" w:rsidRDefault="00C844C2" w:rsidP="00AD0A06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 Про підсумки проведення атестації педагогічних працівників.</w:t>
            </w:r>
          </w:p>
        </w:tc>
        <w:tc>
          <w:tcPr>
            <w:tcW w:w="1418" w:type="dxa"/>
          </w:tcPr>
          <w:p w:rsidR="00C844C2" w:rsidRPr="00C844C2" w:rsidRDefault="00C844C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щопонеділка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 w:rsidP="00B6382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Засідання педагогічної ради</w:t>
            </w:r>
          </w:p>
        </w:tc>
        <w:tc>
          <w:tcPr>
            <w:tcW w:w="6662" w:type="dxa"/>
            <w:vAlign w:val="center"/>
          </w:tcPr>
          <w:p w:rsidR="00C844C2" w:rsidRPr="00C844C2" w:rsidRDefault="00C844C2" w:rsidP="003F1440">
            <w:pPr>
              <w:pStyle w:val="af0"/>
              <w:numPr>
                <w:ilvl w:val="0"/>
                <w:numId w:val="29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виконання рішень попередньої педради.</w:t>
            </w:r>
          </w:p>
          <w:p w:rsidR="00C844C2" w:rsidRPr="00C844C2" w:rsidRDefault="00C844C2" w:rsidP="003F1440">
            <w:pPr>
              <w:pStyle w:val="af0"/>
              <w:numPr>
                <w:ilvl w:val="0"/>
                <w:numId w:val="17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</w:t>
            </w:r>
            <w:r w:rsidR="00EC66F5">
              <w:rPr>
                <w:rFonts w:ascii="Times New Roman" w:eastAsia="Times New Roman" w:hAnsi="Times New Roman" w:cs="Times New Roman"/>
              </w:rPr>
              <w:t>ро підготовку до закінчення 2023-2024</w:t>
            </w:r>
            <w:r w:rsidRPr="00C844C2">
              <w:rPr>
                <w:rFonts w:ascii="Times New Roman" w:eastAsia="Times New Roman" w:hAnsi="Times New Roman" w:cs="Times New Roman"/>
              </w:rPr>
              <w:t>н.р., організацію повторення вивченого матеріалу та проведення підсумкового контролю знань учнів закладу.</w:t>
            </w:r>
          </w:p>
          <w:p w:rsidR="00C844C2" w:rsidRPr="00C844C2" w:rsidRDefault="00C844C2" w:rsidP="003F1440">
            <w:pPr>
              <w:pStyle w:val="af0"/>
              <w:numPr>
                <w:ilvl w:val="0"/>
                <w:numId w:val="17"/>
              </w:numPr>
              <w:tabs>
                <w:tab w:val="left" w:pos="175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 підсумки проведення атестації педагогічних </w:t>
            </w:r>
            <w:r w:rsidR="00EC66F5">
              <w:rPr>
                <w:rFonts w:ascii="Times New Roman" w:eastAsia="Times New Roman" w:hAnsi="Times New Roman" w:cs="Times New Roman"/>
              </w:rPr>
              <w:t>працівників у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C844C2" w:rsidRPr="00C844C2" w:rsidRDefault="00C844C2" w:rsidP="003F1440">
            <w:pPr>
              <w:pStyle w:val="af0"/>
              <w:numPr>
                <w:ilvl w:val="0"/>
                <w:numId w:val="17"/>
              </w:numPr>
              <w:tabs>
                <w:tab w:val="left" w:pos="175"/>
              </w:tabs>
              <w:ind w:left="34" w:firstLine="0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програмою.</w:t>
            </w:r>
          </w:p>
        </w:tc>
        <w:tc>
          <w:tcPr>
            <w:tcW w:w="1418" w:type="dxa"/>
            <w:vAlign w:val="center"/>
          </w:tcPr>
          <w:p w:rsidR="00C844C2" w:rsidRPr="00C844C2" w:rsidRDefault="00C844C2" w:rsidP="009300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3118" w:type="dxa"/>
          </w:tcPr>
          <w:p w:rsid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адміністрація,</w:t>
            </w:r>
          </w:p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вчителі.</w:t>
            </w:r>
          </w:p>
        </w:tc>
        <w:tc>
          <w:tcPr>
            <w:tcW w:w="1701" w:type="dxa"/>
            <w:vAlign w:val="center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A017B2" w:rsidRDefault="00C844C2">
            <w:pPr>
              <w:rPr>
                <w:rFonts w:ascii="Times New Roman" w:eastAsia="Times New Roman" w:hAnsi="Times New Roman" w:cs="Times New Roman"/>
                <w:b/>
              </w:rPr>
            </w:pPr>
            <w:r w:rsidRPr="00A017B2">
              <w:rPr>
                <w:rFonts w:ascii="Times New Roman" w:hAnsi="Times New Roman" w:cs="Times New Roman"/>
                <w:b/>
              </w:rPr>
              <w:t>Засідання методичної ради</w:t>
            </w:r>
          </w:p>
        </w:tc>
        <w:tc>
          <w:tcPr>
            <w:tcW w:w="6662" w:type="dxa"/>
            <w:vAlign w:val="center"/>
          </w:tcPr>
          <w:p w:rsidR="00C844C2" w:rsidRPr="00C844C2" w:rsidRDefault="00C844C2" w:rsidP="009300C7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  <w:r w:rsidRPr="00A017B2">
              <w:rPr>
                <w:rFonts w:ascii="Times New Roman" w:hAnsi="Times New Roman" w:cs="Times New Roman"/>
              </w:rPr>
              <w:t>Щодо вивчення</w:t>
            </w:r>
            <w:r w:rsidRPr="00C844C2">
              <w:rPr>
                <w:rFonts w:ascii="Times New Roman" w:hAnsi="Times New Roman" w:cs="Times New Roman"/>
              </w:rPr>
              <w:t xml:space="preserve"> «Інструкції про державну підсумкову атестацію, переведення й випуск учнів загальноосвітніх шкіл»</w:t>
            </w:r>
          </w:p>
        </w:tc>
        <w:tc>
          <w:tcPr>
            <w:tcW w:w="1418" w:type="dxa"/>
            <w:vAlign w:val="center"/>
          </w:tcPr>
          <w:p w:rsidR="00C844C2" w:rsidRPr="00C844C2" w:rsidRDefault="00C844C2" w:rsidP="009300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C844C2" w:rsidRPr="00C844C2" w:rsidRDefault="00C844C2" w:rsidP="002040CB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844C2" w:rsidRPr="00C844C2" w:rsidRDefault="00C844C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 w:rsidP="00B6382D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>Нарада при заступниках директора</w:t>
            </w:r>
          </w:p>
        </w:tc>
        <w:tc>
          <w:tcPr>
            <w:tcW w:w="6662" w:type="dxa"/>
          </w:tcPr>
          <w:p w:rsidR="00C844C2" w:rsidRPr="00C844C2" w:rsidRDefault="00C844C2" w:rsidP="006415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1.Організація повторення  учбового  матеріалу до   підготовки до державної атестації.</w:t>
            </w:r>
          </w:p>
          <w:p w:rsidR="00C844C2" w:rsidRPr="00C844C2" w:rsidRDefault="00C844C2" w:rsidP="00433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2.Проведення річних контрольних робіт</w:t>
            </w:r>
          </w:p>
          <w:p w:rsidR="00C844C2" w:rsidRPr="002E1613" w:rsidRDefault="00C844C2" w:rsidP="0043317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</w:t>
            </w:r>
            <w:r w:rsidRPr="00E74485">
              <w:rPr>
                <w:rFonts w:ascii="Times New Roman" w:eastAsia="Times New Roman" w:hAnsi="Times New Roman" w:cs="Times New Roman"/>
                <w:color w:val="FF0000"/>
              </w:rPr>
              <w:t xml:space="preserve">. </w:t>
            </w:r>
            <w:r w:rsidRPr="002E1613">
              <w:rPr>
                <w:rFonts w:ascii="Times New Roman" w:eastAsia="Times New Roman" w:hAnsi="Times New Roman" w:cs="Times New Roman"/>
              </w:rPr>
              <w:t xml:space="preserve">Стан викладання  та рівень навчальних досягнень учнів із «Захисту </w:t>
            </w:r>
            <w:r w:rsidR="00E74485" w:rsidRPr="002E1613">
              <w:rPr>
                <w:rFonts w:ascii="Times New Roman" w:eastAsia="Times New Roman" w:hAnsi="Times New Roman" w:cs="Times New Roman"/>
              </w:rPr>
              <w:t>України</w:t>
            </w:r>
            <w:r w:rsidRPr="002E1613">
              <w:rPr>
                <w:rFonts w:ascii="Times New Roman" w:eastAsia="Times New Roman" w:hAnsi="Times New Roman" w:cs="Times New Roman"/>
              </w:rPr>
              <w:t>»</w:t>
            </w:r>
          </w:p>
          <w:p w:rsidR="00C844C2" w:rsidRPr="00C844C2" w:rsidRDefault="00C844C2" w:rsidP="004331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4.Профорієнтаційна робота з випускниками школи.</w:t>
            </w:r>
          </w:p>
          <w:p w:rsidR="00C844C2" w:rsidRPr="00C844C2" w:rsidRDefault="00C844C2" w:rsidP="004331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5.Ведення класних електронних журналів, шкільної документації, виконання практичної частини програми, об’єктивність виставлення оцінок</w:t>
            </w:r>
          </w:p>
          <w:p w:rsidR="00C844C2" w:rsidRPr="00C844C2" w:rsidRDefault="00C844C2" w:rsidP="00433173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6. Підсумки </w:t>
            </w:r>
            <w:r w:rsidRPr="00C844C2">
              <w:rPr>
                <w:rFonts w:ascii="Times New Roman" w:eastAsia="Times New Roman" w:hAnsi="Times New Roman" w:cs="Times New Roman"/>
                <w:bCs/>
              </w:rPr>
              <w:t>тижня мистецтва.</w:t>
            </w:r>
          </w:p>
          <w:p w:rsidR="00C844C2" w:rsidRPr="00C844C2" w:rsidRDefault="00C844C2" w:rsidP="00433173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Cs/>
              </w:rPr>
              <w:t>7.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Про ведення учнями 5-9 класів зошитів з української мови.</w:t>
            </w:r>
          </w:p>
          <w:p w:rsidR="00C844C2" w:rsidRPr="00C844C2" w:rsidRDefault="00C844C2" w:rsidP="0064153B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8. Про стан викладання </w:t>
            </w:r>
            <w:r w:rsidR="00FA4066">
              <w:rPr>
                <w:rFonts w:ascii="Times New Roman" w:eastAsia="Times New Roman" w:hAnsi="Times New Roman" w:cs="Times New Roman"/>
              </w:rPr>
              <w:t>фізичного виховання.</w:t>
            </w:r>
          </w:p>
          <w:p w:rsidR="00C844C2" w:rsidRPr="00C844C2" w:rsidRDefault="00C844C2" w:rsidP="003958C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844C2">
              <w:rPr>
                <w:rFonts w:ascii="Times New Roman" w:hAnsi="Times New Roman" w:cs="Times New Roman"/>
              </w:rPr>
              <w:t xml:space="preserve">9. Організація повторення учбового матеріалу і підготовка до ДПА у 4-х </w:t>
            </w:r>
            <w:r w:rsidR="00E74485">
              <w:rPr>
                <w:rFonts w:ascii="Times New Roman" w:hAnsi="Times New Roman" w:cs="Times New Roman"/>
              </w:rPr>
              <w:t xml:space="preserve">, 9-х </w:t>
            </w:r>
            <w:r w:rsidRPr="00C844C2">
              <w:rPr>
                <w:rFonts w:ascii="Times New Roman" w:hAnsi="Times New Roman" w:cs="Times New Roman"/>
              </w:rPr>
              <w:t>класах.</w:t>
            </w:r>
          </w:p>
          <w:p w:rsidR="00C844C2" w:rsidRPr="00C844C2" w:rsidRDefault="00C844C2" w:rsidP="003958C8">
            <w:pPr>
              <w:tabs>
                <w:tab w:val="left" w:pos="142"/>
                <w:tab w:val="left" w:pos="1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10.Стан тематичного обліку знань та організація повторення.</w:t>
            </w:r>
          </w:p>
        </w:tc>
        <w:tc>
          <w:tcPr>
            <w:tcW w:w="1418" w:type="dxa"/>
          </w:tcPr>
          <w:p w:rsidR="00C844C2" w:rsidRPr="00C844C2" w:rsidRDefault="00C844C2" w:rsidP="00ED35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</w:t>
            </w:r>
            <w:r w:rsidRPr="00C844C2">
              <w:rPr>
                <w:rFonts w:ascii="Times New Roman" w:eastAsia="Times New Roman" w:hAnsi="Times New Roman" w:cs="Times New Roman"/>
                <w:lang w:val="en-US"/>
              </w:rPr>
              <w:t xml:space="preserve">V </w:t>
            </w:r>
            <w:r w:rsidRPr="00C844C2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  <w:vAlign w:val="center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844C2" w:rsidRPr="00C844C2" w:rsidRDefault="00C844C2" w:rsidP="00433173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4. Застосування внутрішньої системи оцінювання роботи закладу.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ab/>
            </w:r>
            <w:r w:rsidRPr="00C844C2">
              <w:rPr>
                <w:rFonts w:ascii="Times New Roman" w:eastAsia="Times New Roman" w:hAnsi="Times New Roman" w:cs="Times New Roman"/>
                <w:b/>
              </w:rPr>
              <w:tab/>
            </w:r>
            <w:r w:rsidRPr="00C844C2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6662" w:type="dxa"/>
          </w:tcPr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Вивчення стану ефективного проведення індивідуальних  занять, курсів за вибором.</w:t>
            </w:r>
          </w:p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</w:t>
            </w:r>
            <w:r w:rsidRPr="00C844C2">
              <w:rPr>
                <w:rFonts w:ascii="Times New Roman" w:hAnsi="Times New Roman" w:cs="Times New Roman"/>
              </w:rPr>
              <w:t>Контроль за проведенням індивідуальних занять з учнями, що навчаються дома.</w:t>
            </w:r>
          </w:p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3.Вивчення стану виконання плану заходів запобігання та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протидії</w:t>
            </w:r>
            <w:r w:rsidR="00EC66F5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="00EC66F5">
              <w:rPr>
                <w:rFonts w:ascii="Times New Roman" w:eastAsia="Times New Roman" w:hAnsi="Times New Roman" w:cs="Times New Roman"/>
              </w:rPr>
              <w:t xml:space="preserve"> і дискримінації за 2023-2024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н. р.</w:t>
            </w:r>
          </w:p>
        </w:tc>
        <w:tc>
          <w:tcPr>
            <w:tcW w:w="1418" w:type="dxa"/>
          </w:tcPr>
          <w:p w:rsidR="00C844C2" w:rsidRPr="00C844C2" w:rsidRDefault="00C844C2" w:rsidP="004331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</w:p>
          <w:p w:rsidR="00C844C2" w:rsidRPr="00C844C2" w:rsidRDefault="00C844C2" w:rsidP="00CE23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ВР Джур О.Б.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наказу</w:t>
            </w:r>
          </w:p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/квітень/</w:t>
            </w:r>
          </w:p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наказу /травень/</w:t>
            </w:r>
          </w:p>
        </w:tc>
        <w:tc>
          <w:tcPr>
            <w:tcW w:w="992" w:type="dxa"/>
            <w:vAlign w:val="center"/>
          </w:tcPr>
          <w:p w:rsidR="00C844C2" w:rsidRPr="00C844C2" w:rsidRDefault="00C844C2" w:rsidP="00433173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397"/>
        </w:trPr>
        <w:tc>
          <w:tcPr>
            <w:tcW w:w="1951" w:type="dxa"/>
          </w:tcPr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6662" w:type="dxa"/>
          </w:tcPr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Видати накази:</w:t>
            </w:r>
          </w:p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1.Про підсумки вивчення стану викладання . мистецтва, музичного мистецтва, образотворчого мистецтва </w:t>
            </w:r>
          </w:p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</w:t>
            </w:r>
            <w:r w:rsidR="00EC66F5">
              <w:rPr>
                <w:rFonts w:ascii="Times New Roman" w:eastAsia="Times New Roman" w:hAnsi="Times New Roman" w:cs="Times New Roman"/>
              </w:rPr>
              <w:t>Про організоване закінчення 2023-2024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навчального року та проведення ДПА для учнів 4,9, 11-х класів</w:t>
            </w:r>
          </w:p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4.Про створення робочих груп з розроблення річного плану роботи закладу освіти на наступний навчальний рік</w:t>
            </w:r>
          </w:p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Про проведення тижня мистецтва.</w:t>
            </w:r>
          </w:p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6. Про підсумки атестації педпрацівників за результатами засідання комісії відділу освіти. </w:t>
            </w:r>
          </w:p>
          <w:p w:rsidR="00C844C2" w:rsidRPr="00C844C2" w:rsidRDefault="00C844C2" w:rsidP="003F1440">
            <w:pPr>
              <w:pStyle w:val="af0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створення державних атестаційних к</w:t>
            </w:r>
            <w:r w:rsidR="00EC66F5">
              <w:rPr>
                <w:rFonts w:ascii="Times New Roman" w:eastAsia="Times New Roman" w:hAnsi="Times New Roman" w:cs="Times New Roman"/>
              </w:rPr>
              <w:t>омісій для проведення ДПА в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C844C2" w:rsidRPr="00C844C2" w:rsidRDefault="00C844C2" w:rsidP="003F1440">
            <w:pPr>
              <w:pStyle w:val="af0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підсумки проведення Тижня мистецтва.</w:t>
            </w:r>
          </w:p>
          <w:p w:rsidR="00C844C2" w:rsidRPr="00C844C2" w:rsidRDefault="00C844C2" w:rsidP="003F1440">
            <w:pPr>
              <w:pStyle w:val="af0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Організація і проведення дня ЦЗ.</w:t>
            </w:r>
          </w:p>
          <w:p w:rsidR="00C844C2" w:rsidRPr="00C844C2" w:rsidRDefault="00C844C2" w:rsidP="003F1440">
            <w:pPr>
              <w:pStyle w:val="af0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Про підсумки проведення Дня ЦЗ у школі.</w:t>
            </w:r>
          </w:p>
          <w:p w:rsidR="00C844C2" w:rsidRPr="00C844C2" w:rsidRDefault="00C844C2" w:rsidP="003F1440">
            <w:pPr>
              <w:pStyle w:val="af0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 організацію освітнього процесу під час воєнного стану.</w:t>
            </w:r>
          </w:p>
        </w:tc>
        <w:tc>
          <w:tcPr>
            <w:tcW w:w="1418" w:type="dxa"/>
          </w:tcPr>
          <w:p w:rsidR="00C844C2" w:rsidRPr="00C844C2" w:rsidRDefault="00C844C2" w:rsidP="002F41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C844C2" w:rsidRPr="00C844C2" w:rsidRDefault="00C844C2" w:rsidP="0043317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ВР Джур О.Б., </w:t>
            </w:r>
          </w:p>
          <w:p w:rsidR="00C844C2" w:rsidRPr="00C844C2" w:rsidRDefault="00C844C2" w:rsidP="002040CB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844C2" w:rsidRPr="00C844C2" w:rsidRDefault="00C844C2" w:rsidP="00433173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846"/>
        </w:trPr>
        <w:tc>
          <w:tcPr>
            <w:tcW w:w="1951" w:type="dxa"/>
          </w:tcPr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6. Фінансово-господарська робота. </w:t>
            </w:r>
          </w:p>
        </w:tc>
        <w:tc>
          <w:tcPr>
            <w:tcW w:w="6662" w:type="dxa"/>
          </w:tcPr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Прибирання закріплених територій.</w:t>
            </w:r>
          </w:p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Підготовка до проведення поточного ремонту.</w:t>
            </w:r>
          </w:p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Складання плану та заявки на будівельні матеріали.</w:t>
            </w:r>
          </w:p>
        </w:tc>
        <w:tc>
          <w:tcPr>
            <w:tcW w:w="1418" w:type="dxa"/>
          </w:tcPr>
          <w:p w:rsidR="00C844C2" w:rsidRPr="00C844C2" w:rsidRDefault="00C844C2" w:rsidP="004331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C844C2" w:rsidRPr="00C844C2" w:rsidRDefault="00C844C2" w:rsidP="0043317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C844C2" w:rsidRPr="00C844C2" w:rsidRDefault="00C844C2" w:rsidP="00371C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844C2" w:rsidRPr="00C844C2" w:rsidRDefault="00C844C2" w:rsidP="003C2A9E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АГЧ 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Акція</w:t>
            </w:r>
          </w:p>
          <w:p w:rsidR="00C844C2" w:rsidRPr="00C844C2" w:rsidRDefault="00C844C2" w:rsidP="002040CB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Заявка</w:t>
            </w:r>
          </w:p>
        </w:tc>
        <w:tc>
          <w:tcPr>
            <w:tcW w:w="992" w:type="dxa"/>
            <w:vAlign w:val="center"/>
          </w:tcPr>
          <w:p w:rsidR="00C844C2" w:rsidRPr="00C844C2" w:rsidRDefault="00C844C2" w:rsidP="00433173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4C2" w:rsidRPr="00C844C2" w:rsidTr="007717C5">
        <w:trPr>
          <w:trHeight w:val="846"/>
        </w:trPr>
        <w:tc>
          <w:tcPr>
            <w:tcW w:w="1951" w:type="dxa"/>
          </w:tcPr>
          <w:p w:rsidR="00C844C2" w:rsidRPr="00C844C2" w:rsidRDefault="00C844C2" w:rsidP="0043317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844C2" w:rsidRPr="00C844C2" w:rsidRDefault="00C844C2" w:rsidP="00373F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C844C2" w:rsidRPr="00C844C2" w:rsidRDefault="00C844C2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05.04</w:t>
            </w:r>
          </w:p>
          <w:p w:rsidR="00C844C2" w:rsidRPr="00C844C2" w:rsidRDefault="00C844C2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44C2" w:rsidRPr="00C844C2" w:rsidRDefault="00C844C2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44C2" w:rsidRPr="00C844C2" w:rsidRDefault="00C844C2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C844C2" w:rsidRPr="00C844C2" w:rsidRDefault="00C844C2" w:rsidP="003C2A9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 </w:t>
            </w:r>
          </w:p>
        </w:tc>
        <w:tc>
          <w:tcPr>
            <w:tcW w:w="1701" w:type="dxa"/>
          </w:tcPr>
          <w:p w:rsidR="00C844C2" w:rsidRPr="00C844C2" w:rsidRDefault="00C844C2" w:rsidP="002040CB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992" w:type="dxa"/>
            <w:vAlign w:val="center"/>
          </w:tcPr>
          <w:p w:rsidR="00C844C2" w:rsidRPr="00C844C2" w:rsidRDefault="00C844C2" w:rsidP="00433173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D3552" w:rsidRPr="00C844C2" w:rsidRDefault="00ED3552" w:rsidP="000F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52256" w:rsidRDefault="00852256" w:rsidP="0085225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17C5" w:rsidRDefault="007717C5" w:rsidP="0085225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17C5" w:rsidRDefault="007717C5" w:rsidP="0085225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17C5" w:rsidRDefault="007717C5" w:rsidP="0085225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17C5" w:rsidRDefault="007717C5" w:rsidP="0085225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717C5" w:rsidRPr="00C844C2" w:rsidRDefault="007717C5" w:rsidP="0085225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:rsidR="001419C7" w:rsidRPr="00C844C2" w:rsidRDefault="0090064D" w:rsidP="000F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44C2">
        <w:rPr>
          <w:rFonts w:ascii="Times New Roman" w:eastAsia="Times New Roman" w:hAnsi="Times New Roman" w:cs="Times New Roman"/>
          <w:b/>
        </w:rPr>
        <w:t>ТРАВЕНЬ</w:t>
      </w:r>
    </w:p>
    <w:p w:rsidR="0065400F" w:rsidRPr="00C844C2" w:rsidRDefault="006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e"/>
        <w:tblW w:w="15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6662"/>
        <w:gridCol w:w="1418"/>
        <w:gridCol w:w="3118"/>
        <w:gridCol w:w="1701"/>
        <w:gridCol w:w="992"/>
      </w:tblGrid>
      <w:tr w:rsidR="001419C7" w:rsidRPr="00C844C2" w:rsidTr="007717C5">
        <w:trPr>
          <w:trHeight w:val="816"/>
        </w:trPr>
        <w:tc>
          <w:tcPr>
            <w:tcW w:w="1951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662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8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Термін 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118" w:type="dxa"/>
            <w:shd w:val="clear" w:color="auto" w:fill="BDD7EE"/>
            <w:vAlign w:val="center"/>
          </w:tcPr>
          <w:p w:rsidR="001419C7" w:rsidRPr="00C844C2" w:rsidRDefault="002674E4" w:rsidP="003958C8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1419C7" w:rsidRPr="00C844C2" w:rsidRDefault="002674E4" w:rsidP="003958C8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1419C7" w:rsidRPr="00C844C2" w:rsidRDefault="002674E4" w:rsidP="003958C8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  <w:tc>
          <w:tcPr>
            <w:tcW w:w="992" w:type="dxa"/>
            <w:shd w:val="clear" w:color="auto" w:fill="BDD7EE"/>
            <w:vAlign w:val="center"/>
          </w:tcPr>
          <w:p w:rsidR="001419C7" w:rsidRPr="00C844C2" w:rsidRDefault="002674E4" w:rsidP="003958C8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1419C7" w:rsidRPr="00C844C2" w:rsidRDefault="002674E4" w:rsidP="003958C8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вико-</w:t>
            </w:r>
          </w:p>
          <w:p w:rsidR="001419C7" w:rsidRPr="00C844C2" w:rsidRDefault="002674E4" w:rsidP="003958C8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нання</w:t>
            </w:r>
            <w:proofErr w:type="spellEnd"/>
          </w:p>
        </w:tc>
      </w:tr>
      <w:tr w:rsidR="001419C7" w:rsidRPr="00C844C2" w:rsidTr="007717C5">
        <w:trPr>
          <w:trHeight w:val="397"/>
        </w:trPr>
        <w:tc>
          <w:tcPr>
            <w:tcW w:w="15842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1419C7" w:rsidRPr="00C844C2" w:rsidRDefault="002674E4" w:rsidP="003958C8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</w:tc>
      </w:tr>
      <w:tr w:rsidR="004A6034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  <w:vAlign w:val="center"/>
          </w:tcPr>
          <w:p w:rsidR="004A6034" w:rsidRPr="00C844C2" w:rsidRDefault="004A6034" w:rsidP="003958C8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  <w:vAlign w:val="center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662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1.Проведення інструктажів та  бесід з учнями щодо правил з техніки безпеки, охорони життєдіяльності учнів під час літніх канікул.</w:t>
            </w:r>
          </w:p>
          <w:p w:rsidR="00427599" w:rsidRPr="00C844C2" w:rsidRDefault="00427599" w:rsidP="0042759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</w:t>
            </w:r>
            <w:r w:rsidRPr="00C844C2">
              <w:rPr>
                <w:rFonts w:ascii="Times New Roman" w:hAnsi="Times New Roman" w:cs="Times New Roman"/>
              </w:rPr>
              <w:t xml:space="preserve"> Підготовка до ДПА, підготовка екзаменаційних матеріалів з предметів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1419C7" w:rsidRPr="00C844C2" w:rsidRDefault="0065400F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Класні керівники</w:t>
            </w:r>
          </w:p>
          <w:p w:rsidR="00427599" w:rsidRPr="00C844C2" w:rsidRDefault="00427599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427599" w:rsidRPr="00C844C2" w:rsidRDefault="00427599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Вчителі-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701" w:type="dxa"/>
          </w:tcPr>
          <w:p w:rsidR="001419C7" w:rsidRPr="00C844C2" w:rsidRDefault="002674E4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Інструктажі</w:t>
            </w:r>
          </w:p>
        </w:tc>
        <w:tc>
          <w:tcPr>
            <w:tcW w:w="992" w:type="dxa"/>
          </w:tcPr>
          <w:p w:rsidR="001419C7" w:rsidRPr="00C844C2" w:rsidRDefault="001419C7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  <w:vAlign w:val="center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662" w:type="dxa"/>
          </w:tcPr>
          <w:p w:rsidR="001419C7" w:rsidRPr="00C844C2" w:rsidRDefault="00200BB6" w:rsidP="00200BB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Продовжувати здійснювати моніторинг рівня організації харчування у закладі, використовуючи різні форми та методи роботи.</w:t>
            </w:r>
          </w:p>
        </w:tc>
        <w:tc>
          <w:tcPr>
            <w:tcW w:w="1418" w:type="dxa"/>
          </w:tcPr>
          <w:p w:rsidR="001419C7" w:rsidRPr="00C844C2" w:rsidRDefault="00200B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1419C7" w:rsidRPr="00C844C2" w:rsidRDefault="00200BB6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</w:t>
            </w:r>
          </w:p>
        </w:tc>
        <w:tc>
          <w:tcPr>
            <w:tcW w:w="1701" w:type="dxa"/>
          </w:tcPr>
          <w:p w:rsidR="001419C7" w:rsidRPr="00C844C2" w:rsidRDefault="001419C7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419C7" w:rsidRPr="00C844C2" w:rsidRDefault="001419C7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662" w:type="dxa"/>
          </w:tcPr>
          <w:p w:rsidR="001419C7" w:rsidRPr="00C844C2" w:rsidRDefault="002674E4" w:rsidP="00200BB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Психологічна допомога підліткам в період підготовки до іспитів (формула успіху) –9</w:t>
            </w:r>
            <w:r w:rsidR="00200BB6" w:rsidRPr="00C844C2">
              <w:rPr>
                <w:rFonts w:ascii="Times New Roman" w:eastAsia="Times New Roman" w:hAnsi="Times New Roman" w:cs="Times New Roman"/>
              </w:rPr>
              <w:t>, 11</w:t>
            </w:r>
            <w:r w:rsidRPr="00C844C2">
              <w:rPr>
                <w:rFonts w:ascii="Times New Roman" w:eastAsia="Times New Roman" w:hAnsi="Times New Roman" w:cs="Times New Roman"/>
              </w:rPr>
              <w:t>кл.</w:t>
            </w:r>
          </w:p>
        </w:tc>
        <w:tc>
          <w:tcPr>
            <w:tcW w:w="1418" w:type="dxa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1419C7" w:rsidRPr="00C844C2" w:rsidRDefault="0065400F" w:rsidP="00852256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1419C7" w:rsidRPr="00C844C2" w:rsidRDefault="002674E4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Тренінг</w:t>
            </w:r>
          </w:p>
        </w:tc>
        <w:tc>
          <w:tcPr>
            <w:tcW w:w="992" w:type="dxa"/>
          </w:tcPr>
          <w:p w:rsidR="001419C7" w:rsidRPr="00C844C2" w:rsidRDefault="001419C7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6662" w:type="dxa"/>
          </w:tcPr>
          <w:p w:rsidR="001419C7" w:rsidRPr="00887E02" w:rsidRDefault="00887E02">
            <w:pPr>
              <w:rPr>
                <w:rFonts w:ascii="Times New Roman" w:eastAsia="Times New Roman" w:hAnsi="Times New Roman" w:cs="Times New Roman"/>
              </w:rPr>
            </w:pPr>
            <w:r w:rsidRPr="00887E02">
              <w:rPr>
                <w:rFonts w:ascii="Times New Roman" w:hAnsi="Times New Roman" w:cs="Times New Roman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418" w:type="dxa"/>
          </w:tcPr>
          <w:p w:rsidR="001419C7" w:rsidRPr="00C844C2" w:rsidRDefault="00887E0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1419C7" w:rsidRPr="00C844C2" w:rsidRDefault="00887E02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директора </w:t>
            </w:r>
            <w:r w:rsidRPr="00C844C2">
              <w:rPr>
                <w:rFonts w:ascii="Times New Roman" w:eastAsia="Times New Roman" w:hAnsi="Times New Roman" w:cs="Times New Roman"/>
              </w:rPr>
              <w:t>ВР</w:t>
            </w:r>
            <w:r>
              <w:rPr>
                <w:rFonts w:ascii="Times New Roman" w:eastAsia="Times New Roman" w:hAnsi="Times New Roman" w:cs="Times New Roman"/>
              </w:rPr>
              <w:t xml:space="preserve"> Джур О.Б.</w:t>
            </w:r>
          </w:p>
        </w:tc>
        <w:tc>
          <w:tcPr>
            <w:tcW w:w="1701" w:type="dxa"/>
          </w:tcPr>
          <w:p w:rsidR="001419C7" w:rsidRPr="00C844C2" w:rsidRDefault="00887E02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Бесіда </w:t>
            </w:r>
          </w:p>
        </w:tc>
        <w:tc>
          <w:tcPr>
            <w:tcW w:w="992" w:type="dxa"/>
          </w:tcPr>
          <w:p w:rsidR="001419C7" w:rsidRPr="00C844C2" w:rsidRDefault="001419C7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1419C7" w:rsidRPr="00C844C2" w:rsidTr="007717C5">
        <w:trPr>
          <w:trHeight w:val="397"/>
        </w:trPr>
        <w:tc>
          <w:tcPr>
            <w:tcW w:w="1951" w:type="dxa"/>
          </w:tcPr>
          <w:p w:rsidR="001419C7" w:rsidRPr="00C844C2" w:rsidRDefault="002674E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3. Формування інклюзивного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освітнього простору</w:t>
            </w:r>
          </w:p>
        </w:tc>
        <w:tc>
          <w:tcPr>
            <w:tcW w:w="6662" w:type="dxa"/>
          </w:tcPr>
          <w:p w:rsidR="00371C69" w:rsidRPr="00C844C2" w:rsidRDefault="00371C69" w:rsidP="00371C6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Сприяти створенню позитивного мікроклімату в колективі, проведення заходів, спрямованих на профілактику </w:t>
            </w: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стигматизації і дискримінації у шкільному оточенні, формування дружнього та</w:t>
            </w:r>
          </w:p>
          <w:p w:rsidR="001419C7" w:rsidRPr="00C844C2" w:rsidRDefault="00371C69" w:rsidP="00371C69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неупередженого ставлення до дитини з особливими освітніми потребами.</w:t>
            </w:r>
          </w:p>
        </w:tc>
        <w:tc>
          <w:tcPr>
            <w:tcW w:w="1418" w:type="dxa"/>
          </w:tcPr>
          <w:p w:rsidR="001419C7" w:rsidRPr="00C844C2" w:rsidRDefault="00371C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Протягом року </w:t>
            </w:r>
          </w:p>
        </w:tc>
        <w:tc>
          <w:tcPr>
            <w:tcW w:w="3118" w:type="dxa"/>
          </w:tcPr>
          <w:p w:rsidR="00852256" w:rsidRPr="00C844C2" w:rsidRDefault="00371C69" w:rsidP="00C25470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НВР Столяр О.М., </w:t>
            </w:r>
          </w:p>
          <w:p w:rsidR="00852256" w:rsidRPr="00C844C2" w:rsidRDefault="00371C69" w:rsidP="00C25470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психолог, </w:t>
            </w:r>
          </w:p>
          <w:p w:rsidR="001419C7" w:rsidRPr="00C844C2" w:rsidRDefault="00371C69" w:rsidP="00C25470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соціальний педагог </w:t>
            </w:r>
          </w:p>
        </w:tc>
        <w:tc>
          <w:tcPr>
            <w:tcW w:w="1701" w:type="dxa"/>
          </w:tcPr>
          <w:p w:rsidR="001419C7" w:rsidRPr="00C844C2" w:rsidRDefault="001419C7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419C7" w:rsidRPr="00C844C2" w:rsidRDefault="001419C7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 w:rsidP="005E23C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483A7A" w:rsidRPr="00483A7A" w:rsidRDefault="00483A7A" w:rsidP="005E23C9">
            <w:pPr>
              <w:rPr>
                <w:rFonts w:ascii="Times New Roman" w:eastAsia="Times New Roman" w:hAnsi="Times New Roman" w:cs="Times New Roman"/>
              </w:rPr>
            </w:pPr>
            <w:r w:rsidRPr="00483A7A">
              <w:rPr>
                <w:rFonts w:ascii="Times New Roman" w:eastAsia="Times New Roman" w:hAnsi="Times New Roman" w:cs="Times New Roman"/>
              </w:rPr>
              <w:t>Засідання команди психолого-педагогічного супроводу дітей з ООП.</w:t>
            </w:r>
          </w:p>
        </w:tc>
        <w:tc>
          <w:tcPr>
            <w:tcW w:w="1418" w:type="dxa"/>
          </w:tcPr>
          <w:p w:rsidR="00483A7A" w:rsidRPr="00C844C2" w:rsidRDefault="00483A7A" w:rsidP="005E23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483A7A" w:rsidRPr="00C844C2" w:rsidRDefault="00483A7A" w:rsidP="005E23C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</w:tcPr>
          <w:p w:rsidR="00483A7A" w:rsidRPr="00C844C2" w:rsidRDefault="00483A7A" w:rsidP="005E23C9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483A7A" w:rsidRPr="00C844C2" w:rsidRDefault="00483A7A" w:rsidP="005E23C9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83A7A" w:rsidRPr="00C844C2" w:rsidRDefault="00483A7A" w:rsidP="005E23C9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Бібліотека як простір інформаційної взаємодії та соціально-культурної комунікації учасників </w:t>
            </w:r>
          </w:p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освітнього процесу</w:t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День пам’яті жертв Другої світової війни.</w:t>
            </w:r>
          </w:p>
          <w:p w:rsidR="00483A7A" w:rsidRPr="00C844C2" w:rsidRDefault="00483A7A">
            <w:pPr>
              <w:rPr>
                <w:rFonts w:ascii="Times New Roman" w:hAnsi="Times New Roman" w:cs="Times New Roman"/>
              </w:rPr>
            </w:pPr>
          </w:p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День вишиванки.</w:t>
            </w:r>
          </w:p>
        </w:tc>
        <w:tc>
          <w:tcPr>
            <w:tcW w:w="1418" w:type="dxa"/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483A7A" w:rsidRPr="00C844C2" w:rsidRDefault="00483A7A" w:rsidP="0065400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Бібліотекар Гаврилюк Н.М.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Інформаційна хвилинка</w:t>
            </w:r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Книжкова виставка</w:t>
            </w:r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ІІ. Система оцінювання здобувачів освіти</w:t>
            </w: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  <w:vAlign w:val="center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Внутрішній моніторинг результатів навчання здобувачів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освіти.Застосування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внутрішньої системи оцінювання роботи закладу.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Проведення моніторингу стану успішності здобувачів освіти за ІІ семестр.</w:t>
            </w:r>
          </w:p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Проведення моніторингу стану відвідування  навчальних занять здобувачами освіти за ІІ семестр.</w:t>
            </w:r>
          </w:p>
        </w:tc>
        <w:tc>
          <w:tcPr>
            <w:tcW w:w="1418" w:type="dxa"/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ВР Джур О.Б.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Діаграми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  <w:vAlign w:val="center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</w:t>
            </w:r>
            <w:r w:rsidRPr="00264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Наявність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відкритої, прозорої і зрозумілої для здобувачів освіти системи оцінювання їх 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навчальних досягнень.</w:t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Онлайн-курс з теми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компетентнісного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підходу в системі оцінювання</w:t>
            </w:r>
          </w:p>
        </w:tc>
        <w:tc>
          <w:tcPr>
            <w:tcW w:w="1418" w:type="dxa"/>
          </w:tcPr>
          <w:p w:rsidR="00483A7A" w:rsidRPr="00C844C2" w:rsidRDefault="00483A7A" w:rsidP="00371C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483A7A" w:rsidRPr="00C844C2" w:rsidRDefault="00483A7A" w:rsidP="00AE645E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252"/>
        </w:trPr>
        <w:tc>
          <w:tcPr>
            <w:tcW w:w="1951" w:type="dxa"/>
            <w:vMerge w:val="restart"/>
            <w:vAlign w:val="center"/>
          </w:tcPr>
          <w:p w:rsidR="00483A7A" w:rsidRPr="00C844C2" w:rsidRDefault="00483A7A" w:rsidP="00C34C3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3.. </w:t>
            </w: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Спрямованість системи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A" w:rsidRPr="00C844C2" w:rsidRDefault="00483A7A" w:rsidP="00C34C3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Підготувати звіти про роботу з обдарованими учнями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A" w:rsidRPr="00C844C2" w:rsidRDefault="00483A7A" w:rsidP="00C34C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25.05.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83A7A" w:rsidRPr="00C844C2" w:rsidRDefault="00483A7A" w:rsidP="00AE645E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звіти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453"/>
        </w:trPr>
        <w:tc>
          <w:tcPr>
            <w:tcW w:w="1951" w:type="dxa"/>
            <w:vMerge/>
            <w:vAlign w:val="center"/>
          </w:tcPr>
          <w:p w:rsidR="00483A7A" w:rsidRPr="00C844C2" w:rsidRDefault="00483A7A" w:rsidP="00C34C3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A" w:rsidRPr="00C844C2" w:rsidRDefault="00483A7A" w:rsidP="00C34C3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A" w:rsidRPr="00C844C2" w:rsidRDefault="00483A7A" w:rsidP="00C34C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25.05.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83A7A" w:rsidRPr="00C844C2" w:rsidRDefault="00483A7A" w:rsidP="00AE645E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Інформація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427"/>
        </w:trPr>
        <w:tc>
          <w:tcPr>
            <w:tcW w:w="1951" w:type="dxa"/>
            <w:vMerge/>
            <w:vAlign w:val="center"/>
          </w:tcPr>
          <w:p w:rsidR="00483A7A" w:rsidRPr="00C844C2" w:rsidRDefault="00483A7A" w:rsidP="00C34C3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A" w:rsidRPr="00C844C2" w:rsidRDefault="00483A7A" w:rsidP="00C34C3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Провести урочисте вшанування учасників та переможців Всеукраїнських та Міжнародних конкурсів, олімпіад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A" w:rsidRPr="00C844C2" w:rsidRDefault="00483A7A" w:rsidP="00C34C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26.05.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83A7A" w:rsidRPr="00C844C2" w:rsidRDefault="00483A7A" w:rsidP="00AE645E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Адміністрація, вчителі, Рада школи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  <w:tcBorders>
              <w:bottom w:val="single" w:sz="4" w:space="0" w:color="000000"/>
            </w:tcBorders>
            <w:vAlign w:val="center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  <w:vAlign w:val="center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 Виховний процес</w:t>
            </w: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3.1. Ціннісне ставлення особистості до суспільства і держави</w:t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Проведення свята Останнього дзвоника "Нехай майбутнє кольоровим буде"</w:t>
            </w:r>
          </w:p>
        </w:tc>
        <w:tc>
          <w:tcPr>
            <w:tcW w:w="1418" w:type="dxa"/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ІV т.</w:t>
            </w:r>
          </w:p>
        </w:tc>
        <w:tc>
          <w:tcPr>
            <w:tcW w:w="3118" w:type="dxa"/>
          </w:tcPr>
          <w:p w:rsidR="00483A7A" w:rsidRPr="00C844C2" w:rsidRDefault="00483A7A" w:rsidP="00C25470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педагог-організатор 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Сценарій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3.2. Ціннісне ставлення особистості до людей</w:t>
            </w:r>
          </w:p>
        </w:tc>
        <w:tc>
          <w:tcPr>
            <w:tcW w:w="6662" w:type="dxa"/>
          </w:tcPr>
          <w:p w:rsidR="00483A7A" w:rsidRPr="00887E02" w:rsidRDefault="00483A7A" w:rsidP="00887E02">
            <w:pPr>
              <w:rPr>
                <w:rFonts w:ascii="Times New Roman" w:eastAsia="Times New Roman" w:hAnsi="Times New Roman" w:cs="Times New Roman"/>
              </w:rPr>
            </w:pPr>
            <w:r w:rsidRPr="00887E02">
              <w:rPr>
                <w:rFonts w:ascii="Times New Roman" w:eastAsia="Times New Roman" w:hAnsi="Times New Roman" w:cs="Times New Roman"/>
              </w:rPr>
              <w:t xml:space="preserve">Свято матері «Матері рідненькій доземно я вклонюсь». </w:t>
            </w:r>
            <w:r w:rsidRPr="00887E02">
              <w:rPr>
                <w:rFonts w:ascii="Times New Roman" w:hAnsi="Times New Roman" w:cs="Times New Roman"/>
              </w:rPr>
              <w:t>Вітальний калейдоскоп  до Дня матері «Нехай волошками цвітуть для Вас світанки».</w:t>
            </w:r>
          </w:p>
        </w:tc>
        <w:tc>
          <w:tcPr>
            <w:tcW w:w="1418" w:type="dxa"/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483A7A" w:rsidRPr="00C844C2" w:rsidRDefault="00483A7A" w:rsidP="00C25470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педагог-організатор 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Сценарій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3.3. Ціннісне ставлення особистості до мистецтва</w:t>
            </w:r>
          </w:p>
        </w:tc>
        <w:tc>
          <w:tcPr>
            <w:tcW w:w="6662" w:type="dxa"/>
          </w:tcPr>
          <w:p w:rsidR="00483A7A" w:rsidRPr="00887E0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 </w:t>
            </w:r>
            <w:r w:rsidRPr="00887E02">
              <w:rPr>
                <w:rFonts w:ascii="Times New Roman" w:eastAsia="Times New Roman" w:hAnsi="Times New Roman" w:cs="Times New Roman"/>
              </w:rPr>
              <w:t xml:space="preserve">Свято вишиванки. </w:t>
            </w:r>
            <w:r w:rsidRPr="00887E02">
              <w:rPr>
                <w:rFonts w:ascii="Times New Roman" w:hAnsi="Times New Roman" w:cs="Times New Roman"/>
              </w:rPr>
              <w:t>Відзначення Дня вишиванки, Дня слов’янської писемності та культури (за окремим планом</w:t>
            </w:r>
          </w:p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887E02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887E02">
              <w:rPr>
                <w:rFonts w:ascii="Times New Roman" w:eastAsia="Times New Roman" w:hAnsi="Times New Roman" w:cs="Times New Roman"/>
              </w:rPr>
              <w:t>Букварикове</w:t>
            </w:r>
            <w:proofErr w:type="spellEnd"/>
            <w:r w:rsidRPr="00887E02">
              <w:rPr>
                <w:rFonts w:ascii="Times New Roman" w:eastAsia="Times New Roman" w:hAnsi="Times New Roman" w:cs="Times New Roman"/>
              </w:rPr>
              <w:t xml:space="preserve"> свято.</w:t>
            </w:r>
          </w:p>
        </w:tc>
        <w:tc>
          <w:tcPr>
            <w:tcW w:w="1418" w:type="dxa"/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483A7A" w:rsidRPr="00C844C2" w:rsidRDefault="00483A7A" w:rsidP="00C25470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О.Б., педагог-організатор 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Флешмоб</w:t>
            </w:r>
            <w:proofErr w:type="spellEnd"/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Виступ</w:t>
            </w:r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Сценарій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3.4. Ціннісне ставлення особистості до праці</w:t>
            </w:r>
          </w:p>
        </w:tc>
        <w:tc>
          <w:tcPr>
            <w:tcW w:w="6662" w:type="dxa"/>
          </w:tcPr>
          <w:p w:rsidR="00483A7A" w:rsidRPr="00C844C2" w:rsidRDefault="00483A7A" w:rsidP="00EC66F5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Волонтерське коло «Теплі долоньки»</w:t>
            </w:r>
          </w:p>
        </w:tc>
        <w:tc>
          <w:tcPr>
            <w:tcW w:w="1418" w:type="dxa"/>
          </w:tcPr>
          <w:p w:rsidR="00483A7A" w:rsidRPr="00C844C2" w:rsidRDefault="00483A7A" w:rsidP="00EC66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483A7A" w:rsidRPr="00887E02" w:rsidRDefault="00483A7A" w:rsidP="00887E02">
            <w:pPr>
              <w:ind w:left="34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ВР Джур О.М., педагог-організатор, соціальний педагог </w:t>
            </w:r>
          </w:p>
        </w:tc>
        <w:tc>
          <w:tcPr>
            <w:tcW w:w="1701" w:type="dxa"/>
          </w:tcPr>
          <w:p w:rsidR="00483A7A" w:rsidRPr="00C844C2" w:rsidRDefault="00483A7A" w:rsidP="00EC66F5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Акція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0D658B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0D658B">
              <w:rPr>
                <w:rFonts w:ascii="Times New Roman" w:eastAsia="Times New Roman" w:hAnsi="Times New Roman" w:cs="Times New Roman"/>
                <w:b/>
              </w:rPr>
              <w:t>3.5. Ціннісне ставлення особистості до себе</w:t>
            </w:r>
          </w:p>
        </w:tc>
        <w:tc>
          <w:tcPr>
            <w:tcW w:w="6662" w:type="dxa"/>
          </w:tcPr>
          <w:p w:rsidR="00483A7A" w:rsidRPr="003E0E3A" w:rsidRDefault="00483A7A">
            <w:pPr>
              <w:rPr>
                <w:rFonts w:ascii="Times New Roman" w:eastAsia="Times New Roman" w:hAnsi="Times New Roman" w:cs="Times New Roman"/>
              </w:rPr>
            </w:pPr>
            <w:r w:rsidRPr="003E0E3A">
              <w:rPr>
                <w:rFonts w:ascii="Times New Roman" w:hAnsi="Times New Roman" w:cs="Times New Roman"/>
              </w:rPr>
              <w:t>Заходи до Міжнародного Дня родини (за окремим планом)</w:t>
            </w:r>
          </w:p>
        </w:tc>
        <w:tc>
          <w:tcPr>
            <w:tcW w:w="1418" w:type="dxa"/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0D658B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0D658B">
              <w:rPr>
                <w:rFonts w:ascii="Times New Roman" w:eastAsia="Times New Roman" w:hAnsi="Times New Roman" w:cs="Times New Roman"/>
                <w:b/>
              </w:rPr>
              <w:t>3.6. Ціннісне ставлення особистості до природи</w:t>
            </w:r>
          </w:p>
        </w:tc>
        <w:tc>
          <w:tcPr>
            <w:tcW w:w="6662" w:type="dxa"/>
          </w:tcPr>
          <w:p w:rsidR="00483A7A" w:rsidRPr="003E0E3A" w:rsidRDefault="00483A7A">
            <w:pPr>
              <w:rPr>
                <w:rFonts w:ascii="Times New Roman" w:eastAsia="Times New Roman" w:hAnsi="Times New Roman" w:cs="Times New Roman"/>
              </w:rPr>
            </w:pPr>
            <w:r w:rsidRPr="003E0E3A">
              <w:rPr>
                <w:rFonts w:ascii="Times New Roman" w:hAnsi="Times New Roman" w:cs="Times New Roman"/>
              </w:rPr>
              <w:t>Екологічна акція</w:t>
            </w:r>
          </w:p>
        </w:tc>
        <w:tc>
          <w:tcPr>
            <w:tcW w:w="1418" w:type="dxa"/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0D658B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0D658B">
              <w:rPr>
                <w:rFonts w:ascii="Times New Roman" w:eastAsia="Times New Roman" w:hAnsi="Times New Roman" w:cs="Times New Roman"/>
                <w:b/>
              </w:rPr>
              <w:t>3.7. Туристично-краєзнавча робота</w:t>
            </w:r>
          </w:p>
        </w:tc>
        <w:tc>
          <w:tcPr>
            <w:tcW w:w="6662" w:type="dxa"/>
          </w:tcPr>
          <w:p w:rsidR="00483A7A" w:rsidRPr="003E0E3A" w:rsidRDefault="00483A7A" w:rsidP="00C844C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E0E3A">
              <w:rPr>
                <w:rFonts w:ascii="Times New Roman" w:hAnsi="Times New Roman" w:cs="Times New Roman"/>
              </w:rPr>
              <w:t>Заходи щодо відзначення Дня Європи (за окремим планом)</w:t>
            </w:r>
          </w:p>
        </w:tc>
        <w:tc>
          <w:tcPr>
            <w:tcW w:w="1418" w:type="dxa"/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  <w:tcBorders>
              <w:bottom w:val="single" w:sz="4" w:space="0" w:color="000000"/>
            </w:tcBorders>
          </w:tcPr>
          <w:p w:rsidR="00483A7A" w:rsidRPr="000D658B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0D658B">
              <w:rPr>
                <w:rFonts w:ascii="Times New Roman" w:eastAsia="Times New Roman" w:hAnsi="Times New Roman" w:cs="Times New Roman"/>
                <w:b/>
              </w:rPr>
              <w:t>3.8. Військово-</w:t>
            </w:r>
          </w:p>
          <w:p w:rsidR="00483A7A" w:rsidRPr="000D658B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0D658B">
              <w:rPr>
                <w:rFonts w:ascii="Times New Roman" w:eastAsia="Times New Roman" w:hAnsi="Times New Roman" w:cs="Times New Roman"/>
                <w:b/>
              </w:rPr>
              <w:t>патріотичне виховання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483A7A" w:rsidRPr="003E0E3A" w:rsidRDefault="00483A7A" w:rsidP="00C844C2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E0E3A">
              <w:rPr>
                <w:rFonts w:ascii="Times New Roman" w:hAnsi="Times New Roman" w:cs="Times New Roman"/>
              </w:rPr>
              <w:t>Тиждень національно – патріотичного – виховання до Дня  пам’яті та примирення, присвяченого пам’яті жертв Другої світової війни (за окремим планом)</w:t>
            </w:r>
          </w:p>
          <w:p w:rsidR="00483A7A" w:rsidRPr="003E0E3A" w:rsidRDefault="00483A7A" w:rsidP="00C844C2">
            <w:pPr>
              <w:rPr>
                <w:rFonts w:ascii="Times New Roman" w:eastAsia="Times New Roman" w:hAnsi="Times New Roman" w:cs="Times New Roman"/>
              </w:rPr>
            </w:pPr>
            <w:r w:rsidRPr="003E0E3A">
              <w:rPr>
                <w:rFonts w:ascii="Times New Roman" w:hAnsi="Times New Roman" w:cs="Times New Roman"/>
              </w:rPr>
              <w:t>- Конкурс асфальтового живопису «Ми за мир!»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FBD4B4" w:themeFill="accent6" w:themeFillTint="66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Психологічна служба:</w:t>
            </w: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4.1. Діагностика</w:t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Виявлення рівня розвитку пізнавальних можливостей учнів 4 кл.</w:t>
            </w:r>
          </w:p>
        </w:tc>
        <w:tc>
          <w:tcPr>
            <w:tcW w:w="1418" w:type="dxa"/>
          </w:tcPr>
          <w:p w:rsidR="00483A7A" w:rsidRPr="00C844C2" w:rsidRDefault="00483A7A" w:rsidP="00ED35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4.2. Профілактика  </w:t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Інформаційний діалог «Адаптація до нового життя з його вимогами і труднощами».</w:t>
            </w:r>
          </w:p>
        </w:tc>
        <w:tc>
          <w:tcPr>
            <w:tcW w:w="1418" w:type="dxa"/>
          </w:tcPr>
          <w:p w:rsidR="00483A7A" w:rsidRPr="00C844C2" w:rsidRDefault="00483A7A" w:rsidP="00ED35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hanging="3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4.3. Корекція</w:t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Корекційно-розвиткові заняття з дітьми з особливими освітніми потребами.</w:t>
            </w:r>
          </w:p>
        </w:tc>
        <w:tc>
          <w:tcPr>
            <w:tcW w:w="1418" w:type="dxa"/>
          </w:tcPr>
          <w:p w:rsidR="00483A7A" w:rsidRPr="00C844C2" w:rsidRDefault="00483A7A" w:rsidP="00ED35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hanging="3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4.4. Консультування</w:t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Індивідуальні та групові консультування здобувачів освіти з питань контролю над екзаменаційним стресом.</w:t>
            </w:r>
          </w:p>
        </w:tc>
        <w:tc>
          <w:tcPr>
            <w:tcW w:w="1418" w:type="dxa"/>
          </w:tcPr>
          <w:p w:rsidR="00483A7A" w:rsidRPr="00C844C2" w:rsidRDefault="00483A7A" w:rsidP="00ED35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hanging="34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Соціальний захист здобувачів освіти</w:t>
            </w:r>
          </w:p>
        </w:tc>
        <w:tc>
          <w:tcPr>
            <w:tcW w:w="6662" w:type="dxa"/>
          </w:tcPr>
          <w:p w:rsidR="00483A7A" w:rsidRPr="00C844C2" w:rsidRDefault="00483A7A" w:rsidP="0064153B">
            <w:pPr>
              <w:spacing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Організація літнього відпочинку учнів пільгових категорій</w:t>
            </w:r>
          </w:p>
        </w:tc>
        <w:tc>
          <w:tcPr>
            <w:tcW w:w="1418" w:type="dxa"/>
          </w:tcPr>
          <w:p w:rsidR="00483A7A" w:rsidRPr="00C844C2" w:rsidRDefault="00483A7A" w:rsidP="00ED35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483A7A" w:rsidRPr="00C844C2" w:rsidRDefault="00483A7A" w:rsidP="00C25470">
            <w:pPr>
              <w:spacing w:line="0" w:lineRule="atLeast"/>
              <w:ind w:left="34" w:hanging="34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Соціальний педагог 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Інформація 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6. Робота органів учнівського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самоврядування</w:t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1. Засідання учнівської ради.</w:t>
            </w:r>
          </w:p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Підведення підсумків роботи учнівської ради за рік.</w:t>
            </w:r>
          </w:p>
        </w:tc>
        <w:tc>
          <w:tcPr>
            <w:tcW w:w="1418" w:type="dxa"/>
          </w:tcPr>
          <w:p w:rsidR="00483A7A" w:rsidRPr="00C844C2" w:rsidRDefault="00483A7A" w:rsidP="00ED35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Педагог-організатор </w:t>
            </w:r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IІІ. Педагогічна діяльність педагогічних працівників</w:t>
            </w: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 w:rsidP="00C34C34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A" w:rsidRDefault="00483A7A" w:rsidP="00C34C34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Засідання предметних кафедр «Виховуємо академічну доброчесність в школі»</w:t>
            </w:r>
          </w:p>
          <w:p w:rsidR="00483A7A" w:rsidRPr="0053037C" w:rsidRDefault="00483A7A" w:rsidP="005303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037C">
              <w:rPr>
                <w:rFonts w:ascii="Times New Roman" w:eastAsia="Times New Roman" w:hAnsi="Times New Roman" w:cs="Times New Roman"/>
              </w:rPr>
              <w:t>Про  виконання закону України «Про засади запобігання і протидії корупції» в організації навчально-виховного процесу у школі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7A" w:rsidRPr="00C844C2" w:rsidRDefault="00483A7A" w:rsidP="00C34C3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22-26.05</w:t>
            </w: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right="-108"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Голови МО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3A7A" w:rsidRPr="00C844C2" w:rsidTr="007717C5">
        <w:trPr>
          <w:trHeight w:val="1004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Проходження курсової підготовки:</w:t>
            </w:r>
          </w:p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</w:p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</w:p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Сертифікат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Заходи з атестації педагогічних працівників</w:t>
            </w:r>
          </w:p>
        </w:tc>
        <w:tc>
          <w:tcPr>
            <w:tcW w:w="6662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483A7A" w:rsidRPr="00C844C2" w:rsidRDefault="00483A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483A7A" w:rsidRPr="00C844C2" w:rsidTr="007717C5">
        <w:trPr>
          <w:trHeight w:val="397"/>
        </w:trPr>
        <w:tc>
          <w:tcPr>
            <w:tcW w:w="1951" w:type="dxa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Співпраця з сім’єю та громадськістю</w:t>
            </w:r>
          </w:p>
        </w:tc>
        <w:tc>
          <w:tcPr>
            <w:tcW w:w="6662" w:type="dxa"/>
            <w:shd w:val="clear" w:color="auto" w:fill="FFFFFF" w:themeFill="background1"/>
          </w:tcPr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Проведення класних батьківських зборів з  питань  закінчення навчального року.</w:t>
            </w:r>
          </w:p>
          <w:p w:rsidR="00483A7A" w:rsidRPr="00C844C2" w:rsidRDefault="00483A7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Проведення звіту директора школи перед громадськістю.</w:t>
            </w:r>
          </w:p>
        </w:tc>
        <w:tc>
          <w:tcPr>
            <w:tcW w:w="1418" w:type="dxa"/>
            <w:shd w:val="clear" w:color="auto" w:fill="FFFFFF" w:themeFill="background1"/>
          </w:tcPr>
          <w:p w:rsidR="00483A7A" w:rsidRPr="00C844C2" w:rsidRDefault="00483A7A">
            <w:pPr>
              <w:ind w:right="-137" w:hanging="132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483A7A" w:rsidRPr="00C844C2" w:rsidRDefault="00483A7A">
            <w:pPr>
              <w:ind w:right="-137" w:hanging="13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83A7A" w:rsidRPr="00C844C2" w:rsidRDefault="00483A7A">
            <w:pPr>
              <w:ind w:right="-137" w:hanging="132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483A7A" w:rsidRPr="00C844C2" w:rsidRDefault="00483A7A">
            <w:pPr>
              <w:ind w:right="-1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Ламза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Д.В., 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ВР Джур О.Б.</w:t>
            </w:r>
          </w:p>
        </w:tc>
        <w:tc>
          <w:tcPr>
            <w:tcW w:w="1701" w:type="dxa"/>
          </w:tcPr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483A7A" w:rsidRPr="00C844C2" w:rsidRDefault="00483A7A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</w:tcPr>
          <w:p w:rsidR="00483A7A" w:rsidRPr="00C844C2" w:rsidRDefault="00483A7A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7614FC" w:rsidRPr="00C844C2" w:rsidTr="007717C5">
        <w:trPr>
          <w:trHeight w:val="397"/>
        </w:trPr>
        <w:tc>
          <w:tcPr>
            <w:tcW w:w="1951" w:type="dxa"/>
          </w:tcPr>
          <w:p w:rsidR="007614FC" w:rsidRPr="00C844C2" w:rsidRDefault="007614F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7614FC" w:rsidRPr="007614FC" w:rsidRDefault="007614FC" w:rsidP="007614FC">
            <w:pPr>
              <w:ind w:left="1134" w:hanging="1134"/>
              <w:jc w:val="both"/>
              <w:rPr>
                <w:rFonts w:ascii="Times New Roman" w:eastAsia="Times New Roman" w:hAnsi="Times New Roman" w:cs="Times New Roman"/>
              </w:rPr>
            </w:pPr>
            <w:r w:rsidRPr="007614FC">
              <w:rPr>
                <w:rFonts w:ascii="Times New Roman" w:eastAsia="Times New Roman" w:hAnsi="Times New Roman" w:cs="Times New Roman"/>
              </w:rPr>
              <w:t xml:space="preserve">Підсумки роботи методичного об’єднання </w:t>
            </w:r>
          </w:p>
          <w:p w:rsidR="007614FC" w:rsidRPr="007614FC" w:rsidRDefault="007614FC" w:rsidP="007614FC">
            <w:pPr>
              <w:ind w:left="1134" w:hanging="1134"/>
              <w:jc w:val="both"/>
              <w:rPr>
                <w:rFonts w:ascii="Times New Roman" w:eastAsia="Times New Roman" w:hAnsi="Times New Roman" w:cs="Times New Roman"/>
              </w:rPr>
            </w:pPr>
            <w:r w:rsidRPr="007614FC">
              <w:rPr>
                <w:rFonts w:ascii="Times New Roman" w:eastAsia="Times New Roman" w:hAnsi="Times New Roman" w:cs="Times New Roman"/>
              </w:rPr>
              <w:t xml:space="preserve">вчителів початкових класів та груп продовженого дня </w:t>
            </w:r>
          </w:p>
          <w:p w:rsidR="007614FC" w:rsidRPr="007614FC" w:rsidRDefault="007614FC" w:rsidP="007614FC">
            <w:pPr>
              <w:ind w:left="1134" w:hanging="1134"/>
              <w:jc w:val="both"/>
              <w:rPr>
                <w:rFonts w:ascii="Times New Roman" w:eastAsia="Times New Roman" w:hAnsi="Times New Roman" w:cs="Times New Roman"/>
              </w:rPr>
            </w:pPr>
            <w:r w:rsidRPr="007614FC">
              <w:rPr>
                <w:rFonts w:ascii="Times New Roman" w:eastAsia="Times New Roman" w:hAnsi="Times New Roman" w:cs="Times New Roman"/>
              </w:rPr>
              <w:t>за навчальний рік</w:t>
            </w:r>
          </w:p>
          <w:p w:rsidR="007614FC" w:rsidRPr="00C844C2" w:rsidRDefault="007614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614FC" w:rsidRPr="00C844C2" w:rsidRDefault="007614FC" w:rsidP="005E23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</w:tc>
        <w:tc>
          <w:tcPr>
            <w:tcW w:w="3118" w:type="dxa"/>
          </w:tcPr>
          <w:p w:rsidR="007614FC" w:rsidRPr="00C844C2" w:rsidRDefault="007614FC" w:rsidP="005E23C9">
            <w:pPr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Заступник директора НВР Столяр О.М., голова МО Ковальчук К.О.</w:t>
            </w:r>
          </w:p>
        </w:tc>
        <w:tc>
          <w:tcPr>
            <w:tcW w:w="1701" w:type="dxa"/>
          </w:tcPr>
          <w:p w:rsidR="007614FC" w:rsidRPr="00C844C2" w:rsidRDefault="007614FC" w:rsidP="005E23C9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Протокол </w:t>
            </w:r>
          </w:p>
        </w:tc>
        <w:tc>
          <w:tcPr>
            <w:tcW w:w="992" w:type="dxa"/>
          </w:tcPr>
          <w:p w:rsidR="007614FC" w:rsidRPr="00C844C2" w:rsidRDefault="007614FC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7614FC" w:rsidRPr="00C844C2" w:rsidTr="007717C5">
        <w:trPr>
          <w:trHeight w:val="397"/>
        </w:trPr>
        <w:tc>
          <w:tcPr>
            <w:tcW w:w="15842" w:type="dxa"/>
            <w:gridSpan w:val="6"/>
            <w:shd w:val="clear" w:color="auto" w:fill="D6E3BC" w:themeFill="accent3" w:themeFillTint="66"/>
            <w:vAlign w:val="center"/>
          </w:tcPr>
          <w:p w:rsidR="007614FC" w:rsidRPr="00C844C2" w:rsidRDefault="007614FC" w:rsidP="003958C8">
            <w:pPr>
              <w:tabs>
                <w:tab w:val="left" w:pos="1122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IV. Управлінські процеси закладу освіти</w:t>
            </w:r>
          </w:p>
        </w:tc>
      </w:tr>
      <w:tr w:rsidR="007614FC" w:rsidRPr="00C844C2" w:rsidTr="007717C5">
        <w:trPr>
          <w:trHeight w:val="397"/>
        </w:trPr>
        <w:tc>
          <w:tcPr>
            <w:tcW w:w="1951" w:type="dxa"/>
          </w:tcPr>
          <w:p w:rsidR="007614FC" w:rsidRPr="00C844C2" w:rsidRDefault="007614FC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Організаційні заходи та робота з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діловою документацією</w:t>
            </w:r>
          </w:p>
        </w:tc>
        <w:tc>
          <w:tcPr>
            <w:tcW w:w="6662" w:type="dxa"/>
          </w:tcPr>
          <w:p w:rsidR="007614FC" w:rsidRPr="00C844C2" w:rsidRDefault="007614FC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1. Підготовка і погодження завдань для проведення ДПА в 4. 9 класах.</w:t>
            </w:r>
          </w:p>
          <w:p w:rsidR="007614FC" w:rsidRPr="00C844C2" w:rsidRDefault="007614FC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Складання табеля обліку робочого часу працівників.</w:t>
            </w:r>
          </w:p>
          <w:p w:rsidR="007614FC" w:rsidRPr="00C844C2" w:rsidRDefault="007614F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3. Інформування випускників щодо основної сесії ЗНО (запрошення, графік проведення, місце проведення).</w:t>
            </w:r>
          </w:p>
          <w:p w:rsidR="007614FC" w:rsidRPr="00C844C2" w:rsidRDefault="007614FC" w:rsidP="00690F7E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4. Складання графіка проходження учнями ДПА в 4, 9 класах. </w:t>
            </w:r>
          </w:p>
        </w:tc>
        <w:tc>
          <w:tcPr>
            <w:tcW w:w="1418" w:type="dxa"/>
          </w:tcPr>
          <w:p w:rsidR="007614FC" w:rsidRPr="00C844C2" w:rsidRDefault="00761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І т.</w:t>
            </w:r>
          </w:p>
          <w:p w:rsidR="007614FC" w:rsidRPr="00C844C2" w:rsidRDefault="007614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690F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7614FC" w:rsidRPr="00C844C2" w:rsidRDefault="00761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7614FC" w:rsidRPr="00C844C2" w:rsidRDefault="007614FC" w:rsidP="00690F7E">
            <w:pPr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7614FC" w:rsidRPr="00C844C2" w:rsidRDefault="007614FC" w:rsidP="00C34C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7614FC" w:rsidRPr="00C844C2" w:rsidRDefault="007614FC" w:rsidP="00721163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Заступники директора НВР Столяр О.М.,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АГЧ </w:t>
            </w:r>
          </w:p>
        </w:tc>
        <w:tc>
          <w:tcPr>
            <w:tcW w:w="1701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Завдання</w:t>
            </w: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Оголошення</w:t>
            </w: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Графік</w:t>
            </w:r>
          </w:p>
        </w:tc>
        <w:tc>
          <w:tcPr>
            <w:tcW w:w="992" w:type="dxa"/>
          </w:tcPr>
          <w:p w:rsidR="007614FC" w:rsidRPr="00C844C2" w:rsidRDefault="007614FC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14FC" w:rsidRPr="00C844C2" w:rsidTr="007717C5">
        <w:trPr>
          <w:trHeight w:val="397"/>
        </w:trPr>
        <w:tc>
          <w:tcPr>
            <w:tcW w:w="1951" w:type="dxa"/>
            <w:vMerge w:val="restart"/>
          </w:tcPr>
          <w:p w:rsidR="007614FC" w:rsidRPr="00C844C2" w:rsidRDefault="007614FC" w:rsidP="00690F7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2.Наявність стратегії розвитку та системи планування діяльності закладу, моніторинг виконання поставлених цілей і завдань.</w:t>
            </w:r>
          </w:p>
          <w:p w:rsidR="007614FC" w:rsidRPr="00C844C2" w:rsidRDefault="007614FC" w:rsidP="00690F7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Наради при директорові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Педагогічна рада</w:t>
            </w:r>
          </w:p>
        </w:tc>
        <w:tc>
          <w:tcPr>
            <w:tcW w:w="6662" w:type="dxa"/>
          </w:tcPr>
          <w:p w:rsidR="007614FC" w:rsidRPr="00C844C2" w:rsidRDefault="007614FC" w:rsidP="001C5B1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підготовку школи до нового навчального року.</w:t>
            </w:r>
          </w:p>
          <w:p w:rsidR="007614FC" w:rsidRPr="00C844C2" w:rsidRDefault="007614FC" w:rsidP="001C5B1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набір учнів до 1 класу.</w:t>
            </w:r>
          </w:p>
          <w:p w:rsidR="007614FC" w:rsidRPr="00C844C2" w:rsidRDefault="007614FC" w:rsidP="001C5B1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виконання графіка курсів підвищення кваліфікації педагогічними працівниками</w:t>
            </w:r>
            <w:r>
              <w:rPr>
                <w:rFonts w:ascii="Times New Roman" w:eastAsia="Times New Roman" w:hAnsi="Times New Roman" w:cs="Times New Roman"/>
              </w:rPr>
              <w:t xml:space="preserve"> закладу освіти у 2023-2024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н. р.</w:t>
            </w:r>
          </w:p>
          <w:p w:rsidR="007614FC" w:rsidRPr="00C844C2" w:rsidRDefault="007614FC" w:rsidP="001C5B1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підсумк</w:t>
            </w:r>
            <w:r>
              <w:rPr>
                <w:rFonts w:ascii="Times New Roman" w:eastAsia="Times New Roman" w:hAnsi="Times New Roman" w:cs="Times New Roman"/>
              </w:rPr>
              <w:t>и виконання річного плану у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7614FC" w:rsidRPr="00C844C2" w:rsidRDefault="007614FC" w:rsidP="00690F7E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5.Про попереднє тижневе навантаження педпрацівників на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навчальний рік.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щопонеділка</w:t>
            </w:r>
          </w:p>
        </w:tc>
        <w:tc>
          <w:tcPr>
            <w:tcW w:w="3118" w:type="dxa"/>
          </w:tcPr>
          <w:p w:rsidR="007614FC" w:rsidRPr="00C844C2" w:rsidRDefault="007614FC" w:rsidP="00852256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614FC" w:rsidRPr="00C844C2" w:rsidRDefault="007614FC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14FC" w:rsidRPr="00C844C2" w:rsidTr="007717C5">
        <w:trPr>
          <w:trHeight w:val="397"/>
        </w:trPr>
        <w:tc>
          <w:tcPr>
            <w:tcW w:w="1951" w:type="dxa"/>
            <w:vMerge/>
          </w:tcPr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7614FC" w:rsidRPr="00C844C2" w:rsidRDefault="007614FC" w:rsidP="001C5B1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виконання рішень попередньої педради.</w:t>
            </w:r>
          </w:p>
          <w:p w:rsidR="007614FC" w:rsidRPr="00C844C2" w:rsidRDefault="007614FC" w:rsidP="001C5B1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перевід учнів на наступний рік навчання та випуск учнів з закладу.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нагородження учнів 5-8, 10 класів.</w:t>
            </w:r>
          </w:p>
          <w:p w:rsidR="007614FC" w:rsidRPr="00C844C2" w:rsidRDefault="007614FC" w:rsidP="0092222E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4.Про виконання освітніх програм, оцінювання учнів закладу.</w:t>
            </w:r>
          </w:p>
        </w:tc>
        <w:tc>
          <w:tcPr>
            <w:tcW w:w="1418" w:type="dxa"/>
          </w:tcPr>
          <w:p w:rsidR="007614FC" w:rsidRPr="00C844C2" w:rsidRDefault="007614FC" w:rsidP="001C5B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30.05</w:t>
            </w:r>
          </w:p>
        </w:tc>
        <w:tc>
          <w:tcPr>
            <w:tcW w:w="3118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7614FC" w:rsidRPr="00C844C2" w:rsidRDefault="007614FC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14FC" w:rsidRPr="00C844C2" w:rsidTr="007717C5">
        <w:trPr>
          <w:trHeight w:val="397"/>
        </w:trPr>
        <w:tc>
          <w:tcPr>
            <w:tcW w:w="1951" w:type="dxa"/>
          </w:tcPr>
          <w:p w:rsidR="007614FC" w:rsidRPr="00C844C2" w:rsidRDefault="007614FC" w:rsidP="0092222E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Нарада при заступникові директора з НВР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7614FC" w:rsidRPr="00C844C2" w:rsidRDefault="007614FC" w:rsidP="00ED355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1.Підсумки проведення річних КР. Перевірка якості знань учнів з основ наук.</w:t>
            </w:r>
          </w:p>
          <w:p w:rsidR="007614FC" w:rsidRPr="00C844C2" w:rsidRDefault="007614FC" w:rsidP="00ED355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2.Аналіз навчальної роботи за ІІ семестр і рік. 3.Планування роботи методичної ради та шкільних МО на наступний рік.</w:t>
            </w:r>
          </w:p>
          <w:p w:rsidR="007614FC" w:rsidRPr="00C844C2" w:rsidRDefault="007614FC" w:rsidP="00ED355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оформлення й ведення документації державної підсумкової атестації.</w:t>
            </w:r>
          </w:p>
          <w:p w:rsidR="007614FC" w:rsidRPr="00C844C2" w:rsidRDefault="007614FC" w:rsidP="00ED355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5.Про виконання навчальних планів і програм.</w:t>
            </w:r>
          </w:p>
          <w:p w:rsidR="007614FC" w:rsidRPr="00C844C2" w:rsidRDefault="007614FC" w:rsidP="00ED3552">
            <w:pPr>
              <w:rPr>
                <w:rFonts w:ascii="Times New Roman" w:eastAsia="Times New Roman" w:hAnsi="Times New Roman" w:cs="Times New Roman"/>
                <w:bCs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</w:t>
            </w:r>
            <w:r w:rsidRPr="00C844C2">
              <w:rPr>
                <w:rFonts w:ascii="Times New Roman" w:eastAsia="Times New Roman" w:hAnsi="Times New Roman" w:cs="Times New Roman"/>
                <w:bCs/>
              </w:rPr>
              <w:t>Підведення  підсумків курсової </w:t>
            </w:r>
          </w:p>
          <w:p w:rsidR="007614FC" w:rsidRPr="00C844C2" w:rsidRDefault="007614FC" w:rsidP="00ED355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Cs/>
              </w:rPr>
              <w:t>Перепідготовки.</w:t>
            </w:r>
          </w:p>
          <w:p w:rsidR="007614FC" w:rsidRPr="00C844C2" w:rsidRDefault="007614FC" w:rsidP="00ED355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pacing w:val="-6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</w:t>
            </w:r>
            <w:r w:rsidRPr="00C844C2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. </w:t>
            </w:r>
            <w:r w:rsidRPr="00C844C2">
              <w:rPr>
                <w:rFonts w:ascii="Times New Roman" w:eastAsia="Times New Roman" w:hAnsi="Times New Roman" w:cs="Times New Roman"/>
                <w:spacing w:val="-6"/>
              </w:rPr>
              <w:t>Про результати роботи з обдарованими дітьми.</w:t>
            </w:r>
          </w:p>
          <w:p w:rsidR="007614FC" w:rsidRPr="00C844C2" w:rsidRDefault="007614FC" w:rsidP="00ED355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spacing w:val="-6"/>
              </w:rPr>
              <w:t>8.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Стан проведення предметних місячників, тижнів.</w:t>
            </w:r>
          </w:p>
          <w:p w:rsidR="007614FC" w:rsidRPr="00C844C2" w:rsidRDefault="007614FC" w:rsidP="00ED3552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hAnsi="Times New Roman" w:cs="Times New Roman"/>
              </w:rPr>
              <w:t xml:space="preserve">9.Аналіз освітнього процесу в школі. </w:t>
            </w:r>
            <w:r w:rsidRPr="00C844C2">
              <w:rPr>
                <w:rFonts w:ascii="Times New Roman" w:hAnsi="Times New Roman" w:cs="Times New Roman"/>
                <w:bCs/>
              </w:rPr>
              <w:t>Готовність журналів до держаної підсумкової атестації.</w:t>
            </w:r>
          </w:p>
          <w:p w:rsidR="007614FC" w:rsidRPr="00C844C2" w:rsidRDefault="007614FC" w:rsidP="00ED3552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hAnsi="Times New Roman" w:cs="Times New Roman"/>
              </w:rPr>
              <w:t xml:space="preserve">10.Аналіз підсумкових адміністративних контрольних робіт в початкових класах. </w:t>
            </w:r>
          </w:p>
          <w:p w:rsidR="007614FC" w:rsidRPr="00C844C2" w:rsidRDefault="007614FC" w:rsidP="00ED3552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hAnsi="Times New Roman" w:cs="Times New Roman"/>
              </w:rPr>
              <w:t>11.П</w:t>
            </w:r>
            <w:r>
              <w:rPr>
                <w:rFonts w:ascii="Times New Roman" w:hAnsi="Times New Roman" w:cs="Times New Roman"/>
              </w:rPr>
              <w:t>ро організоване закінчення  2023-2024</w:t>
            </w:r>
            <w:r w:rsidRPr="00C844C2">
              <w:rPr>
                <w:rFonts w:ascii="Times New Roman" w:hAnsi="Times New Roman" w:cs="Times New Roman"/>
              </w:rPr>
              <w:t xml:space="preserve"> навчального року</w:t>
            </w:r>
          </w:p>
          <w:p w:rsidR="007614FC" w:rsidRPr="00C844C2" w:rsidRDefault="007614FC" w:rsidP="00ED3552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bCs/>
              </w:rPr>
            </w:pPr>
            <w:r w:rsidRPr="00C844C2">
              <w:rPr>
                <w:rFonts w:ascii="Times New Roman" w:hAnsi="Times New Roman" w:cs="Times New Roman"/>
              </w:rPr>
              <w:t>12.Про перевід учнів 1-4 класів до наступних класів.</w:t>
            </w:r>
          </w:p>
          <w:p w:rsidR="007614FC" w:rsidRDefault="007614FC" w:rsidP="00ED3552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13.Про організацію оздоровлення дітей різних категорій.</w:t>
            </w:r>
          </w:p>
          <w:p w:rsidR="007614FC" w:rsidRPr="00C844C2" w:rsidRDefault="007614FC" w:rsidP="0053037C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</w:rPr>
              <w:t xml:space="preserve">Про стан впровадження НУШ в </w:t>
            </w:r>
            <w:r w:rsidRPr="0053037C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класі. </w:t>
            </w:r>
            <w:r w:rsidRPr="0053037C">
              <w:rPr>
                <w:rFonts w:ascii="Times New Roman" w:eastAsia="Times New Roman" w:hAnsi="Times New Roman" w:cs="Times New Roman"/>
              </w:rPr>
              <w:t>Особливості викладання та оцінювання результатів діяльності учнів.</w:t>
            </w:r>
          </w:p>
        </w:tc>
        <w:tc>
          <w:tcPr>
            <w:tcW w:w="1418" w:type="dxa"/>
          </w:tcPr>
          <w:p w:rsidR="007614FC" w:rsidRPr="00C844C2" w:rsidRDefault="007614FC" w:rsidP="001C5B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</w:t>
            </w:r>
            <w:r w:rsidRPr="00C844C2">
              <w:rPr>
                <w:rFonts w:ascii="Times New Roman" w:eastAsia="Times New Roman" w:hAnsi="Times New Roman" w:cs="Times New Roman"/>
                <w:lang w:val="en-US"/>
              </w:rPr>
              <w:t xml:space="preserve">V </w:t>
            </w:r>
            <w:r w:rsidRPr="00C844C2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3118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ВР Джур О.Б.</w:t>
            </w:r>
          </w:p>
        </w:tc>
        <w:tc>
          <w:tcPr>
            <w:tcW w:w="1701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7614FC" w:rsidRPr="00C844C2" w:rsidRDefault="007614FC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14FC" w:rsidRPr="00C844C2" w:rsidTr="007717C5">
        <w:trPr>
          <w:trHeight w:val="397"/>
        </w:trPr>
        <w:tc>
          <w:tcPr>
            <w:tcW w:w="1951" w:type="dxa"/>
          </w:tcPr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  <w:r w:rsidRPr="00264CD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Pr="00264C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.Ефективність кадрової політики та забезпечення</w:t>
            </w:r>
            <w:r w:rsidRPr="00C844C2">
              <w:rPr>
                <w:rFonts w:ascii="Times New Roman" w:eastAsia="Times New Roman" w:hAnsi="Times New Roman" w:cs="Times New Roman"/>
                <w:b/>
                <w:bCs/>
              </w:rPr>
              <w:t xml:space="preserve"> можливостей для професійного розвитку педагогічних працівників.</w:t>
            </w:r>
          </w:p>
        </w:tc>
        <w:tc>
          <w:tcPr>
            <w:tcW w:w="6662" w:type="dxa"/>
          </w:tcPr>
          <w:p w:rsidR="007614FC" w:rsidRDefault="00FA4066" w:rsidP="001C5B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7614FC" w:rsidRPr="00C844C2">
              <w:rPr>
                <w:rFonts w:ascii="Times New Roman" w:eastAsia="Times New Roman" w:hAnsi="Times New Roman" w:cs="Times New Roman"/>
              </w:rPr>
              <w:t xml:space="preserve">Нарада «Про підсумки участі педагогів в експериментах, </w:t>
            </w:r>
            <w:proofErr w:type="spellStart"/>
            <w:r w:rsidR="007614FC" w:rsidRPr="00C844C2">
              <w:rPr>
                <w:rFonts w:ascii="Times New Roman" w:eastAsia="Times New Roman" w:hAnsi="Times New Roman" w:cs="Times New Roman"/>
              </w:rPr>
              <w:t>проєктах</w:t>
            </w:r>
            <w:proofErr w:type="spellEnd"/>
            <w:r w:rsidR="007614FC" w:rsidRPr="00C844C2">
              <w:rPr>
                <w:rFonts w:ascii="Times New Roman" w:eastAsia="Times New Roman" w:hAnsi="Times New Roman" w:cs="Times New Roman"/>
              </w:rPr>
              <w:t>»</w:t>
            </w:r>
          </w:p>
          <w:p w:rsidR="000D237D" w:rsidRPr="00C844C2" w:rsidRDefault="000D237D" w:rsidP="001C5B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614FC" w:rsidRPr="00C844C2" w:rsidRDefault="007614FC" w:rsidP="001C5B17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614FC" w:rsidRPr="00C844C2" w:rsidRDefault="007614FC" w:rsidP="003958C8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7614FC" w:rsidRPr="00C844C2" w:rsidTr="007717C5">
        <w:trPr>
          <w:trHeight w:val="397"/>
        </w:trPr>
        <w:tc>
          <w:tcPr>
            <w:tcW w:w="1951" w:type="dxa"/>
          </w:tcPr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Внутрішкільний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контроль і керівництво</w:t>
            </w:r>
          </w:p>
        </w:tc>
        <w:tc>
          <w:tcPr>
            <w:tcW w:w="6662" w:type="dxa"/>
          </w:tcPr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Вивчення роботи шкільної їдальні та стану харчування учнів.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Вивчення стану виконання плану заходів запобігання та протидії булінгу і дискримінації за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844C2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н. р.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Вивчення роботи класних керівників щодо забезпечення творчого співробітництва школи, учнів та батьків.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Вивчення роботи шкільної бібліотеки.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Вивчення стану збереження учнями підручників.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Стан виконання навчальних планів і програм за рік.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 Ведення класних електронних журналів.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8. Моніторинг стану відвідування учнями школи за рік.</w:t>
            </w:r>
          </w:p>
          <w:p w:rsidR="007614FC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9. Вивчення роботи психологічної служби.</w:t>
            </w:r>
          </w:p>
          <w:p w:rsidR="000D237D" w:rsidRPr="00C844C2" w:rsidRDefault="000D237D" w:rsidP="001C5B1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  <w:r w:rsidRPr="000D237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D237D">
              <w:rPr>
                <w:rFonts w:ascii="Times New Roman" w:eastAsia="Times New Roman" w:hAnsi="Times New Roman" w:cs="Times New Roman"/>
              </w:rPr>
              <w:t>Аналіз стану викладання предметів варіативної складової навчального плану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D23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D237D">
              <w:rPr>
                <w:rFonts w:ascii="Times New Roman" w:eastAsia="Times New Roman" w:hAnsi="Times New Roman" w:cs="Times New Roman"/>
              </w:rPr>
              <w:t>Індивідуально-групові заняття</w:t>
            </w:r>
          </w:p>
        </w:tc>
        <w:tc>
          <w:tcPr>
            <w:tcW w:w="1418" w:type="dxa"/>
          </w:tcPr>
          <w:p w:rsidR="007614FC" w:rsidRPr="00C844C2" w:rsidRDefault="007614FC" w:rsidP="00AE645E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7614FC" w:rsidRPr="00C844C2" w:rsidRDefault="007614FC" w:rsidP="00AE645E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7614FC" w:rsidRPr="00C844C2" w:rsidRDefault="007614FC" w:rsidP="00AE645E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AE645E">
            <w:pPr>
              <w:ind w:left="-125"/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  <w:p w:rsidR="007614FC" w:rsidRPr="00C844C2" w:rsidRDefault="007614FC" w:rsidP="00AE645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9222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7614FC" w:rsidRPr="00C844C2" w:rsidRDefault="007614FC" w:rsidP="009222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7614FC" w:rsidRPr="00C844C2" w:rsidRDefault="007614FC" w:rsidP="009222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7614FC" w:rsidRPr="00C844C2" w:rsidRDefault="007614FC" w:rsidP="009222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IV т.</w:t>
            </w:r>
          </w:p>
          <w:p w:rsidR="007614FC" w:rsidRPr="00C844C2" w:rsidRDefault="007614FC" w:rsidP="00690F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7614FC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0D237D" w:rsidRDefault="000D237D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0D237D" w:rsidRDefault="000D237D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0D237D" w:rsidRDefault="000D237D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0D237D" w:rsidRDefault="000D237D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0D237D" w:rsidRDefault="000D237D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0D237D" w:rsidRDefault="000D237D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0D237D" w:rsidRDefault="000D237D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0D237D" w:rsidRDefault="000D237D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0D237D" w:rsidRDefault="000D237D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Заступник директора НВР </w:t>
            </w:r>
          </w:p>
          <w:p w:rsidR="000D237D" w:rsidRPr="00C844C2" w:rsidRDefault="000D237D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Злаіна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  <w:tc>
          <w:tcPr>
            <w:tcW w:w="1701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Довідки</w:t>
            </w: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наради</w:t>
            </w: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/травень/</w:t>
            </w: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наказу /червень/</w:t>
            </w: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7614FC" w:rsidRPr="00C844C2" w:rsidRDefault="007614FC" w:rsidP="003958C8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7614FC" w:rsidRPr="00C844C2" w:rsidTr="007717C5">
        <w:trPr>
          <w:trHeight w:val="397"/>
        </w:trPr>
        <w:tc>
          <w:tcPr>
            <w:tcW w:w="1951" w:type="dxa"/>
          </w:tcPr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5.4.Організація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взаємодії закладу освіти з місцевою громадою.</w:t>
            </w:r>
          </w:p>
        </w:tc>
        <w:tc>
          <w:tcPr>
            <w:tcW w:w="6662" w:type="dxa"/>
          </w:tcPr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Видати накази: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1.Про проведення підсумкового контролю знань з навчальних предметів в </w:t>
            </w:r>
            <w:r>
              <w:rPr>
                <w:rFonts w:ascii="Times New Roman" w:eastAsia="Times New Roman" w:hAnsi="Times New Roman" w:cs="Times New Roman"/>
              </w:rPr>
              <w:t>5-10-х класах за ІІ семестр 2023-2024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2.П</w:t>
            </w:r>
            <w:r>
              <w:rPr>
                <w:rFonts w:ascii="Times New Roman" w:eastAsia="Times New Roman" w:hAnsi="Times New Roman" w:cs="Times New Roman"/>
              </w:rPr>
              <w:t>ро організоване закінчення 2023</w:t>
            </w:r>
            <w:r w:rsidRPr="00C844C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  <w:r w:rsidRPr="00C844C2">
              <w:rPr>
                <w:rFonts w:ascii="Times New Roman" w:eastAsia="Times New Roman" w:hAnsi="Times New Roman" w:cs="Times New Roman"/>
              </w:rPr>
              <w:t>н.р. та проведення підсумкового оцінювання учнів.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3.Про результати підсумкового контролю знань учнів 5-10 класів з навчальн</w:t>
            </w:r>
            <w:r>
              <w:rPr>
                <w:rFonts w:ascii="Times New Roman" w:eastAsia="Times New Roman" w:hAnsi="Times New Roman" w:cs="Times New Roman"/>
              </w:rPr>
              <w:t>их предметів у ІІ семестрі 2023</w:t>
            </w:r>
            <w:r w:rsidRPr="00C844C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виконання освітніх програм за</w:t>
            </w:r>
            <w:r>
              <w:rPr>
                <w:rFonts w:ascii="Times New Roman" w:eastAsia="Times New Roman" w:hAnsi="Times New Roman" w:cs="Times New Roman"/>
              </w:rPr>
              <w:t xml:space="preserve"> ІІ семестр 2023</w:t>
            </w:r>
            <w:r w:rsidRPr="00C844C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  <w:r w:rsidRPr="00C844C2">
              <w:rPr>
                <w:rFonts w:ascii="Times New Roman" w:eastAsia="Times New Roman" w:hAnsi="Times New Roman" w:cs="Times New Roman"/>
              </w:rPr>
              <w:t>н.р.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5.Про закінчення навчання учнями 9-их класів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6.Про підсумки організації та ефективності методичної роботи</w:t>
            </w:r>
            <w:r>
              <w:rPr>
                <w:rFonts w:ascii="Times New Roman" w:eastAsia="Times New Roman" w:hAnsi="Times New Roman" w:cs="Times New Roman"/>
              </w:rPr>
              <w:t xml:space="preserve"> з педагогічними кадрами у 2023</w:t>
            </w:r>
            <w:r w:rsidRPr="00C844C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навчальному році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 Про створення комісії по перевірці навчальних планів і програм за рік.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8.Про об’єктивність оцінювання навчальних досягнень випускників 9, 11 класів і оформлення додатків до свідоцтв про освіту.</w:t>
            </w:r>
          </w:p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9. Про переведення учнів 1-8, 10 класів до наступних класів.</w:t>
            </w:r>
          </w:p>
          <w:p w:rsidR="007614FC" w:rsidRPr="00C844C2" w:rsidRDefault="007614FC" w:rsidP="00A972E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10. Про нагородження учнів 5-8, 10 класів.</w:t>
            </w:r>
          </w:p>
          <w:p w:rsidR="007614FC" w:rsidRPr="00C844C2" w:rsidRDefault="007614FC" w:rsidP="00A972E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11. Про організацію освітнього процесу під час воєнного стану.</w:t>
            </w:r>
          </w:p>
        </w:tc>
        <w:tc>
          <w:tcPr>
            <w:tcW w:w="1418" w:type="dxa"/>
          </w:tcPr>
          <w:p w:rsidR="007614FC" w:rsidRPr="00C844C2" w:rsidRDefault="007614FC" w:rsidP="009E40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Протягом місяця</w:t>
            </w:r>
          </w:p>
          <w:p w:rsidR="007614FC" w:rsidRPr="00C844C2" w:rsidRDefault="007614FC" w:rsidP="001C5B1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614FC" w:rsidRPr="00C844C2" w:rsidRDefault="007614FC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14FC" w:rsidRPr="00C844C2" w:rsidTr="007717C5">
        <w:trPr>
          <w:trHeight w:val="397"/>
        </w:trPr>
        <w:tc>
          <w:tcPr>
            <w:tcW w:w="1951" w:type="dxa"/>
          </w:tcPr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6. Фінансово-господарська робота. </w:t>
            </w:r>
          </w:p>
        </w:tc>
        <w:tc>
          <w:tcPr>
            <w:tcW w:w="6662" w:type="dxa"/>
          </w:tcPr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до поточного ремонту класних приміщень.</w:t>
            </w:r>
          </w:p>
        </w:tc>
        <w:tc>
          <w:tcPr>
            <w:tcW w:w="1418" w:type="dxa"/>
          </w:tcPr>
          <w:p w:rsidR="007614FC" w:rsidRPr="00C844C2" w:rsidRDefault="007614FC" w:rsidP="001C5B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7614FC" w:rsidRPr="00C844C2" w:rsidRDefault="007614FC" w:rsidP="00C25470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 директора АГЧ., </w:t>
            </w:r>
          </w:p>
          <w:p w:rsidR="007614FC" w:rsidRPr="00C844C2" w:rsidRDefault="007614FC" w:rsidP="00C25470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ОП </w:t>
            </w:r>
          </w:p>
        </w:tc>
        <w:tc>
          <w:tcPr>
            <w:tcW w:w="1701" w:type="dxa"/>
          </w:tcPr>
          <w:p w:rsidR="007614FC" w:rsidRPr="00C844C2" w:rsidRDefault="007614FC" w:rsidP="003958C8">
            <w:pPr>
              <w:ind w:left="34" w:right="-108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vAlign w:val="center"/>
          </w:tcPr>
          <w:p w:rsidR="007614FC" w:rsidRPr="00C844C2" w:rsidRDefault="007614FC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14FC" w:rsidRPr="00C844C2" w:rsidTr="007717C5">
        <w:trPr>
          <w:trHeight w:val="397"/>
        </w:trPr>
        <w:tc>
          <w:tcPr>
            <w:tcW w:w="1951" w:type="dxa"/>
          </w:tcPr>
          <w:p w:rsidR="007614FC" w:rsidRPr="00C844C2" w:rsidRDefault="007614FC" w:rsidP="001C5B1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7614FC" w:rsidRPr="00C844C2" w:rsidRDefault="007614FC" w:rsidP="00373F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7614FC" w:rsidRPr="00C844C2" w:rsidRDefault="007614FC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05.05</w:t>
            </w:r>
          </w:p>
          <w:p w:rsidR="007614FC" w:rsidRPr="00C844C2" w:rsidRDefault="007614FC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614FC" w:rsidRPr="00C844C2" w:rsidRDefault="007614FC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7614FC" w:rsidRPr="00C844C2" w:rsidRDefault="007614FC" w:rsidP="007D1E0E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</w:t>
            </w:r>
          </w:p>
        </w:tc>
        <w:tc>
          <w:tcPr>
            <w:tcW w:w="1701" w:type="dxa"/>
          </w:tcPr>
          <w:p w:rsidR="007614FC" w:rsidRPr="00C844C2" w:rsidRDefault="007614FC" w:rsidP="003958C8">
            <w:pPr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992" w:type="dxa"/>
            <w:vAlign w:val="center"/>
          </w:tcPr>
          <w:p w:rsidR="007614FC" w:rsidRPr="00C844C2" w:rsidRDefault="007614FC" w:rsidP="003958C8">
            <w:pPr>
              <w:tabs>
                <w:tab w:val="left" w:pos="1122"/>
              </w:tabs>
              <w:ind w:left="34" w:hanging="34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2222E" w:rsidRPr="00C844C2" w:rsidRDefault="00922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19C7" w:rsidRPr="00C844C2" w:rsidRDefault="001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19C7" w:rsidRPr="00C844C2" w:rsidRDefault="001419C7" w:rsidP="0090064D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1419C7" w:rsidRPr="00C844C2" w:rsidRDefault="0014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D3552" w:rsidRPr="00C844C2" w:rsidRDefault="00ED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4CD7" w:rsidRDefault="00264CD7" w:rsidP="00264C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19C7" w:rsidRPr="00C844C2" w:rsidRDefault="00264CD7" w:rsidP="00264C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</w:t>
      </w:r>
      <w:r w:rsidR="0090064D" w:rsidRPr="00C844C2">
        <w:rPr>
          <w:rFonts w:ascii="Times New Roman" w:eastAsia="Times New Roman" w:hAnsi="Times New Roman" w:cs="Times New Roman"/>
          <w:b/>
        </w:rPr>
        <w:t>ЧЕРВЕНЬ</w:t>
      </w:r>
    </w:p>
    <w:tbl>
      <w:tblPr>
        <w:tblStyle w:val="af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6804"/>
        <w:gridCol w:w="1418"/>
        <w:gridCol w:w="3118"/>
        <w:gridCol w:w="1701"/>
        <w:gridCol w:w="992"/>
      </w:tblGrid>
      <w:tr w:rsidR="001419C7" w:rsidRPr="00C844C2" w:rsidTr="007717C5">
        <w:trPr>
          <w:trHeight w:val="906"/>
        </w:trPr>
        <w:tc>
          <w:tcPr>
            <w:tcW w:w="1951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Розділи річного плану</w:t>
            </w:r>
          </w:p>
        </w:tc>
        <w:tc>
          <w:tcPr>
            <w:tcW w:w="6804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Назва заходів</w:t>
            </w:r>
          </w:p>
        </w:tc>
        <w:tc>
          <w:tcPr>
            <w:tcW w:w="1418" w:type="dxa"/>
            <w:shd w:val="clear" w:color="auto" w:fill="BDD7EE"/>
            <w:vAlign w:val="center"/>
          </w:tcPr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Термін </w:t>
            </w:r>
          </w:p>
          <w:p w:rsidR="001419C7" w:rsidRPr="00C844C2" w:rsidRDefault="002674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виконання</w:t>
            </w:r>
          </w:p>
        </w:tc>
        <w:tc>
          <w:tcPr>
            <w:tcW w:w="3118" w:type="dxa"/>
            <w:shd w:val="clear" w:color="auto" w:fill="BDD7EE"/>
            <w:vAlign w:val="center"/>
          </w:tcPr>
          <w:p w:rsidR="001419C7" w:rsidRPr="00C844C2" w:rsidRDefault="002674E4" w:rsidP="00ED355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1701" w:type="dxa"/>
            <w:shd w:val="clear" w:color="auto" w:fill="BDD7EE"/>
            <w:vAlign w:val="center"/>
          </w:tcPr>
          <w:p w:rsidR="001419C7" w:rsidRPr="00C844C2" w:rsidRDefault="002674E4" w:rsidP="00ED355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  <w:p w:rsidR="001419C7" w:rsidRPr="00C844C2" w:rsidRDefault="002674E4" w:rsidP="00ED355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  <w:tc>
          <w:tcPr>
            <w:tcW w:w="992" w:type="dxa"/>
            <w:shd w:val="clear" w:color="auto" w:fill="BDD7EE"/>
            <w:vAlign w:val="center"/>
          </w:tcPr>
          <w:p w:rsidR="001419C7" w:rsidRPr="00C844C2" w:rsidRDefault="002674E4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Стан</w:t>
            </w:r>
          </w:p>
          <w:p w:rsidR="001419C7" w:rsidRPr="00C844C2" w:rsidRDefault="00ED3552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в</w:t>
            </w:r>
            <w:r w:rsidR="0090064D" w:rsidRPr="00C844C2">
              <w:rPr>
                <w:rFonts w:ascii="Times New Roman" w:eastAsia="Times New Roman" w:hAnsi="Times New Roman" w:cs="Times New Roman"/>
                <w:b/>
              </w:rPr>
              <w:t xml:space="preserve">ико </w:t>
            </w:r>
            <w:proofErr w:type="spellStart"/>
            <w:r w:rsidR="002674E4" w:rsidRPr="00C844C2">
              <w:rPr>
                <w:rFonts w:ascii="Times New Roman" w:eastAsia="Times New Roman" w:hAnsi="Times New Roman" w:cs="Times New Roman"/>
                <w:b/>
              </w:rPr>
              <w:t>нання</w:t>
            </w:r>
            <w:proofErr w:type="spellEnd"/>
          </w:p>
        </w:tc>
      </w:tr>
      <w:tr w:rsidR="001419C7" w:rsidRPr="00C844C2" w:rsidTr="007717C5">
        <w:trPr>
          <w:trHeight w:val="397"/>
        </w:trPr>
        <w:tc>
          <w:tcPr>
            <w:tcW w:w="15984" w:type="dxa"/>
            <w:gridSpan w:val="6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1419C7" w:rsidRPr="00C844C2" w:rsidRDefault="002674E4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І. Освітнє середовище закладу освіти</w:t>
            </w:r>
          </w:p>
        </w:tc>
      </w:tr>
      <w:tr w:rsidR="004A6034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FBD4B4" w:themeFill="accent6" w:themeFillTint="66"/>
            <w:vAlign w:val="center"/>
          </w:tcPr>
          <w:p w:rsidR="004A6034" w:rsidRPr="00C844C2" w:rsidRDefault="004A6034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1. Забезпечення комфортних і безпечних умов навчання та праці </w:t>
            </w:r>
          </w:p>
        </w:tc>
      </w:tr>
      <w:tr w:rsidR="00A972E6" w:rsidRPr="00C844C2" w:rsidTr="007717C5">
        <w:trPr>
          <w:trHeight w:val="397"/>
        </w:trPr>
        <w:tc>
          <w:tcPr>
            <w:tcW w:w="1951" w:type="dxa"/>
            <w:vAlign w:val="center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1.1. Забезпечення збереження життя та здоров’я учасників освітнього процесу</w:t>
            </w:r>
          </w:p>
        </w:tc>
        <w:tc>
          <w:tcPr>
            <w:tcW w:w="6804" w:type="dxa"/>
          </w:tcPr>
          <w:p w:rsidR="00A972E6" w:rsidRPr="00C844C2" w:rsidRDefault="00CA6F02" w:rsidP="00CF74A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1. </w:t>
            </w:r>
            <w:r w:rsidR="00A972E6"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Провести інструктажі на літній період щодо запобігання побутового травматизму в житлових та підсобних приміщеннях, присадибних ділянках, у місцях відпочинку і можливого перебування людей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:rsidR="00CA6F02" w:rsidRPr="00C844C2" w:rsidRDefault="00CA6F02" w:rsidP="00CA6F02">
            <w:pPr>
              <w:spacing w:line="0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 Провести інструктаж з техніки безпеки з техпрацівниками на період ремонтних робіт в школі та на території школи</w:t>
            </w:r>
          </w:p>
        </w:tc>
        <w:tc>
          <w:tcPr>
            <w:tcW w:w="1418" w:type="dxa"/>
          </w:tcPr>
          <w:p w:rsidR="00A972E6" w:rsidRPr="00C844C2" w:rsidRDefault="00A972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A972E6" w:rsidRPr="00C844C2" w:rsidRDefault="00A972E6" w:rsidP="00C25470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ОП </w:t>
            </w:r>
            <w:r w:rsidR="009B6B8C">
              <w:rPr>
                <w:rFonts w:ascii="Times New Roman" w:eastAsia="Times New Roman" w:hAnsi="Times New Roman" w:cs="Times New Roman"/>
              </w:rPr>
              <w:t>Столяр О.І.</w:t>
            </w:r>
          </w:p>
        </w:tc>
        <w:tc>
          <w:tcPr>
            <w:tcW w:w="1701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Інструктажі </w:t>
            </w:r>
          </w:p>
        </w:tc>
        <w:tc>
          <w:tcPr>
            <w:tcW w:w="992" w:type="dxa"/>
          </w:tcPr>
          <w:p w:rsidR="00A972E6" w:rsidRPr="00C844C2" w:rsidRDefault="00A972E6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72E6" w:rsidRPr="00C844C2" w:rsidTr="007717C5">
        <w:trPr>
          <w:trHeight w:val="397"/>
        </w:trPr>
        <w:tc>
          <w:tcPr>
            <w:tcW w:w="1951" w:type="dxa"/>
            <w:vAlign w:val="center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1.2. Організація харчування здобувачів освіти та працівників</w:t>
            </w:r>
          </w:p>
        </w:tc>
        <w:tc>
          <w:tcPr>
            <w:tcW w:w="6804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972E6" w:rsidRPr="00C844C2" w:rsidRDefault="00A972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972E6" w:rsidRPr="00C844C2" w:rsidRDefault="00A972E6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72E6" w:rsidRPr="00C844C2" w:rsidTr="007717C5">
        <w:trPr>
          <w:trHeight w:val="397"/>
        </w:trPr>
        <w:tc>
          <w:tcPr>
            <w:tcW w:w="1951" w:type="dxa"/>
            <w:vAlign w:val="center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1.3. Адаптація та інтеграція здобувачів освіти до освітнього процесу</w:t>
            </w:r>
          </w:p>
        </w:tc>
        <w:tc>
          <w:tcPr>
            <w:tcW w:w="6804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Організація літнього відпочинку учнів школи</w:t>
            </w:r>
          </w:p>
        </w:tc>
        <w:tc>
          <w:tcPr>
            <w:tcW w:w="1418" w:type="dxa"/>
          </w:tcPr>
          <w:p w:rsidR="00A972E6" w:rsidRPr="00C844C2" w:rsidRDefault="00A972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852256" w:rsidRPr="00C844C2" w:rsidRDefault="00CF74AE" w:rsidP="00C25470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Заступник ВР Джур О.Б., соціальний педагог,</w:t>
            </w:r>
          </w:p>
          <w:p w:rsidR="00A972E6" w:rsidRPr="00C844C2" w:rsidRDefault="00CF74AE" w:rsidP="00C25470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класні керівники</w:t>
            </w:r>
          </w:p>
        </w:tc>
        <w:tc>
          <w:tcPr>
            <w:tcW w:w="1701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972E6" w:rsidRPr="00C844C2" w:rsidRDefault="00A972E6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72E6" w:rsidRPr="00C844C2" w:rsidTr="007717C5">
        <w:trPr>
          <w:trHeight w:val="397"/>
        </w:trPr>
        <w:tc>
          <w:tcPr>
            <w:tcW w:w="1951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Створення освітнього середовища, вільного від будь яких форм насильства та дискримінації</w:t>
            </w:r>
          </w:p>
        </w:tc>
        <w:tc>
          <w:tcPr>
            <w:tcW w:w="6804" w:type="dxa"/>
          </w:tcPr>
          <w:p w:rsidR="00A972E6" w:rsidRPr="00C844C2" w:rsidRDefault="00A972E6">
            <w:pPr>
              <w:spacing w:after="9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972E6" w:rsidRPr="00C844C2" w:rsidRDefault="00A972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972E6" w:rsidRPr="00C844C2" w:rsidRDefault="00A972E6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72E6" w:rsidRPr="00C844C2" w:rsidTr="007717C5">
        <w:trPr>
          <w:trHeight w:val="397"/>
        </w:trPr>
        <w:tc>
          <w:tcPr>
            <w:tcW w:w="1951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Формування інклюзивного освітнього простору</w:t>
            </w:r>
          </w:p>
        </w:tc>
        <w:tc>
          <w:tcPr>
            <w:tcW w:w="6804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972E6" w:rsidRPr="00C844C2" w:rsidRDefault="00A972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972E6" w:rsidRPr="00C844C2" w:rsidRDefault="00A972E6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72E6" w:rsidRPr="00C844C2" w:rsidTr="007717C5">
        <w:trPr>
          <w:trHeight w:val="397"/>
        </w:trPr>
        <w:tc>
          <w:tcPr>
            <w:tcW w:w="1951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Бібліотека як простір інформаційної взаємодії та соціально- культурної комунікації учасників </w:t>
            </w:r>
          </w:p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освітнього процесу</w:t>
            </w:r>
          </w:p>
        </w:tc>
        <w:tc>
          <w:tcPr>
            <w:tcW w:w="6804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972E6" w:rsidRPr="00C844C2" w:rsidRDefault="00A972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72E6" w:rsidRPr="00C844C2" w:rsidRDefault="00A972E6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72E6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D9D9D9"/>
            <w:vAlign w:val="center"/>
          </w:tcPr>
          <w:p w:rsidR="00A972E6" w:rsidRPr="00C844C2" w:rsidRDefault="00A972E6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72E6" w:rsidRPr="00C844C2" w:rsidTr="007717C5">
        <w:trPr>
          <w:trHeight w:val="397"/>
        </w:trPr>
        <w:tc>
          <w:tcPr>
            <w:tcW w:w="1951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Внутрішній моніторинг результатів навчання здобувачів освіти</w:t>
            </w:r>
          </w:p>
        </w:tc>
        <w:tc>
          <w:tcPr>
            <w:tcW w:w="6804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972E6" w:rsidRPr="00C844C2" w:rsidRDefault="00A972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972E6" w:rsidRPr="00C844C2" w:rsidRDefault="00A972E6" w:rsidP="00ED35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972E6" w:rsidRPr="00C844C2" w:rsidRDefault="00A972E6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972E6" w:rsidRPr="00C844C2" w:rsidTr="007717C5">
        <w:trPr>
          <w:trHeight w:val="397"/>
        </w:trPr>
        <w:tc>
          <w:tcPr>
            <w:tcW w:w="1951" w:type="dxa"/>
            <w:tcBorders>
              <w:bottom w:val="single" w:sz="4" w:space="0" w:color="000000"/>
            </w:tcBorders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Управління навчально-пізнавальною діяльністю та інтелектуальним розвитком учнів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972E6" w:rsidRPr="00C844C2" w:rsidRDefault="00A972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72E6" w:rsidRPr="00C844C2" w:rsidRDefault="00A972E6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4A6034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FBD4B4" w:themeFill="accent6" w:themeFillTint="66"/>
          </w:tcPr>
          <w:p w:rsidR="004A6034" w:rsidRPr="00C844C2" w:rsidRDefault="004A6034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 Виховний процес</w:t>
            </w:r>
          </w:p>
        </w:tc>
      </w:tr>
      <w:tr w:rsidR="00A972E6" w:rsidRPr="00C844C2" w:rsidTr="007717C5">
        <w:trPr>
          <w:trHeight w:val="397"/>
        </w:trPr>
        <w:tc>
          <w:tcPr>
            <w:tcW w:w="1951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3.1. Ціннісне ставлення особистості до суспільства і держави</w:t>
            </w:r>
          </w:p>
        </w:tc>
        <w:tc>
          <w:tcPr>
            <w:tcW w:w="6804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972E6" w:rsidRPr="00C844C2" w:rsidRDefault="00A972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972E6" w:rsidRPr="00C844C2" w:rsidRDefault="00A972E6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72E6" w:rsidRPr="00C844C2" w:rsidTr="007717C5">
        <w:trPr>
          <w:trHeight w:val="397"/>
        </w:trPr>
        <w:tc>
          <w:tcPr>
            <w:tcW w:w="1951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3.2. Ціннісне ставлення особистості до людей</w:t>
            </w:r>
          </w:p>
        </w:tc>
        <w:tc>
          <w:tcPr>
            <w:tcW w:w="6804" w:type="dxa"/>
          </w:tcPr>
          <w:p w:rsidR="00A972E6" w:rsidRPr="00C844C2" w:rsidRDefault="00A972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A972E6" w:rsidRPr="00C844C2" w:rsidRDefault="00A972E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972E6" w:rsidRPr="00C844C2" w:rsidRDefault="00A972E6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972E6" w:rsidRPr="00C844C2" w:rsidRDefault="00A972E6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3.3. Ціннісне ставлення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особистості до мистецтва</w:t>
            </w:r>
          </w:p>
        </w:tc>
        <w:tc>
          <w:tcPr>
            <w:tcW w:w="6804" w:type="dxa"/>
          </w:tcPr>
          <w:p w:rsidR="00EA1BF7" w:rsidRDefault="00EA1BF7" w:rsidP="00EC66F5">
            <w:pPr>
              <w:spacing w:line="259" w:lineRule="auto"/>
              <w:jc w:val="both"/>
            </w:pPr>
            <w:r w:rsidRPr="00EA1BF7">
              <w:lastRenderedPageBreak/>
              <w:t>Урочисте вручення свідоцтв про закінчення 9 класу</w:t>
            </w:r>
          </w:p>
          <w:p w:rsidR="00EA1BF7" w:rsidRPr="00EA1BF7" w:rsidRDefault="00EA1BF7" w:rsidP="00EC66F5">
            <w:pPr>
              <w:spacing w:line="259" w:lineRule="auto"/>
              <w:jc w:val="both"/>
            </w:pPr>
            <w:r w:rsidRPr="00134155">
              <w:t>Випускний вечір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3.4. Ціннісне ставлення особистості до праці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3.5. Ціннісне ставлення особистості до себе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3.6. Ціннісне ставлення особистості до природи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3.7. Туристично-краєзнавча робота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  <w:tcBorders>
              <w:bottom w:val="single" w:sz="4" w:space="0" w:color="000000"/>
            </w:tcBorders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3.8. Військово-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патріотичне виховання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FBD4B4" w:themeFill="accent6" w:themeFillTint="66"/>
          </w:tcPr>
          <w:p w:rsidR="00EA1BF7" w:rsidRPr="00C844C2" w:rsidRDefault="00EA1BF7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Психологічна служба:</w:t>
            </w: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4.1. Діагностика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Самодіагностика психологічного вигорання педагога.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Психолог </w:t>
            </w: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Індивід. </w:t>
            </w:r>
          </w:p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хар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>-тика</w:t>
            </w: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4.2. Профілактика  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Профілактика психологічного вигорання педагогічних працівників.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EA1BF7" w:rsidRPr="00C844C2" w:rsidRDefault="00EA1BF7" w:rsidP="00ED3552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Психолог </w:t>
            </w: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Тренінг</w:t>
            </w: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4.3. Корекція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Розгляд та підбір  корекційно-розвиткових програм.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</w:tc>
        <w:tc>
          <w:tcPr>
            <w:tcW w:w="3118" w:type="dxa"/>
          </w:tcPr>
          <w:p w:rsidR="00EA1BF7" w:rsidRPr="00C844C2" w:rsidRDefault="00EA1BF7" w:rsidP="00ED3552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Психолог </w:t>
            </w: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Програма</w:t>
            </w: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4.4. Консультування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Консультування педагогів з приводу емоційного вигорання.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EA1BF7" w:rsidRPr="00C844C2" w:rsidRDefault="00EA1BF7" w:rsidP="00ED3552">
            <w:pPr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Психолог </w:t>
            </w: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5. Соціальний захист здобувачів освіти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6. Робота органів учнівського 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самоврядування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D6E3BC" w:themeFill="accent3" w:themeFillTint="66"/>
          </w:tcPr>
          <w:p w:rsidR="00EA1BF7" w:rsidRPr="00C844C2" w:rsidRDefault="00EA1BF7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IІІ. Педагогічна діяльність педагогічних працівників</w:t>
            </w: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Система методичної роботи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 Співбесіда з керівниками МО щодо планування МО на наступний навчальний рік.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Бесіда</w:t>
            </w:r>
          </w:p>
        </w:tc>
        <w:tc>
          <w:tcPr>
            <w:tcW w:w="992" w:type="dxa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Підвищення кваліфікації педагогічних працівників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Проходження курсової підготовки: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Сертифікат</w:t>
            </w:r>
          </w:p>
        </w:tc>
        <w:tc>
          <w:tcPr>
            <w:tcW w:w="992" w:type="dxa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Заходи з атестації педагогічних працівників</w:t>
            </w:r>
          </w:p>
        </w:tc>
        <w:tc>
          <w:tcPr>
            <w:tcW w:w="6804" w:type="dxa"/>
            <w:vAlign w:val="center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4. Співпраця з сім’єю та громадськістю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5984" w:type="dxa"/>
            <w:gridSpan w:val="6"/>
            <w:shd w:val="clear" w:color="auto" w:fill="D6E3BC" w:themeFill="accent3" w:themeFillTint="66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IV. Управлінські процеси закладу освіти</w:t>
            </w: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1. Організаційні заходи та робота з діловою документацією</w:t>
            </w:r>
          </w:p>
        </w:tc>
        <w:tc>
          <w:tcPr>
            <w:tcW w:w="6804" w:type="dxa"/>
          </w:tcPr>
          <w:p w:rsidR="00EA1BF7" w:rsidRPr="00C844C2" w:rsidRDefault="00EA1BF7" w:rsidP="00852256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</w:t>
            </w:r>
            <w:r w:rsidR="00FC509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Складання річного плану на 2024– 2025</w:t>
            </w:r>
            <w:r w:rsidRPr="00C844C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н.р: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Адміністрація</w:t>
            </w: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</w:tc>
        <w:tc>
          <w:tcPr>
            <w:tcW w:w="992" w:type="dxa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2. Нарада при директору</w:t>
            </w:r>
          </w:p>
        </w:tc>
        <w:tc>
          <w:tcPr>
            <w:tcW w:w="6804" w:type="dxa"/>
          </w:tcPr>
          <w:p w:rsidR="00EA1BF7" w:rsidRPr="00C844C2" w:rsidRDefault="00EA1BF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1.Про ведення шкільної документації за рік.</w:t>
            </w:r>
          </w:p>
          <w:p w:rsidR="00EA1BF7" w:rsidRPr="00C844C2" w:rsidRDefault="00EA1BF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стан успішності учнів за рік.</w:t>
            </w:r>
          </w:p>
          <w:p w:rsidR="00EA1BF7" w:rsidRPr="00C844C2" w:rsidRDefault="00EA1BF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стан відвідування учнями школи за рік.</w:t>
            </w:r>
          </w:p>
          <w:p w:rsidR="00EA1BF7" w:rsidRPr="00C844C2" w:rsidRDefault="00EA1BF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стан збереження учнями підручників за рік.</w:t>
            </w:r>
          </w:p>
          <w:p w:rsidR="00EA1BF7" w:rsidRPr="00C844C2" w:rsidRDefault="00EA1BF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Про роботу психологічної служби за рік.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>3. Педагогічна рада</w:t>
            </w:r>
          </w:p>
        </w:tc>
        <w:tc>
          <w:tcPr>
            <w:tcW w:w="6804" w:type="dxa"/>
          </w:tcPr>
          <w:p w:rsidR="00EA1BF7" w:rsidRPr="00C844C2" w:rsidRDefault="00EA1BF7">
            <w:pPr>
              <w:tabs>
                <w:tab w:val="left" w:pos="112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переведення учнів 9 класу до наступного класу та видачу свідоцтв про базову загальну середню освіту.</w:t>
            </w:r>
          </w:p>
          <w:p w:rsidR="00EA1BF7" w:rsidRPr="00C844C2" w:rsidRDefault="00EA1BF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2.Про випуск зі школи учнів 11 класу.</w:t>
            </w:r>
          </w:p>
          <w:p w:rsidR="00EA1BF7" w:rsidRPr="00C844C2" w:rsidRDefault="00EA1BF7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3. Про нагородження учнів 11 класу.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EA1BF7" w:rsidRPr="00C844C2" w:rsidRDefault="00EA1BF7" w:rsidP="00CF74AE">
            <w:pPr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 w:rsidP="00CF74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Протокол</w:t>
            </w:r>
          </w:p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  <w:b/>
              </w:rPr>
              <w:t>Внутрішкільни</w:t>
            </w: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й</w:t>
            </w:r>
            <w:proofErr w:type="spellEnd"/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 контроль і керівництво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1. Вивчення стану успішності учнів за рік.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Контроль за веденням класних електронних журналів.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3. Проведення моніторингу відвідування учнями школи за рік.</w:t>
            </w:r>
          </w:p>
        </w:tc>
        <w:tc>
          <w:tcPr>
            <w:tcW w:w="1418" w:type="dxa"/>
          </w:tcPr>
          <w:p w:rsidR="00EA1BF7" w:rsidRPr="00C844C2" w:rsidRDefault="00EA1BF7" w:rsidP="00CF74A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I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  <w:p w:rsidR="00EA1BF7" w:rsidRPr="00C844C2" w:rsidRDefault="00EA1BF7" w:rsidP="00CF74AE">
            <w:pPr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I т.</w:t>
            </w: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</w:t>
            </w: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Довідка</w:t>
            </w:r>
          </w:p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наради</w:t>
            </w:r>
          </w:p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lastRenderedPageBreak/>
              <w:t>/червень/</w:t>
            </w:r>
          </w:p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lastRenderedPageBreak/>
              <w:t>5. Накази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1. Про стан виконання навчальних планів і програм за рік.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2. Про зарахування результатів ЗНО як результати ДПА за освітній рівень повної загальної середньої освіти дл</w:t>
            </w:r>
            <w:r w:rsidR="00FC5092">
              <w:rPr>
                <w:rFonts w:ascii="Times New Roman" w:eastAsia="Times New Roman" w:hAnsi="Times New Roman" w:cs="Times New Roman"/>
              </w:rPr>
              <w:t>я випускників старшої школи 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року.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Прор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проведення випускних вечорів у 9,11 класах.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4. Про під</w:t>
            </w:r>
            <w:r w:rsidR="00FC5092">
              <w:rPr>
                <w:rFonts w:ascii="Times New Roman" w:eastAsia="Times New Roman" w:hAnsi="Times New Roman" w:cs="Times New Roman"/>
              </w:rPr>
              <w:t>сумки методичної роботи  за 2023-2024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 навчальний рік.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5. Про переведення учнів 9 класу до наступного класу та видачу свідоцтв про базову загальну середню освіту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6. Про випуск зі школи учнів 11 класу.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7. Про нагородження учнів 11 класу.</w:t>
            </w:r>
          </w:p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8. Про підготовку школи до нового навчального року. </w:t>
            </w:r>
          </w:p>
          <w:p w:rsidR="00EA1BF7" w:rsidRPr="00C844C2" w:rsidRDefault="00EA1BF7" w:rsidP="00EA448A">
            <w:pPr>
              <w:tabs>
                <w:tab w:val="left" w:pos="176"/>
                <w:tab w:val="left" w:pos="317"/>
              </w:tabs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9.</w:t>
            </w:r>
            <w:r w:rsidRPr="00C844C2">
              <w:rPr>
                <w:rFonts w:ascii="Times New Roman" w:hAnsi="Times New Roman" w:cs="Times New Roman"/>
              </w:rPr>
              <w:t>Про наслідки перевірки ведення класних електронних  журналів 1 – 11 –х класів, індивідуального навчання, журналів ГПД.</w:t>
            </w:r>
          </w:p>
          <w:p w:rsidR="00EA1BF7" w:rsidRPr="00C844C2" w:rsidRDefault="00EA1BF7" w:rsidP="00EA448A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  <w:bCs/>
              </w:rPr>
              <w:t xml:space="preserve">10. </w:t>
            </w:r>
            <w:r w:rsidRPr="00C844C2">
              <w:rPr>
                <w:rFonts w:ascii="Times New Roman" w:hAnsi="Times New Roman" w:cs="Times New Roman"/>
              </w:rPr>
              <w:t>Про результати навчальної діяльності учнів 4 – х класів з української  мови та читання, математики за наслідками державн</w:t>
            </w:r>
            <w:r w:rsidR="00FC5092">
              <w:rPr>
                <w:rFonts w:ascii="Times New Roman" w:hAnsi="Times New Roman" w:cs="Times New Roman"/>
              </w:rPr>
              <w:t>ої підсумкової атестації за 2023-2024</w:t>
            </w:r>
            <w:r w:rsidRPr="00C844C2">
              <w:rPr>
                <w:rFonts w:ascii="Times New Roman" w:hAnsi="Times New Roman" w:cs="Times New Roman"/>
              </w:rPr>
              <w:t>н.р.</w:t>
            </w:r>
          </w:p>
          <w:p w:rsidR="00EA1BF7" w:rsidRPr="00C844C2" w:rsidRDefault="00EA1BF7" w:rsidP="00EA44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11. Про попереднє зарахування учнів</w:t>
            </w:r>
            <w:r w:rsidR="00FC5092">
              <w:rPr>
                <w:rFonts w:ascii="Times New Roman" w:hAnsi="Times New Roman" w:cs="Times New Roman"/>
              </w:rPr>
              <w:t xml:space="preserve"> до складу перших класів на 2024-2025</w:t>
            </w:r>
            <w:r w:rsidRPr="00C844C2">
              <w:rPr>
                <w:rFonts w:ascii="Times New Roman" w:hAnsi="Times New Roman" w:cs="Times New Roman"/>
              </w:rPr>
              <w:t>н.р.</w:t>
            </w:r>
          </w:p>
          <w:p w:rsidR="00EA1BF7" w:rsidRPr="00C844C2" w:rsidRDefault="00EA1BF7" w:rsidP="00EA448A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12. Про підсумки методичної роботи з вчителями 1 - 4 класів спе</w:t>
            </w:r>
            <w:r w:rsidR="00FC5092">
              <w:rPr>
                <w:rFonts w:ascii="Times New Roman" w:hAnsi="Times New Roman" w:cs="Times New Roman"/>
              </w:rPr>
              <w:t>ціалізованої школи  №210  у 2023</w:t>
            </w:r>
            <w:r w:rsidRPr="00C844C2">
              <w:rPr>
                <w:rFonts w:ascii="Times New Roman" w:hAnsi="Times New Roman" w:cs="Times New Roman"/>
              </w:rPr>
              <w:t>– 20</w:t>
            </w:r>
            <w:r w:rsidR="00FC5092">
              <w:rPr>
                <w:rFonts w:ascii="Times New Roman" w:hAnsi="Times New Roman" w:cs="Times New Roman"/>
                <w:lang w:val="ru-RU"/>
              </w:rPr>
              <w:t>24</w:t>
            </w:r>
            <w:r w:rsidRPr="00C844C2">
              <w:rPr>
                <w:rFonts w:ascii="Times New Roman" w:hAnsi="Times New Roman" w:cs="Times New Roman"/>
              </w:rPr>
              <w:t xml:space="preserve"> навчальному </w:t>
            </w:r>
            <w:proofErr w:type="spellStart"/>
            <w:r w:rsidRPr="00C844C2">
              <w:rPr>
                <w:rFonts w:ascii="Times New Roman" w:hAnsi="Times New Roman" w:cs="Times New Roman"/>
              </w:rPr>
              <w:t>роціта</w:t>
            </w:r>
            <w:proofErr w:type="spellEnd"/>
            <w:r w:rsidRPr="00C844C2">
              <w:rPr>
                <w:rFonts w:ascii="Times New Roman" w:hAnsi="Times New Roman" w:cs="Times New Roman"/>
              </w:rPr>
              <w:t xml:space="preserve"> завдання на 20</w:t>
            </w:r>
            <w:r w:rsidR="00FC5092">
              <w:rPr>
                <w:rFonts w:ascii="Times New Roman" w:hAnsi="Times New Roman" w:cs="Times New Roman"/>
                <w:lang w:val="ru-RU"/>
              </w:rPr>
              <w:t>24</w:t>
            </w:r>
            <w:r w:rsidRPr="00C844C2">
              <w:rPr>
                <w:rFonts w:ascii="Times New Roman" w:hAnsi="Times New Roman" w:cs="Times New Roman"/>
              </w:rPr>
              <w:t>– 202</w:t>
            </w:r>
            <w:r w:rsidR="00FC5092">
              <w:rPr>
                <w:rFonts w:ascii="Times New Roman" w:hAnsi="Times New Roman" w:cs="Times New Roman"/>
                <w:lang w:val="ru-RU"/>
              </w:rPr>
              <w:t>5</w:t>
            </w:r>
            <w:r w:rsidRPr="00C844C2">
              <w:rPr>
                <w:rFonts w:ascii="Times New Roman" w:hAnsi="Times New Roman" w:cs="Times New Roman"/>
              </w:rPr>
              <w:t xml:space="preserve"> навчальний рік.</w:t>
            </w:r>
          </w:p>
          <w:p w:rsidR="00EA1BF7" w:rsidRPr="00C844C2" w:rsidRDefault="00EA1BF7" w:rsidP="00EA448A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C844C2">
              <w:rPr>
                <w:rFonts w:ascii="Times New Roman" w:hAnsi="Times New Roman" w:cs="Times New Roman"/>
              </w:rPr>
              <w:t>13. Про організацію освітнього процесу під час воєнного стану.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ІІІ т.</w:t>
            </w:r>
          </w:p>
        </w:tc>
        <w:tc>
          <w:tcPr>
            <w:tcW w:w="3118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ВР Джур О.Б.</w:t>
            </w: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Накази</w:t>
            </w:r>
          </w:p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  <w:b/>
              </w:rPr>
              <w:t xml:space="preserve">6. Фінансово-господарська робота. </w:t>
            </w:r>
          </w:p>
        </w:tc>
        <w:tc>
          <w:tcPr>
            <w:tcW w:w="6804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Проведення поточного ремонту класних та адміністративних приміщень.</w:t>
            </w:r>
          </w:p>
        </w:tc>
        <w:tc>
          <w:tcPr>
            <w:tcW w:w="1418" w:type="dxa"/>
          </w:tcPr>
          <w:p w:rsidR="00EA1BF7" w:rsidRPr="00C844C2" w:rsidRDefault="00EA1B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Протягом місяця</w:t>
            </w:r>
          </w:p>
        </w:tc>
        <w:tc>
          <w:tcPr>
            <w:tcW w:w="3118" w:type="dxa"/>
          </w:tcPr>
          <w:p w:rsidR="00EA1BF7" w:rsidRPr="00C844C2" w:rsidRDefault="00EA1BF7" w:rsidP="00C25470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За</w:t>
            </w:r>
            <w:r w:rsidR="009B6B8C">
              <w:rPr>
                <w:rFonts w:ascii="Times New Roman" w:eastAsia="Times New Roman" w:hAnsi="Times New Roman" w:cs="Times New Roman"/>
              </w:rPr>
              <w:t>ступник директора АГЧ</w:t>
            </w:r>
            <w:r w:rsidRPr="00C844C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EA1BF7" w:rsidRPr="00C844C2" w:rsidRDefault="00EA1BF7" w:rsidP="00C25470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фахівець з ОП </w:t>
            </w:r>
            <w:r w:rsidR="009B6B8C">
              <w:rPr>
                <w:rFonts w:ascii="Times New Roman" w:eastAsia="Times New Roman" w:hAnsi="Times New Roman" w:cs="Times New Roman"/>
              </w:rPr>
              <w:t>Столяр О.І.</w:t>
            </w:r>
          </w:p>
        </w:tc>
        <w:tc>
          <w:tcPr>
            <w:tcW w:w="1701" w:type="dxa"/>
          </w:tcPr>
          <w:p w:rsidR="00EA1BF7" w:rsidRPr="00C844C2" w:rsidRDefault="00EA1BF7" w:rsidP="00ED3552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Інформація</w:t>
            </w: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1BF7" w:rsidRPr="00C844C2" w:rsidTr="007717C5">
        <w:trPr>
          <w:trHeight w:val="397"/>
        </w:trPr>
        <w:tc>
          <w:tcPr>
            <w:tcW w:w="1951" w:type="dxa"/>
          </w:tcPr>
          <w:p w:rsidR="00EA1BF7" w:rsidRPr="00C844C2" w:rsidRDefault="00EA1BF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EA1BF7" w:rsidRPr="00C844C2" w:rsidRDefault="00EA1BF7" w:rsidP="00373FEA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Підготовка табелю робочого часу</w:t>
            </w:r>
          </w:p>
        </w:tc>
        <w:tc>
          <w:tcPr>
            <w:tcW w:w="1418" w:type="dxa"/>
          </w:tcPr>
          <w:p w:rsidR="00EA1BF7" w:rsidRPr="00C844C2" w:rsidRDefault="00EA1BF7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до 05.06</w:t>
            </w:r>
          </w:p>
          <w:p w:rsidR="00EA1BF7" w:rsidRPr="00C844C2" w:rsidRDefault="00EA1BF7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BF7" w:rsidRPr="00C844C2" w:rsidRDefault="00EA1BF7" w:rsidP="00373FE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EA1BF7" w:rsidRPr="00C844C2" w:rsidRDefault="00EA1BF7" w:rsidP="009B6B8C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 xml:space="preserve">Заступники директора НВР </w:t>
            </w:r>
            <w:proofErr w:type="spellStart"/>
            <w:r w:rsidRPr="00C844C2">
              <w:rPr>
                <w:rFonts w:ascii="Times New Roman" w:eastAsia="Times New Roman" w:hAnsi="Times New Roman" w:cs="Times New Roman"/>
              </w:rPr>
              <w:t>Златіна</w:t>
            </w:r>
            <w:proofErr w:type="spellEnd"/>
            <w:r w:rsidRPr="00C844C2">
              <w:rPr>
                <w:rFonts w:ascii="Times New Roman" w:eastAsia="Times New Roman" w:hAnsi="Times New Roman" w:cs="Times New Roman"/>
              </w:rPr>
              <w:t xml:space="preserve"> С.М., Столяр О.М., заступник директора з АГЧ </w:t>
            </w:r>
          </w:p>
        </w:tc>
        <w:tc>
          <w:tcPr>
            <w:tcW w:w="1701" w:type="dxa"/>
          </w:tcPr>
          <w:p w:rsidR="00EA1BF7" w:rsidRPr="00C844C2" w:rsidRDefault="00EA1BF7" w:rsidP="00ED3552">
            <w:pPr>
              <w:rPr>
                <w:rFonts w:ascii="Times New Roman" w:eastAsia="Times New Roman" w:hAnsi="Times New Roman" w:cs="Times New Roman"/>
              </w:rPr>
            </w:pPr>
            <w:r w:rsidRPr="00C844C2">
              <w:rPr>
                <w:rFonts w:ascii="Times New Roman" w:eastAsia="Times New Roman" w:hAnsi="Times New Roman" w:cs="Times New Roman"/>
              </w:rPr>
              <w:t>Табель</w:t>
            </w:r>
          </w:p>
        </w:tc>
        <w:tc>
          <w:tcPr>
            <w:tcW w:w="992" w:type="dxa"/>
            <w:vAlign w:val="center"/>
          </w:tcPr>
          <w:p w:rsidR="00EA1BF7" w:rsidRPr="00C844C2" w:rsidRDefault="00EA1BF7" w:rsidP="00ED3552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419C7" w:rsidRPr="00C844C2" w:rsidRDefault="001419C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419C7" w:rsidRPr="00C844C2" w:rsidRDefault="001419C7">
      <w:pPr>
        <w:tabs>
          <w:tab w:val="left" w:pos="6435"/>
          <w:tab w:val="left" w:pos="6975"/>
          <w:tab w:val="right" w:pos="10205"/>
        </w:tabs>
        <w:spacing w:after="0"/>
        <w:rPr>
          <w:rFonts w:ascii="Times New Roman" w:eastAsia="Corsiva" w:hAnsi="Times New Roman" w:cs="Times New Roman"/>
          <w:b/>
        </w:rPr>
      </w:pPr>
    </w:p>
    <w:p w:rsidR="001419C7" w:rsidRPr="00C844C2" w:rsidRDefault="001419C7">
      <w:pPr>
        <w:tabs>
          <w:tab w:val="left" w:pos="6435"/>
          <w:tab w:val="left" w:pos="6975"/>
          <w:tab w:val="right" w:pos="10205"/>
        </w:tabs>
        <w:spacing w:after="0"/>
        <w:rPr>
          <w:rFonts w:ascii="Times New Roman" w:eastAsia="Corsiva" w:hAnsi="Times New Roman" w:cs="Times New Roman"/>
          <w:b/>
        </w:rPr>
      </w:pPr>
    </w:p>
    <w:p w:rsidR="001419C7" w:rsidRPr="00C844C2" w:rsidRDefault="001419C7">
      <w:pPr>
        <w:tabs>
          <w:tab w:val="left" w:pos="6435"/>
          <w:tab w:val="left" w:pos="6975"/>
          <w:tab w:val="right" w:pos="10205"/>
        </w:tabs>
        <w:spacing w:after="0"/>
        <w:rPr>
          <w:rFonts w:ascii="Times New Roman" w:eastAsia="Corsiva" w:hAnsi="Times New Roman" w:cs="Times New Roman"/>
          <w:b/>
        </w:rPr>
      </w:pPr>
    </w:p>
    <w:sectPr w:rsidR="001419C7" w:rsidRPr="00C844C2" w:rsidSect="007E1639">
      <w:footerReference w:type="default" r:id="rId8"/>
      <w:pgSz w:w="16838" w:h="11906" w:orient="landscape"/>
      <w:pgMar w:top="709" w:right="567" w:bottom="566" w:left="539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C9" w:rsidRDefault="00087DC9">
      <w:pPr>
        <w:spacing w:after="0" w:line="240" w:lineRule="auto"/>
      </w:pPr>
      <w:r>
        <w:separator/>
      </w:r>
    </w:p>
  </w:endnote>
  <w:endnote w:type="continuationSeparator" w:id="0">
    <w:p w:rsidR="00087DC9" w:rsidRDefault="0008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920"/>
      <w:docPartObj>
        <w:docPartGallery w:val="Page Numbers (Bottom of Page)"/>
        <w:docPartUnique/>
      </w:docPartObj>
    </w:sdtPr>
    <w:sdtContent>
      <w:p w:rsidR="002E1613" w:rsidRDefault="002E1613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066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2E1613" w:rsidRDefault="002E16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C9" w:rsidRDefault="00087DC9">
      <w:pPr>
        <w:spacing w:after="0" w:line="240" w:lineRule="auto"/>
      </w:pPr>
      <w:r>
        <w:separator/>
      </w:r>
    </w:p>
  </w:footnote>
  <w:footnote w:type="continuationSeparator" w:id="0">
    <w:p w:rsidR="00087DC9" w:rsidRDefault="0008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B99"/>
    <w:multiLevelType w:val="hybridMultilevel"/>
    <w:tmpl w:val="0554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98E"/>
    <w:multiLevelType w:val="hybridMultilevel"/>
    <w:tmpl w:val="0C50A690"/>
    <w:lvl w:ilvl="0" w:tplc="D11CDC04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9E66BE3"/>
    <w:multiLevelType w:val="hybridMultilevel"/>
    <w:tmpl w:val="487E99D4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068A"/>
    <w:multiLevelType w:val="hybridMultilevel"/>
    <w:tmpl w:val="05669922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4721"/>
    <w:multiLevelType w:val="hybridMultilevel"/>
    <w:tmpl w:val="C068F8C4"/>
    <w:lvl w:ilvl="0" w:tplc="0EF054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7B0F"/>
    <w:multiLevelType w:val="hybridMultilevel"/>
    <w:tmpl w:val="EFB2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E526A"/>
    <w:multiLevelType w:val="hybridMultilevel"/>
    <w:tmpl w:val="E720379C"/>
    <w:lvl w:ilvl="0" w:tplc="34F89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F0AC9"/>
    <w:multiLevelType w:val="hybridMultilevel"/>
    <w:tmpl w:val="D8245AD4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57033"/>
    <w:multiLevelType w:val="hybridMultilevel"/>
    <w:tmpl w:val="3F5C422A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1AC"/>
    <w:multiLevelType w:val="hybridMultilevel"/>
    <w:tmpl w:val="340894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8404E"/>
    <w:multiLevelType w:val="hybridMultilevel"/>
    <w:tmpl w:val="4458437E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C558D"/>
    <w:multiLevelType w:val="hybridMultilevel"/>
    <w:tmpl w:val="A22AA90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D2B14"/>
    <w:multiLevelType w:val="hybridMultilevel"/>
    <w:tmpl w:val="AF2EE9CE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0388E"/>
    <w:multiLevelType w:val="hybridMultilevel"/>
    <w:tmpl w:val="DB0882A8"/>
    <w:lvl w:ilvl="0" w:tplc="D11CDC04">
      <w:start w:val="1"/>
      <w:numFmt w:val="bullet"/>
      <w:lvlText w:val=""/>
      <w:lvlJc w:val="left"/>
      <w:pPr>
        <w:ind w:left="6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4" w15:restartNumberingAfterBreak="0">
    <w:nsid w:val="2B5C1AE7"/>
    <w:multiLevelType w:val="hybridMultilevel"/>
    <w:tmpl w:val="8EBE83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2A8D"/>
    <w:multiLevelType w:val="hybridMultilevel"/>
    <w:tmpl w:val="D90E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655EF"/>
    <w:multiLevelType w:val="hybridMultilevel"/>
    <w:tmpl w:val="FAD66FC2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C1E72"/>
    <w:multiLevelType w:val="hybridMultilevel"/>
    <w:tmpl w:val="667E89DA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0282D"/>
    <w:multiLevelType w:val="hybridMultilevel"/>
    <w:tmpl w:val="E6E0D7AE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362A6"/>
    <w:multiLevelType w:val="hybridMultilevel"/>
    <w:tmpl w:val="9A08B434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A012A"/>
    <w:multiLevelType w:val="hybridMultilevel"/>
    <w:tmpl w:val="CD523A44"/>
    <w:lvl w:ilvl="0" w:tplc="70D8AA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6045A4"/>
    <w:multiLevelType w:val="hybridMultilevel"/>
    <w:tmpl w:val="E09675A8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52421"/>
    <w:multiLevelType w:val="hybridMultilevel"/>
    <w:tmpl w:val="8ED85A7A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464A"/>
    <w:multiLevelType w:val="hybridMultilevel"/>
    <w:tmpl w:val="67DCBFC6"/>
    <w:lvl w:ilvl="0" w:tplc="CACC83B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013B0"/>
    <w:multiLevelType w:val="multilevel"/>
    <w:tmpl w:val="E5D47E84"/>
    <w:lvl w:ilvl="0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A1C7DEB"/>
    <w:multiLevelType w:val="hybridMultilevel"/>
    <w:tmpl w:val="3990A28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6C913246"/>
    <w:multiLevelType w:val="hybridMultilevel"/>
    <w:tmpl w:val="148C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86337"/>
    <w:multiLevelType w:val="hybridMultilevel"/>
    <w:tmpl w:val="DEBEB786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52CE8"/>
    <w:multiLevelType w:val="hybridMultilevel"/>
    <w:tmpl w:val="0CC65BFA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047F9"/>
    <w:multiLevelType w:val="hybridMultilevel"/>
    <w:tmpl w:val="D68A1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D3F2C"/>
    <w:multiLevelType w:val="hybridMultilevel"/>
    <w:tmpl w:val="63AAD5B6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2787C"/>
    <w:multiLevelType w:val="hybridMultilevel"/>
    <w:tmpl w:val="EDAA4B04"/>
    <w:lvl w:ilvl="0" w:tplc="D11CDC04">
      <w:start w:val="1"/>
      <w:numFmt w:val="bullet"/>
      <w:lvlText w:val=""/>
      <w:lvlJc w:val="left"/>
      <w:pPr>
        <w:ind w:left="408" w:hanging="360"/>
      </w:pPr>
      <w:rPr>
        <w:rFonts w:ascii="Symbol" w:hAnsi="Symbo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60CCC"/>
    <w:multiLevelType w:val="hybridMultilevel"/>
    <w:tmpl w:val="249CB894"/>
    <w:lvl w:ilvl="0" w:tplc="D11C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D46D9"/>
    <w:multiLevelType w:val="hybridMultilevel"/>
    <w:tmpl w:val="78CA5594"/>
    <w:lvl w:ilvl="0" w:tplc="70D8AA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01D7B"/>
    <w:multiLevelType w:val="hybridMultilevel"/>
    <w:tmpl w:val="54662352"/>
    <w:lvl w:ilvl="0" w:tplc="34F89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6"/>
  </w:num>
  <w:num w:numId="4">
    <w:abstractNumId w:val="15"/>
  </w:num>
  <w:num w:numId="5">
    <w:abstractNumId w:val="33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14"/>
  </w:num>
  <w:num w:numId="11">
    <w:abstractNumId w:val="17"/>
  </w:num>
  <w:num w:numId="12">
    <w:abstractNumId w:val="22"/>
  </w:num>
  <w:num w:numId="13">
    <w:abstractNumId w:val="19"/>
  </w:num>
  <w:num w:numId="14">
    <w:abstractNumId w:val="32"/>
  </w:num>
  <w:num w:numId="15">
    <w:abstractNumId w:val="10"/>
  </w:num>
  <w:num w:numId="16">
    <w:abstractNumId w:val="13"/>
  </w:num>
  <w:num w:numId="17">
    <w:abstractNumId w:val="28"/>
  </w:num>
  <w:num w:numId="18">
    <w:abstractNumId w:val="16"/>
  </w:num>
  <w:num w:numId="19">
    <w:abstractNumId w:val="31"/>
  </w:num>
  <w:num w:numId="20">
    <w:abstractNumId w:val="18"/>
  </w:num>
  <w:num w:numId="21">
    <w:abstractNumId w:val="11"/>
  </w:num>
  <w:num w:numId="22">
    <w:abstractNumId w:val="21"/>
  </w:num>
  <w:num w:numId="23">
    <w:abstractNumId w:val="7"/>
  </w:num>
  <w:num w:numId="24">
    <w:abstractNumId w:val="30"/>
  </w:num>
  <w:num w:numId="25">
    <w:abstractNumId w:val="27"/>
  </w:num>
  <w:num w:numId="26">
    <w:abstractNumId w:val="1"/>
  </w:num>
  <w:num w:numId="27">
    <w:abstractNumId w:val="3"/>
  </w:num>
  <w:num w:numId="28">
    <w:abstractNumId w:val="4"/>
  </w:num>
  <w:num w:numId="29">
    <w:abstractNumId w:val="12"/>
  </w:num>
  <w:num w:numId="30">
    <w:abstractNumId w:val="6"/>
  </w:num>
  <w:num w:numId="31">
    <w:abstractNumId w:val="34"/>
  </w:num>
  <w:num w:numId="32">
    <w:abstractNumId w:val="25"/>
  </w:num>
  <w:num w:numId="33">
    <w:abstractNumId w:val="5"/>
  </w:num>
  <w:num w:numId="34">
    <w:abstractNumId w:val="29"/>
  </w:num>
  <w:num w:numId="35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C7"/>
    <w:rsid w:val="000012B5"/>
    <w:rsid w:val="00010A56"/>
    <w:rsid w:val="00010CE6"/>
    <w:rsid w:val="00020768"/>
    <w:rsid w:val="00022D36"/>
    <w:rsid w:val="00024ACB"/>
    <w:rsid w:val="00042BFD"/>
    <w:rsid w:val="00053971"/>
    <w:rsid w:val="0005474B"/>
    <w:rsid w:val="00055B45"/>
    <w:rsid w:val="0006295D"/>
    <w:rsid w:val="00071CA9"/>
    <w:rsid w:val="00073F60"/>
    <w:rsid w:val="00087DC9"/>
    <w:rsid w:val="00090648"/>
    <w:rsid w:val="00095AA3"/>
    <w:rsid w:val="00095C75"/>
    <w:rsid w:val="000A7593"/>
    <w:rsid w:val="000B714E"/>
    <w:rsid w:val="000C38FC"/>
    <w:rsid w:val="000D237D"/>
    <w:rsid w:val="000D5994"/>
    <w:rsid w:val="000D658B"/>
    <w:rsid w:val="000E36F6"/>
    <w:rsid w:val="000E50AF"/>
    <w:rsid w:val="000E5495"/>
    <w:rsid w:val="000F1EAF"/>
    <w:rsid w:val="000F3E7C"/>
    <w:rsid w:val="000F5C13"/>
    <w:rsid w:val="0010782E"/>
    <w:rsid w:val="00115747"/>
    <w:rsid w:val="00116F64"/>
    <w:rsid w:val="00123671"/>
    <w:rsid w:val="001419C7"/>
    <w:rsid w:val="00147733"/>
    <w:rsid w:val="00155868"/>
    <w:rsid w:val="00155A0F"/>
    <w:rsid w:val="00163287"/>
    <w:rsid w:val="001878D1"/>
    <w:rsid w:val="001A7553"/>
    <w:rsid w:val="001B0C82"/>
    <w:rsid w:val="001B1A33"/>
    <w:rsid w:val="001B209D"/>
    <w:rsid w:val="001C5B17"/>
    <w:rsid w:val="001C62D1"/>
    <w:rsid w:val="001C67EB"/>
    <w:rsid w:val="001D1AB7"/>
    <w:rsid w:val="001D2291"/>
    <w:rsid w:val="001E7C16"/>
    <w:rsid w:val="00200BB6"/>
    <w:rsid w:val="002027A0"/>
    <w:rsid w:val="002040CB"/>
    <w:rsid w:val="00206CBA"/>
    <w:rsid w:val="00214AB0"/>
    <w:rsid w:val="00237D37"/>
    <w:rsid w:val="00256E82"/>
    <w:rsid w:val="00260BD5"/>
    <w:rsid w:val="00263D82"/>
    <w:rsid w:val="0026477F"/>
    <w:rsid w:val="00264CD7"/>
    <w:rsid w:val="00266019"/>
    <w:rsid w:val="002674E4"/>
    <w:rsid w:val="002832FA"/>
    <w:rsid w:val="0028472F"/>
    <w:rsid w:val="002B17E5"/>
    <w:rsid w:val="002C1B47"/>
    <w:rsid w:val="002C507F"/>
    <w:rsid w:val="002C736B"/>
    <w:rsid w:val="002E083A"/>
    <w:rsid w:val="002E1613"/>
    <w:rsid w:val="002E1E9F"/>
    <w:rsid w:val="002E5ADD"/>
    <w:rsid w:val="002F4102"/>
    <w:rsid w:val="003005D6"/>
    <w:rsid w:val="003052F5"/>
    <w:rsid w:val="00340139"/>
    <w:rsid w:val="00347167"/>
    <w:rsid w:val="00362E99"/>
    <w:rsid w:val="00370B97"/>
    <w:rsid w:val="00371C69"/>
    <w:rsid w:val="00373FEA"/>
    <w:rsid w:val="003958C8"/>
    <w:rsid w:val="00396C33"/>
    <w:rsid w:val="003A6876"/>
    <w:rsid w:val="003B1DFE"/>
    <w:rsid w:val="003C2A9E"/>
    <w:rsid w:val="003D5329"/>
    <w:rsid w:val="003D61AA"/>
    <w:rsid w:val="003D6A86"/>
    <w:rsid w:val="003E0E3A"/>
    <w:rsid w:val="003E2055"/>
    <w:rsid w:val="003E6195"/>
    <w:rsid w:val="003F005A"/>
    <w:rsid w:val="003F1440"/>
    <w:rsid w:val="003F170C"/>
    <w:rsid w:val="003F7CDA"/>
    <w:rsid w:val="004115EA"/>
    <w:rsid w:val="00426061"/>
    <w:rsid w:val="004268C9"/>
    <w:rsid w:val="00426CE7"/>
    <w:rsid w:val="00427599"/>
    <w:rsid w:val="00433173"/>
    <w:rsid w:val="004340CB"/>
    <w:rsid w:val="0044122F"/>
    <w:rsid w:val="00446AD6"/>
    <w:rsid w:val="004509C0"/>
    <w:rsid w:val="00467234"/>
    <w:rsid w:val="00471653"/>
    <w:rsid w:val="00471ECC"/>
    <w:rsid w:val="00472ECD"/>
    <w:rsid w:val="004812CC"/>
    <w:rsid w:val="00482753"/>
    <w:rsid w:val="00483A7A"/>
    <w:rsid w:val="0048404C"/>
    <w:rsid w:val="004850D3"/>
    <w:rsid w:val="00486BFE"/>
    <w:rsid w:val="004A6034"/>
    <w:rsid w:val="004B606B"/>
    <w:rsid w:val="004D008F"/>
    <w:rsid w:val="004D7DE3"/>
    <w:rsid w:val="004E3EEB"/>
    <w:rsid w:val="004F15A8"/>
    <w:rsid w:val="004F33FF"/>
    <w:rsid w:val="004F601B"/>
    <w:rsid w:val="004F793A"/>
    <w:rsid w:val="00524238"/>
    <w:rsid w:val="0053037C"/>
    <w:rsid w:val="00534924"/>
    <w:rsid w:val="00563453"/>
    <w:rsid w:val="005679A0"/>
    <w:rsid w:val="00574BE5"/>
    <w:rsid w:val="00575C37"/>
    <w:rsid w:val="005910F8"/>
    <w:rsid w:val="005A3375"/>
    <w:rsid w:val="005A495A"/>
    <w:rsid w:val="005A57D2"/>
    <w:rsid w:val="005C7386"/>
    <w:rsid w:val="005D49ED"/>
    <w:rsid w:val="005D67F3"/>
    <w:rsid w:val="005E23C9"/>
    <w:rsid w:val="005F44C3"/>
    <w:rsid w:val="00600F33"/>
    <w:rsid w:val="00606459"/>
    <w:rsid w:val="00620524"/>
    <w:rsid w:val="00640A9A"/>
    <w:rsid w:val="0064153B"/>
    <w:rsid w:val="006430BB"/>
    <w:rsid w:val="00644F35"/>
    <w:rsid w:val="006453D4"/>
    <w:rsid w:val="0065400F"/>
    <w:rsid w:val="006551C6"/>
    <w:rsid w:val="006555D0"/>
    <w:rsid w:val="00656E6D"/>
    <w:rsid w:val="006579A7"/>
    <w:rsid w:val="00671FA4"/>
    <w:rsid w:val="00674BF2"/>
    <w:rsid w:val="00685F6D"/>
    <w:rsid w:val="00690F7E"/>
    <w:rsid w:val="006A0DA8"/>
    <w:rsid w:val="006A2A24"/>
    <w:rsid w:val="006B1170"/>
    <w:rsid w:val="006C1489"/>
    <w:rsid w:val="006C599A"/>
    <w:rsid w:val="006C61C8"/>
    <w:rsid w:val="006D121B"/>
    <w:rsid w:val="006E523A"/>
    <w:rsid w:val="006E5437"/>
    <w:rsid w:val="006E620F"/>
    <w:rsid w:val="006E6B09"/>
    <w:rsid w:val="00706A49"/>
    <w:rsid w:val="00720E3D"/>
    <w:rsid w:val="00721163"/>
    <w:rsid w:val="00725CA9"/>
    <w:rsid w:val="007471D0"/>
    <w:rsid w:val="00760DD8"/>
    <w:rsid w:val="007614FC"/>
    <w:rsid w:val="007641FF"/>
    <w:rsid w:val="007717C5"/>
    <w:rsid w:val="00772452"/>
    <w:rsid w:val="007751F4"/>
    <w:rsid w:val="00780798"/>
    <w:rsid w:val="007870AC"/>
    <w:rsid w:val="00793F01"/>
    <w:rsid w:val="007A1B6B"/>
    <w:rsid w:val="007B0CFA"/>
    <w:rsid w:val="007B36DD"/>
    <w:rsid w:val="007B3DB5"/>
    <w:rsid w:val="007B7CAF"/>
    <w:rsid w:val="007C2742"/>
    <w:rsid w:val="007D0CDE"/>
    <w:rsid w:val="007D0FCD"/>
    <w:rsid w:val="007D1E0E"/>
    <w:rsid w:val="007D5A8E"/>
    <w:rsid w:val="007E01CB"/>
    <w:rsid w:val="007E01E4"/>
    <w:rsid w:val="007E1639"/>
    <w:rsid w:val="007F75FF"/>
    <w:rsid w:val="008012FF"/>
    <w:rsid w:val="00817345"/>
    <w:rsid w:val="00822450"/>
    <w:rsid w:val="008226CE"/>
    <w:rsid w:val="0082742C"/>
    <w:rsid w:val="00836533"/>
    <w:rsid w:val="00841B32"/>
    <w:rsid w:val="00842B1F"/>
    <w:rsid w:val="00842EB5"/>
    <w:rsid w:val="00852256"/>
    <w:rsid w:val="0087256B"/>
    <w:rsid w:val="008740B9"/>
    <w:rsid w:val="008841D4"/>
    <w:rsid w:val="00884D1D"/>
    <w:rsid w:val="00887E02"/>
    <w:rsid w:val="008906A4"/>
    <w:rsid w:val="0089091C"/>
    <w:rsid w:val="00894E55"/>
    <w:rsid w:val="008A6980"/>
    <w:rsid w:val="008B4480"/>
    <w:rsid w:val="008B44BE"/>
    <w:rsid w:val="008C1599"/>
    <w:rsid w:val="008C7F46"/>
    <w:rsid w:val="008E1712"/>
    <w:rsid w:val="008E360F"/>
    <w:rsid w:val="008E45CE"/>
    <w:rsid w:val="008E575C"/>
    <w:rsid w:val="008E6D6C"/>
    <w:rsid w:val="0090025B"/>
    <w:rsid w:val="0090064D"/>
    <w:rsid w:val="00902CA1"/>
    <w:rsid w:val="00904BC8"/>
    <w:rsid w:val="00905E91"/>
    <w:rsid w:val="0092222E"/>
    <w:rsid w:val="0092240C"/>
    <w:rsid w:val="009300C7"/>
    <w:rsid w:val="00930F93"/>
    <w:rsid w:val="00931A41"/>
    <w:rsid w:val="009405D2"/>
    <w:rsid w:val="00941CB3"/>
    <w:rsid w:val="00953B69"/>
    <w:rsid w:val="00954318"/>
    <w:rsid w:val="009552F8"/>
    <w:rsid w:val="00956D01"/>
    <w:rsid w:val="0097253F"/>
    <w:rsid w:val="009729C6"/>
    <w:rsid w:val="0098497B"/>
    <w:rsid w:val="00984C8C"/>
    <w:rsid w:val="009878B0"/>
    <w:rsid w:val="00995793"/>
    <w:rsid w:val="00997D0C"/>
    <w:rsid w:val="009A2F9F"/>
    <w:rsid w:val="009A4BF3"/>
    <w:rsid w:val="009A5E35"/>
    <w:rsid w:val="009A68B4"/>
    <w:rsid w:val="009B2885"/>
    <w:rsid w:val="009B3D2A"/>
    <w:rsid w:val="009B6B8C"/>
    <w:rsid w:val="009C0613"/>
    <w:rsid w:val="009C23E7"/>
    <w:rsid w:val="009C565C"/>
    <w:rsid w:val="009D0C4D"/>
    <w:rsid w:val="009E2C14"/>
    <w:rsid w:val="009E4096"/>
    <w:rsid w:val="009E6183"/>
    <w:rsid w:val="009F403C"/>
    <w:rsid w:val="00A013DB"/>
    <w:rsid w:val="00A017B2"/>
    <w:rsid w:val="00A111F0"/>
    <w:rsid w:val="00A117FE"/>
    <w:rsid w:val="00A22478"/>
    <w:rsid w:val="00A25E3D"/>
    <w:rsid w:val="00A31662"/>
    <w:rsid w:val="00A34E75"/>
    <w:rsid w:val="00A505CF"/>
    <w:rsid w:val="00A521BD"/>
    <w:rsid w:val="00A602F9"/>
    <w:rsid w:val="00A62CC6"/>
    <w:rsid w:val="00A63578"/>
    <w:rsid w:val="00A67EE2"/>
    <w:rsid w:val="00A709F4"/>
    <w:rsid w:val="00A73A63"/>
    <w:rsid w:val="00A8104E"/>
    <w:rsid w:val="00A90C4C"/>
    <w:rsid w:val="00A91EFE"/>
    <w:rsid w:val="00A972E6"/>
    <w:rsid w:val="00AA695C"/>
    <w:rsid w:val="00AB00F6"/>
    <w:rsid w:val="00AB542E"/>
    <w:rsid w:val="00AC07E6"/>
    <w:rsid w:val="00AC1956"/>
    <w:rsid w:val="00AC227C"/>
    <w:rsid w:val="00AD0A06"/>
    <w:rsid w:val="00AD61E0"/>
    <w:rsid w:val="00AD71EF"/>
    <w:rsid w:val="00AE5CFA"/>
    <w:rsid w:val="00AE645E"/>
    <w:rsid w:val="00AF03CE"/>
    <w:rsid w:val="00AF2DDD"/>
    <w:rsid w:val="00AF7B52"/>
    <w:rsid w:val="00B07A56"/>
    <w:rsid w:val="00B101D8"/>
    <w:rsid w:val="00B13CE9"/>
    <w:rsid w:val="00B17C0E"/>
    <w:rsid w:val="00B21345"/>
    <w:rsid w:val="00B22400"/>
    <w:rsid w:val="00B2698D"/>
    <w:rsid w:val="00B277A5"/>
    <w:rsid w:val="00B41C02"/>
    <w:rsid w:val="00B56DF9"/>
    <w:rsid w:val="00B62043"/>
    <w:rsid w:val="00B6382D"/>
    <w:rsid w:val="00B91C34"/>
    <w:rsid w:val="00BA27B0"/>
    <w:rsid w:val="00BA2ED7"/>
    <w:rsid w:val="00BA6ABD"/>
    <w:rsid w:val="00BC0988"/>
    <w:rsid w:val="00BC15ED"/>
    <w:rsid w:val="00BC58CB"/>
    <w:rsid w:val="00BC6C9F"/>
    <w:rsid w:val="00BD08EF"/>
    <w:rsid w:val="00BD5917"/>
    <w:rsid w:val="00BE5B73"/>
    <w:rsid w:val="00BF040A"/>
    <w:rsid w:val="00BF197A"/>
    <w:rsid w:val="00C10D58"/>
    <w:rsid w:val="00C25470"/>
    <w:rsid w:val="00C34C34"/>
    <w:rsid w:val="00C41F1C"/>
    <w:rsid w:val="00C4611D"/>
    <w:rsid w:val="00C74E2B"/>
    <w:rsid w:val="00C844C2"/>
    <w:rsid w:val="00C8572A"/>
    <w:rsid w:val="00C95858"/>
    <w:rsid w:val="00CA0E83"/>
    <w:rsid w:val="00CA1AC1"/>
    <w:rsid w:val="00CA5103"/>
    <w:rsid w:val="00CA6F02"/>
    <w:rsid w:val="00CB4DF0"/>
    <w:rsid w:val="00CB5A20"/>
    <w:rsid w:val="00CC0D03"/>
    <w:rsid w:val="00CC5206"/>
    <w:rsid w:val="00CC652A"/>
    <w:rsid w:val="00CD6C7E"/>
    <w:rsid w:val="00CD75DD"/>
    <w:rsid w:val="00CE0973"/>
    <w:rsid w:val="00CE23DF"/>
    <w:rsid w:val="00CE33CF"/>
    <w:rsid w:val="00CF290D"/>
    <w:rsid w:val="00CF4201"/>
    <w:rsid w:val="00CF74AE"/>
    <w:rsid w:val="00D03EEF"/>
    <w:rsid w:val="00D15648"/>
    <w:rsid w:val="00D2013B"/>
    <w:rsid w:val="00D22D5B"/>
    <w:rsid w:val="00D334DF"/>
    <w:rsid w:val="00D557D1"/>
    <w:rsid w:val="00D622D4"/>
    <w:rsid w:val="00D74165"/>
    <w:rsid w:val="00D74AA9"/>
    <w:rsid w:val="00D83ECE"/>
    <w:rsid w:val="00D945A9"/>
    <w:rsid w:val="00DB1365"/>
    <w:rsid w:val="00DB141E"/>
    <w:rsid w:val="00DB77D5"/>
    <w:rsid w:val="00DC1617"/>
    <w:rsid w:val="00DC4449"/>
    <w:rsid w:val="00DC55A5"/>
    <w:rsid w:val="00DC65FC"/>
    <w:rsid w:val="00DD0C44"/>
    <w:rsid w:val="00DD67F5"/>
    <w:rsid w:val="00DE01C1"/>
    <w:rsid w:val="00DE1A80"/>
    <w:rsid w:val="00DE7ECF"/>
    <w:rsid w:val="00DF13D1"/>
    <w:rsid w:val="00DF36E9"/>
    <w:rsid w:val="00DF3FD2"/>
    <w:rsid w:val="00E05AD8"/>
    <w:rsid w:val="00E20044"/>
    <w:rsid w:val="00E210D5"/>
    <w:rsid w:val="00E31477"/>
    <w:rsid w:val="00E36CF2"/>
    <w:rsid w:val="00E574D6"/>
    <w:rsid w:val="00E57890"/>
    <w:rsid w:val="00E61DCA"/>
    <w:rsid w:val="00E74485"/>
    <w:rsid w:val="00E74737"/>
    <w:rsid w:val="00E7727B"/>
    <w:rsid w:val="00E908F2"/>
    <w:rsid w:val="00EA1BF7"/>
    <w:rsid w:val="00EA448A"/>
    <w:rsid w:val="00EA488A"/>
    <w:rsid w:val="00EB12C3"/>
    <w:rsid w:val="00EC66F5"/>
    <w:rsid w:val="00ED3552"/>
    <w:rsid w:val="00ED5383"/>
    <w:rsid w:val="00EE58CF"/>
    <w:rsid w:val="00EF2E5D"/>
    <w:rsid w:val="00EF36BC"/>
    <w:rsid w:val="00EF5CCD"/>
    <w:rsid w:val="00F2625E"/>
    <w:rsid w:val="00F26ED2"/>
    <w:rsid w:val="00F40F6E"/>
    <w:rsid w:val="00F44739"/>
    <w:rsid w:val="00F549D0"/>
    <w:rsid w:val="00F573D1"/>
    <w:rsid w:val="00F66A3B"/>
    <w:rsid w:val="00F90543"/>
    <w:rsid w:val="00F9064A"/>
    <w:rsid w:val="00F94031"/>
    <w:rsid w:val="00FA2DC9"/>
    <w:rsid w:val="00FA4066"/>
    <w:rsid w:val="00FA71D8"/>
    <w:rsid w:val="00FB4918"/>
    <w:rsid w:val="00FC5092"/>
    <w:rsid w:val="00FC681A"/>
    <w:rsid w:val="00FC7D0C"/>
    <w:rsid w:val="00FD15E9"/>
    <w:rsid w:val="00FE0264"/>
    <w:rsid w:val="00FE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CDE9"/>
  <w15:docId w15:val="{AB60D604-33F7-4D05-AF23-1FA1B35F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0C4C"/>
  </w:style>
  <w:style w:type="paragraph" w:styleId="1">
    <w:name w:val="heading 1"/>
    <w:basedOn w:val="a"/>
    <w:next w:val="a"/>
    <w:rsid w:val="00FC6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0"/>
      <w:szCs w:val="40"/>
    </w:rPr>
  </w:style>
  <w:style w:type="paragraph" w:styleId="2">
    <w:name w:val="heading 2"/>
    <w:basedOn w:val="a"/>
    <w:next w:val="a"/>
    <w:rsid w:val="00FC6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rsid w:val="00FC68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basedOn w:val="a"/>
    <w:next w:val="a"/>
    <w:rsid w:val="00FC681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5">
    <w:name w:val="heading 5"/>
    <w:basedOn w:val="a"/>
    <w:next w:val="a"/>
    <w:rsid w:val="00FC681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6">
    <w:name w:val="heading 6"/>
    <w:basedOn w:val="a"/>
    <w:next w:val="a"/>
    <w:rsid w:val="00FC68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C68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C68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C6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FC681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E5AD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3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2">
    <w:name w:val="header"/>
    <w:basedOn w:val="a"/>
    <w:link w:val="af3"/>
    <w:uiPriority w:val="99"/>
    <w:semiHidden/>
    <w:unhideWhenUsed/>
    <w:rsid w:val="007E1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E1639"/>
  </w:style>
  <w:style w:type="paragraph" w:styleId="af4">
    <w:name w:val="footer"/>
    <w:basedOn w:val="a"/>
    <w:link w:val="af5"/>
    <w:uiPriority w:val="99"/>
    <w:unhideWhenUsed/>
    <w:rsid w:val="007E16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E1639"/>
  </w:style>
  <w:style w:type="paragraph" w:styleId="30">
    <w:name w:val="Body Text 3"/>
    <w:basedOn w:val="a"/>
    <w:link w:val="31"/>
    <w:rsid w:val="00373FEA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31">
    <w:name w:val="Основной текст 3 Знак"/>
    <w:basedOn w:val="a0"/>
    <w:link w:val="30"/>
    <w:rsid w:val="00373FEA"/>
    <w:rPr>
      <w:rFonts w:ascii="Times New Roman" w:eastAsia="Times New Roman" w:hAnsi="Times New Roman" w:cs="Times New Roman"/>
      <w:sz w:val="22"/>
      <w:szCs w:val="20"/>
    </w:rPr>
  </w:style>
  <w:style w:type="character" w:styleId="af6">
    <w:name w:val="Strong"/>
    <w:uiPriority w:val="22"/>
    <w:qFormat/>
    <w:rsid w:val="00656E6D"/>
    <w:rPr>
      <w:b/>
      <w:bCs/>
    </w:rPr>
  </w:style>
  <w:style w:type="character" w:customStyle="1" w:styleId="10">
    <w:name w:val="Основной текст1"/>
    <w:basedOn w:val="a0"/>
    <w:rsid w:val="00A31662"/>
    <w:rPr>
      <w:sz w:val="26"/>
      <w:szCs w:val="26"/>
      <w:shd w:val="clear" w:color="auto" w:fill="FFFFFF"/>
    </w:rPr>
  </w:style>
  <w:style w:type="character" w:styleId="af7">
    <w:name w:val="Emphasis"/>
    <w:basedOn w:val="a0"/>
    <w:uiPriority w:val="20"/>
    <w:qFormat/>
    <w:rsid w:val="008E360F"/>
    <w:rPr>
      <w:i/>
      <w:iCs/>
    </w:rPr>
  </w:style>
  <w:style w:type="character" w:styleId="af8">
    <w:name w:val="Hyperlink"/>
    <w:basedOn w:val="a0"/>
    <w:uiPriority w:val="99"/>
    <w:unhideWhenUsed/>
    <w:rsid w:val="00BC6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AF5E-0424-4035-BA7E-1E6E9AFF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89</Pages>
  <Words>20915</Words>
  <Characters>119218</Characters>
  <Application>Microsoft Office Word</Application>
  <DocSecurity>0</DocSecurity>
  <Lines>993</Lines>
  <Paragraphs>279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139854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5</cp:revision>
  <dcterms:created xsi:type="dcterms:W3CDTF">2023-08-26T17:37:00Z</dcterms:created>
  <dcterms:modified xsi:type="dcterms:W3CDTF">2023-08-26T18:45:00Z</dcterms:modified>
</cp:coreProperties>
</file>